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6D0143FD" w:rsidR="00EC6362" w:rsidRPr="006A3890" w:rsidRDefault="00283C23" w:rsidP="00D30709">
      <w:pPr>
        <w:ind w:right="840" w:firstLineChars="3100" w:firstLine="744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686152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7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D30709">
        <w:rPr>
          <w:rFonts w:ascii="ＭＳ 明朝" w:eastAsia="ＭＳ 明朝" w:hAnsi="ＭＳ 明朝" w:hint="eastAsia"/>
          <w:sz w:val="24"/>
          <w:szCs w:val="24"/>
        </w:rPr>
        <w:t>11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D30709">
        <w:rPr>
          <w:rFonts w:ascii="ＭＳ 明朝" w:eastAsia="ＭＳ 明朝" w:hAnsi="ＭＳ 明朝" w:hint="eastAsia"/>
          <w:sz w:val="24"/>
          <w:szCs w:val="24"/>
        </w:rPr>
        <w:t>15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6EB9AA59" w14:textId="095E30E3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会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員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5A59F6EC" w:rsidR="00D714E7" w:rsidRPr="006A3890" w:rsidRDefault="00686152" w:rsidP="00032E3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令和7年度</w:t>
      </w:r>
      <w:r w:rsidR="00D30709">
        <w:rPr>
          <w:rFonts w:ascii="ＭＳ 明朝" w:eastAsia="ＭＳ 明朝" w:hAnsi="ＭＳ 明朝" w:hint="eastAsia"/>
          <w:sz w:val="24"/>
          <w:szCs w:val="24"/>
        </w:rPr>
        <w:t>公認称号・推薦段位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申込みについて</w:t>
      </w:r>
    </w:p>
    <w:p w14:paraId="149C3DF3" w14:textId="77777777" w:rsidR="008B52EE" w:rsidRPr="006A3890" w:rsidRDefault="008B52EE" w:rsidP="00283C2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5E095E" w14:textId="663DE40B" w:rsidR="00D714E7" w:rsidRPr="006A3890" w:rsidRDefault="00283C23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標記開催要項について、全日本空手道連盟より通知されました。</w:t>
      </w:r>
    </w:p>
    <w:p w14:paraId="466C2156" w14:textId="09975948" w:rsidR="00686152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要点は以下の通りですので、受講希望の方は期日までにお申し込みください。</w:t>
      </w:r>
    </w:p>
    <w:p w14:paraId="02FDFE72" w14:textId="77777777" w:rsidR="006A3890" w:rsidRPr="006A3890" w:rsidRDefault="006A3890" w:rsidP="006A389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813FDB" w14:textId="77777777" w:rsidR="008B52EE" w:rsidRPr="006A3890" w:rsidRDefault="008B52EE" w:rsidP="00AE1A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4C7992F1" w14:textId="0144A957" w:rsidR="00036E67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別紙</w:t>
      </w:r>
      <w:r w:rsidR="000A0843">
        <w:rPr>
          <w:rFonts w:ascii="ＭＳ 明朝" w:eastAsia="ＭＳ 明朝" w:hAnsi="ＭＳ 明朝" w:hint="eastAsia"/>
          <w:sz w:val="24"/>
          <w:szCs w:val="24"/>
        </w:rPr>
        <w:t>申請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書に必要事項（会員番号、名前、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連絡先等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232B8E37" w14:textId="57EA3290" w:rsidR="00EA5745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32E3C" w:rsidRPr="00032E3C">
        <w:rPr>
          <w:rFonts w:ascii="ＭＳ 明朝" w:eastAsia="ＭＳ 明朝" w:hAnsi="ＭＳ 明朝" w:hint="eastAsia"/>
          <w:sz w:val="24"/>
          <w:szCs w:val="24"/>
        </w:rPr>
        <w:t>各審査料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＋県連手数料500円を県連口座へお振込み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Pr="006A3890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7843A5EB" w14:textId="331EC5BE" w:rsidR="00860F52" w:rsidRPr="00032E3C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①申込書と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②振込証を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一般社団法人熊本県空手道連盟HP「大会行事欄」の</w:t>
      </w:r>
    </w:p>
    <w:p w14:paraId="4C38E8D4" w14:textId="18E84843" w:rsidR="008B52EE" w:rsidRPr="006A3890" w:rsidRDefault="00FF1734" w:rsidP="00CC71B8">
      <w:pPr>
        <w:spacing w:line="4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令和7年度</w:t>
      </w:r>
      <w:r w:rsidR="00BE5743">
        <w:rPr>
          <w:rFonts w:ascii="ＭＳ 明朝" w:eastAsia="ＭＳ 明朝" w:hAnsi="ＭＳ 明朝" w:hint="eastAsia"/>
          <w:sz w:val="24"/>
          <w:szCs w:val="24"/>
        </w:rPr>
        <w:t>公認</w:t>
      </w:r>
      <w:r w:rsidR="00D30709">
        <w:rPr>
          <w:rFonts w:ascii="ＭＳ 明朝" w:eastAsia="ＭＳ 明朝" w:hAnsi="ＭＳ 明朝" w:hint="eastAsia"/>
          <w:sz w:val="24"/>
          <w:szCs w:val="24"/>
        </w:rPr>
        <w:t>称号・推薦段位</w:t>
      </w:r>
      <w:r w:rsidR="00032E3C">
        <w:rPr>
          <w:rFonts w:ascii="ＭＳ 明朝" w:eastAsia="ＭＳ 明朝" w:hAnsi="ＭＳ 明朝" w:hint="eastAsia"/>
          <w:sz w:val="24"/>
          <w:szCs w:val="24"/>
        </w:rPr>
        <w:t>審査会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申込みから投稿</w:t>
      </w:r>
      <w:r w:rsidR="008B52EE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011906" w14:textId="2E4E8ACB" w:rsidR="00FF69B6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34DBF1CA" w14:textId="2B8ADCBE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30709">
        <w:rPr>
          <w:rFonts w:ascii="ＭＳ 明朝" w:eastAsia="ＭＳ 明朝" w:hAnsi="ＭＳ 明朝" w:hint="eastAsia"/>
          <w:sz w:val="24"/>
          <w:szCs w:val="24"/>
        </w:rPr>
        <w:t>11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D30709">
        <w:rPr>
          <w:rFonts w:ascii="ＭＳ 明朝" w:eastAsia="ＭＳ 明朝" w:hAnsi="ＭＳ 明朝" w:hint="eastAsia"/>
          <w:sz w:val="24"/>
          <w:szCs w:val="24"/>
        </w:rPr>
        <w:t>23</w:t>
      </w:r>
      <w:r w:rsidRPr="006A3890">
        <w:rPr>
          <w:rFonts w:ascii="ＭＳ 明朝" w:eastAsia="ＭＳ 明朝" w:hAnsi="ＭＳ 明朝" w:hint="eastAsia"/>
          <w:sz w:val="24"/>
          <w:szCs w:val="24"/>
        </w:rPr>
        <w:t>日（</w:t>
      </w:r>
      <w:r w:rsidR="00D30709">
        <w:rPr>
          <w:rFonts w:ascii="ＭＳ 明朝" w:eastAsia="ＭＳ 明朝" w:hAnsi="ＭＳ 明朝" w:hint="eastAsia"/>
          <w:sz w:val="24"/>
          <w:szCs w:val="24"/>
        </w:rPr>
        <w:t>日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）　</w:t>
      </w:r>
    </w:p>
    <w:p w14:paraId="2F10EBEE" w14:textId="6DA8FB6F" w:rsidR="00FF1734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全空連締め切りの都合上、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ECC40C" w14:textId="3F3F177A" w:rsidR="00CF4EB5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３　返金</w:t>
      </w:r>
    </w:p>
    <w:p w14:paraId="7B3FD090" w14:textId="66C4E06B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>申請者都合の場合、1000円差し引かせていただきます。</w:t>
      </w:r>
    </w:p>
    <w:p w14:paraId="5AB23B80" w14:textId="0BF07264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270E9393" w:rsidR="002273E7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矢野あや</w:t>
      </w:r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</w:p>
    <w:p w14:paraId="14105124" w14:textId="29E2548B" w:rsidR="008B52EE" w:rsidRPr="006A3890" w:rsidRDefault="008B52EE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可能な限り</w:t>
      </w:r>
      <w:r w:rsidRPr="006A3890"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  <w:t>E</w:t>
      </w: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メ－ルによる問い合わせにご協力ください。</w:t>
      </w:r>
    </w:p>
    <w:sectPr w:rsidR="008B52EE" w:rsidRPr="006A3890" w:rsidSect="006A3890">
      <w:pgSz w:w="11906" w:h="16838" w:code="9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A235" w14:textId="77777777" w:rsidR="00DB6518" w:rsidRDefault="00DB6518" w:rsidP="00FF55E6">
      <w:r>
        <w:separator/>
      </w:r>
    </w:p>
  </w:endnote>
  <w:endnote w:type="continuationSeparator" w:id="0">
    <w:p w14:paraId="6EC17C8D" w14:textId="77777777" w:rsidR="00DB6518" w:rsidRDefault="00DB6518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05FD" w14:textId="77777777" w:rsidR="00DB6518" w:rsidRDefault="00DB6518" w:rsidP="00FF55E6">
      <w:r>
        <w:separator/>
      </w:r>
    </w:p>
  </w:footnote>
  <w:footnote w:type="continuationSeparator" w:id="0">
    <w:p w14:paraId="79212DAC" w14:textId="77777777" w:rsidR="00DB6518" w:rsidRDefault="00DB6518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32E3C"/>
    <w:rsid w:val="00036E67"/>
    <w:rsid w:val="00042DE1"/>
    <w:rsid w:val="00063A30"/>
    <w:rsid w:val="0007338F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62462"/>
    <w:rsid w:val="00163B88"/>
    <w:rsid w:val="00164D34"/>
    <w:rsid w:val="00174BF5"/>
    <w:rsid w:val="001A1D10"/>
    <w:rsid w:val="001B75E8"/>
    <w:rsid w:val="001C1417"/>
    <w:rsid w:val="001D54C7"/>
    <w:rsid w:val="00202ED7"/>
    <w:rsid w:val="002273E7"/>
    <w:rsid w:val="00272609"/>
    <w:rsid w:val="00283C23"/>
    <w:rsid w:val="003429C1"/>
    <w:rsid w:val="0037153A"/>
    <w:rsid w:val="003D5A70"/>
    <w:rsid w:val="003E3133"/>
    <w:rsid w:val="00404537"/>
    <w:rsid w:val="004114F7"/>
    <w:rsid w:val="00416C5A"/>
    <w:rsid w:val="00436092"/>
    <w:rsid w:val="004B7589"/>
    <w:rsid w:val="004D5C96"/>
    <w:rsid w:val="004E78EB"/>
    <w:rsid w:val="00506423"/>
    <w:rsid w:val="00507F51"/>
    <w:rsid w:val="005259B9"/>
    <w:rsid w:val="0053454C"/>
    <w:rsid w:val="00542212"/>
    <w:rsid w:val="005431E3"/>
    <w:rsid w:val="00564254"/>
    <w:rsid w:val="00587BE0"/>
    <w:rsid w:val="005B52AF"/>
    <w:rsid w:val="005C0EDF"/>
    <w:rsid w:val="005F63C2"/>
    <w:rsid w:val="0060067E"/>
    <w:rsid w:val="00612E1F"/>
    <w:rsid w:val="006177CA"/>
    <w:rsid w:val="00686152"/>
    <w:rsid w:val="006A3890"/>
    <w:rsid w:val="006C059E"/>
    <w:rsid w:val="006F1E7D"/>
    <w:rsid w:val="0077393B"/>
    <w:rsid w:val="00793B28"/>
    <w:rsid w:val="00793E4E"/>
    <w:rsid w:val="007A2FE6"/>
    <w:rsid w:val="007A36B1"/>
    <w:rsid w:val="007B0298"/>
    <w:rsid w:val="007B42F5"/>
    <w:rsid w:val="007B53F7"/>
    <w:rsid w:val="007C4F27"/>
    <w:rsid w:val="007D3428"/>
    <w:rsid w:val="007E19C2"/>
    <w:rsid w:val="007F4367"/>
    <w:rsid w:val="007F5B0E"/>
    <w:rsid w:val="008018D8"/>
    <w:rsid w:val="00831DD5"/>
    <w:rsid w:val="00835361"/>
    <w:rsid w:val="00860F52"/>
    <w:rsid w:val="008B48A2"/>
    <w:rsid w:val="008B52EE"/>
    <w:rsid w:val="008E1E1C"/>
    <w:rsid w:val="008E266C"/>
    <w:rsid w:val="008E69B2"/>
    <w:rsid w:val="008F21A5"/>
    <w:rsid w:val="00900350"/>
    <w:rsid w:val="00910179"/>
    <w:rsid w:val="00926A35"/>
    <w:rsid w:val="00937B6F"/>
    <w:rsid w:val="009473F8"/>
    <w:rsid w:val="009606E0"/>
    <w:rsid w:val="00974F9F"/>
    <w:rsid w:val="00993082"/>
    <w:rsid w:val="009E2BDF"/>
    <w:rsid w:val="00A223D6"/>
    <w:rsid w:val="00A34ECA"/>
    <w:rsid w:val="00A70246"/>
    <w:rsid w:val="00A72EB9"/>
    <w:rsid w:val="00A82E88"/>
    <w:rsid w:val="00AA5731"/>
    <w:rsid w:val="00AB1876"/>
    <w:rsid w:val="00AD48E9"/>
    <w:rsid w:val="00AE1A2C"/>
    <w:rsid w:val="00AF4554"/>
    <w:rsid w:val="00B04225"/>
    <w:rsid w:val="00B14AA9"/>
    <w:rsid w:val="00B34C39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71B8"/>
    <w:rsid w:val="00CF4EB5"/>
    <w:rsid w:val="00D124E5"/>
    <w:rsid w:val="00D20431"/>
    <w:rsid w:val="00D23873"/>
    <w:rsid w:val="00D2592F"/>
    <w:rsid w:val="00D30709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B6518"/>
    <w:rsid w:val="00DC0E03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5745"/>
    <w:rsid w:val="00EA75E1"/>
    <w:rsid w:val="00EC57AB"/>
    <w:rsid w:val="00EC6362"/>
    <w:rsid w:val="00F12E36"/>
    <w:rsid w:val="00F34B7A"/>
    <w:rsid w:val="00F40501"/>
    <w:rsid w:val="00F509A8"/>
    <w:rsid w:val="00F725C6"/>
    <w:rsid w:val="00F84FB1"/>
    <w:rsid w:val="00F91CF3"/>
    <w:rsid w:val="00FA5BB7"/>
    <w:rsid w:val="00FC472A"/>
    <w:rsid w:val="00FD124A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2</cp:revision>
  <cp:lastPrinted>2025-04-08T15:35:00Z</cp:lastPrinted>
  <dcterms:created xsi:type="dcterms:W3CDTF">2025-11-14T22:49:00Z</dcterms:created>
  <dcterms:modified xsi:type="dcterms:W3CDTF">2025-11-14T22:49:00Z</dcterms:modified>
</cp:coreProperties>
</file>