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4A1A" w14:textId="77777777" w:rsidR="00E017DC" w:rsidRDefault="00E017DC" w:rsidP="004C5740">
      <w:pPr>
        <w:pStyle w:val="a4"/>
        <w:ind w:firstLineChars="100" w:firstLine="285"/>
        <w:rPr>
          <w:rFonts w:asciiTheme="minorEastAsia" w:eastAsiaTheme="minorEastAsia" w:hAnsiTheme="minorEastAsia"/>
          <w:color w:val="000000" w:themeColor="text1"/>
          <w:spacing w:val="58"/>
          <w:w w:val="95"/>
          <w:sz w:val="24"/>
          <w:szCs w:val="24"/>
        </w:rPr>
      </w:pPr>
    </w:p>
    <w:p w14:paraId="6C5723D5" w14:textId="6FB2CCD7" w:rsidR="00BE583E" w:rsidRPr="00CD7C03" w:rsidRDefault="007046E2" w:rsidP="004C5740">
      <w:pPr>
        <w:pStyle w:val="a4"/>
        <w:ind w:firstLineChars="100" w:firstLine="285"/>
        <w:rPr>
          <w:rFonts w:asciiTheme="minorEastAsia" w:eastAsiaTheme="minorEastAsia" w:hAnsiTheme="minorEastAsia"/>
          <w:color w:val="000000" w:themeColor="text1"/>
          <w:w w:val="95"/>
          <w:sz w:val="24"/>
          <w:szCs w:val="24"/>
          <w:lang w:eastAsia="zh-CN"/>
        </w:rPr>
      </w:pPr>
      <w:r w:rsidRPr="00CD7C03">
        <w:rPr>
          <w:rFonts w:asciiTheme="minorEastAsia" w:eastAsiaTheme="minorEastAsia" w:hAnsiTheme="minorEastAsia"/>
          <w:color w:val="000000" w:themeColor="text1"/>
          <w:spacing w:val="58"/>
          <w:w w:val="95"/>
          <w:sz w:val="24"/>
          <w:szCs w:val="24"/>
          <w:lang w:eastAsia="zh-CN"/>
        </w:rPr>
        <w:t>第</w:t>
      </w:r>
      <w:r w:rsidR="007527F6" w:rsidRPr="00CD7C03">
        <w:rPr>
          <w:rFonts w:asciiTheme="minorEastAsia" w:eastAsiaTheme="minorEastAsia" w:hAnsiTheme="minorEastAsia" w:cs="ＭＳ 明朝" w:hint="eastAsia"/>
          <w:color w:val="000000" w:themeColor="text1"/>
          <w:w w:val="95"/>
          <w:sz w:val="24"/>
          <w:szCs w:val="24"/>
          <w:lang w:eastAsia="zh-CN"/>
        </w:rPr>
        <w:t>３</w:t>
      </w:r>
      <w:r w:rsidR="00D6646C">
        <w:rPr>
          <w:rFonts w:asciiTheme="minorEastAsia" w:eastAsiaTheme="minorEastAsia" w:hAnsiTheme="minorEastAsia" w:cs="ＭＳ 明朝" w:hint="eastAsia"/>
          <w:color w:val="000000" w:themeColor="text1"/>
          <w:w w:val="95"/>
          <w:sz w:val="24"/>
          <w:szCs w:val="24"/>
          <w:lang w:eastAsia="zh-CN"/>
        </w:rPr>
        <w:t>６</w:t>
      </w:r>
      <w:r w:rsidRPr="00CD7C03">
        <w:rPr>
          <w:rFonts w:asciiTheme="minorEastAsia" w:eastAsiaTheme="minorEastAsia" w:hAnsiTheme="minorEastAsia"/>
          <w:color w:val="000000" w:themeColor="text1"/>
          <w:w w:val="95"/>
          <w:sz w:val="24"/>
          <w:szCs w:val="24"/>
          <w:lang w:eastAsia="zh-CN"/>
        </w:rPr>
        <w:t>回熊本県中学</w:t>
      </w:r>
      <w:r w:rsidR="00796BE8">
        <w:rPr>
          <w:rFonts w:asciiTheme="minorEastAsia" w:eastAsiaTheme="minorEastAsia" w:hAnsiTheme="minorEastAsia" w:hint="eastAsia"/>
          <w:color w:val="000000" w:themeColor="text1"/>
          <w:w w:val="95"/>
          <w:sz w:val="24"/>
          <w:szCs w:val="24"/>
          <w:lang w:eastAsia="zh-CN"/>
        </w:rPr>
        <w:t>生</w:t>
      </w:r>
      <w:r w:rsidRPr="00CD7C03">
        <w:rPr>
          <w:rFonts w:asciiTheme="minorEastAsia" w:eastAsiaTheme="minorEastAsia" w:hAnsiTheme="minorEastAsia"/>
          <w:color w:val="000000" w:themeColor="text1"/>
          <w:w w:val="95"/>
          <w:sz w:val="24"/>
          <w:szCs w:val="24"/>
          <w:lang w:eastAsia="zh-CN"/>
        </w:rPr>
        <w:t>空手道大会実施</w:t>
      </w:r>
      <w:r w:rsidR="004C5740" w:rsidRPr="00CD7C03">
        <w:rPr>
          <w:rFonts w:asciiTheme="minorEastAsia" w:eastAsiaTheme="minorEastAsia" w:hAnsiTheme="minorEastAsia" w:hint="eastAsia"/>
          <w:color w:val="000000" w:themeColor="text1"/>
          <w:w w:val="95"/>
          <w:sz w:val="24"/>
          <w:szCs w:val="24"/>
          <w:lang w:eastAsia="zh-CN"/>
        </w:rPr>
        <w:t>要</w:t>
      </w:r>
      <w:r w:rsidRPr="00CD7C03">
        <w:rPr>
          <w:rFonts w:asciiTheme="minorEastAsia" w:eastAsiaTheme="minorEastAsia" w:hAnsiTheme="minorEastAsia"/>
          <w:color w:val="000000" w:themeColor="text1"/>
          <w:w w:val="95"/>
          <w:sz w:val="24"/>
          <w:szCs w:val="24"/>
          <w:lang w:eastAsia="zh-CN"/>
        </w:rPr>
        <w:t>項</w:t>
      </w:r>
    </w:p>
    <w:p w14:paraId="3386C54B" w14:textId="4BB93938" w:rsidR="00935BE1" w:rsidRPr="00CD7C03" w:rsidRDefault="00935BE1" w:rsidP="00935BE1">
      <w:pPr>
        <w:pStyle w:val="a4"/>
        <w:ind w:right="534" w:firstLineChars="100" w:firstLine="199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w w:val="95"/>
          <w:sz w:val="21"/>
          <w:szCs w:val="21"/>
        </w:rPr>
        <w:t>一般社団法人熊本県空手道連盟</w:t>
      </w:r>
    </w:p>
    <w:p w14:paraId="66069F95" w14:textId="77777777" w:rsidR="00BE583E" w:rsidRPr="00CD7C03" w:rsidRDefault="00BE583E">
      <w:pPr>
        <w:pStyle w:val="a3"/>
        <w:spacing w:before="7"/>
        <w:ind w:left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725050D" w14:textId="4A16A01A" w:rsidR="00BE583E" w:rsidRPr="002166AE" w:rsidRDefault="003F7374">
      <w:pPr>
        <w:pStyle w:val="a3"/>
        <w:spacing w:line="271" w:lineRule="auto"/>
        <w:ind w:left="1216" w:right="216" w:hanging="110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．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目的 </w:t>
      </w:r>
      <w:r w:rsidR="004C5740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本大会は中学校教育の一環として中学校生徒に広くスポーツ実践の機会を与え、技能の向上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と武道精神の高揚を図り、心身ともに健全な中学生を育成するとともに、中学生相互の親睦を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図ることを目的とする。</w:t>
      </w:r>
    </w:p>
    <w:p w14:paraId="1CD0AF69" w14:textId="4EEC44F5" w:rsidR="0088360E" w:rsidRPr="002166AE" w:rsidRDefault="0088360E" w:rsidP="003F7374">
      <w:pPr>
        <w:pStyle w:val="a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．主催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3F7374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一般社団法人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熊本県空手道連盟</w:t>
      </w:r>
      <w:bookmarkStart w:id="0" w:name="_Hlk127303527"/>
      <w:r w:rsidR="00AD0B0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（以下、県連と略す）</w:t>
      </w:r>
      <w:bookmarkEnd w:id="0"/>
    </w:p>
    <w:p w14:paraId="7C8FF85B" w14:textId="77777777" w:rsidR="00E017DC" w:rsidRPr="002166AE" w:rsidRDefault="007046E2" w:rsidP="00E017DC">
      <w:pPr>
        <w:pStyle w:val="a3"/>
        <w:tabs>
          <w:tab w:val="left" w:pos="1214"/>
        </w:tabs>
        <w:spacing w:before="5" w:line="271" w:lineRule="auto"/>
        <w:ind w:left="0" w:right="9779"/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pacing w:val="1"/>
          <w:sz w:val="21"/>
          <w:szCs w:val="21"/>
        </w:rPr>
        <w:t xml:space="preserve"> </w:t>
      </w:r>
      <w:r w:rsidR="0088360E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3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．共催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ab/>
      </w:r>
      <w:r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熊本県中学校体育連</w:t>
      </w:r>
      <w:r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盟</w:t>
      </w:r>
      <w:r w:rsidR="00155CD3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（以下、県中体連と略す）</w:t>
      </w:r>
      <w:r w:rsidR="003F7374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　　　</w:t>
      </w:r>
    </w:p>
    <w:p w14:paraId="4055DB5F" w14:textId="7887608D" w:rsidR="003F7374" w:rsidRPr="002166AE" w:rsidRDefault="003F7374" w:rsidP="00E017DC">
      <w:pPr>
        <w:pStyle w:val="a3"/>
        <w:tabs>
          <w:tab w:val="left" w:pos="1214"/>
        </w:tabs>
        <w:spacing w:before="5" w:line="271" w:lineRule="auto"/>
        <w:ind w:left="104" w:right="9779" w:hangingChars="50" w:hanging="104"/>
        <w:rPr>
          <w:rFonts w:asciiTheme="minorEastAsia" w:eastAsiaTheme="minorEastAsia" w:hAnsiTheme="minorEastAsia"/>
          <w:color w:val="000000" w:themeColor="text1"/>
          <w:spacing w:val="-29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　　　</w:t>
      </w:r>
      <w:r w:rsidR="0088360E" w:rsidRPr="002166AE">
        <w:rPr>
          <w:rFonts w:asciiTheme="minorEastAsia" w:eastAsiaTheme="minorEastAsia" w:hAnsiTheme="minorEastAsia" w:hint="eastAsia"/>
          <w:color w:val="000000" w:themeColor="text1"/>
          <w:spacing w:val="-14"/>
          <w:sz w:val="21"/>
          <w:szCs w:val="21"/>
        </w:rPr>
        <w:t>4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14"/>
          <w:sz w:val="21"/>
          <w:szCs w:val="21"/>
        </w:rPr>
        <w:t>．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後援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ab/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熊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本県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教育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委員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15"/>
          <w:sz w:val="21"/>
          <w:szCs w:val="21"/>
        </w:rPr>
        <w:t>会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125"/>
          <w:sz w:val="21"/>
          <w:szCs w:val="21"/>
        </w:rPr>
        <w:t>・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（公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財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27"/>
          <w:sz w:val="21"/>
          <w:szCs w:val="21"/>
        </w:rPr>
        <w:t>）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熊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本県</w:t>
      </w:r>
      <w:r w:rsidR="00AD0B06" w:rsidRPr="002166AE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スポーツ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協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15"/>
          <w:sz w:val="21"/>
          <w:szCs w:val="21"/>
        </w:rPr>
        <w:t>会・</w:t>
      </w:r>
      <w:r w:rsidR="00355673" w:rsidRPr="002166AE">
        <w:rPr>
          <w:rFonts w:asciiTheme="minorEastAsia" w:eastAsiaTheme="minorEastAsia" w:hAnsiTheme="minorEastAsia" w:hint="eastAsia"/>
          <w:color w:val="000000" w:themeColor="text1"/>
          <w:spacing w:val="-15"/>
          <w:sz w:val="21"/>
          <w:szCs w:val="21"/>
        </w:rPr>
        <w:t>菊池市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教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育委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員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15"/>
          <w:sz w:val="21"/>
          <w:szCs w:val="21"/>
        </w:rPr>
        <w:t>会・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熊本日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日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新聞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29"/>
          <w:sz w:val="21"/>
          <w:szCs w:val="21"/>
        </w:rPr>
        <w:t>社</w:t>
      </w:r>
    </w:p>
    <w:p w14:paraId="6A7BB24A" w14:textId="440E29ED" w:rsidR="00BE583E" w:rsidRPr="002166AE" w:rsidRDefault="007046E2" w:rsidP="004B1DF1">
      <w:pPr>
        <w:pStyle w:val="a3"/>
        <w:tabs>
          <w:tab w:val="left" w:pos="1202"/>
        </w:tabs>
        <w:spacing w:before="80"/>
        <w:ind w:left="116" w:right="214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2166AE">
        <w:rPr>
          <w:rFonts w:asciiTheme="minorEastAsia" w:eastAsiaTheme="minorEastAsia" w:hAnsiTheme="minorEastAsia"/>
          <w:color w:val="000000" w:themeColor="text1"/>
          <w:spacing w:val="-107"/>
          <w:sz w:val="21"/>
          <w:szCs w:val="21"/>
        </w:rPr>
        <w:t xml:space="preserve"> </w:t>
      </w:r>
      <w:r w:rsidR="0088360E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5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．期日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ab/>
        <w:t>令和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  <w:lang w:eastAsia="zh-CN"/>
        </w:rPr>
        <w:t xml:space="preserve"> </w:t>
      </w:r>
      <w:r w:rsidR="00D6646C" w:rsidRPr="002166AE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  <w:lang w:eastAsia="zh-CN"/>
        </w:rPr>
        <w:t>７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年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  <w:lang w:eastAsia="zh-CN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5</w:t>
      </w:r>
      <w:r w:rsidRPr="002166AE">
        <w:rPr>
          <w:rFonts w:asciiTheme="minorEastAsia" w:eastAsiaTheme="minorEastAsia" w:hAnsiTheme="minorEastAsia"/>
          <w:color w:val="000000" w:themeColor="text1"/>
          <w:spacing w:val="-9"/>
          <w:sz w:val="21"/>
          <w:szCs w:val="21"/>
          <w:lang w:eastAsia="zh-CN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月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  <w:lang w:eastAsia="zh-CN"/>
        </w:rPr>
        <w:t xml:space="preserve"> </w:t>
      </w:r>
      <w:r w:rsidR="003F7374" w:rsidRPr="002166AE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  <w:lang w:eastAsia="zh-CN"/>
        </w:rPr>
        <w:t>2</w:t>
      </w:r>
      <w:r w:rsidR="00D6646C" w:rsidRPr="002166AE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  <w:lang w:eastAsia="zh-CN"/>
        </w:rPr>
        <w:t>5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日（日）</w:t>
      </w:r>
      <w:r w:rsidRPr="002166AE">
        <w:rPr>
          <w:rFonts w:asciiTheme="minorEastAsia" w:eastAsiaTheme="minorEastAsia" w:hAnsiTheme="minorEastAsia"/>
          <w:color w:val="000000" w:themeColor="text1"/>
          <w:spacing w:val="2"/>
          <w:sz w:val="21"/>
          <w:szCs w:val="21"/>
          <w:lang w:eastAsia="zh-CN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午前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  <w:lang w:eastAsia="zh-CN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8</w:t>
      </w:r>
      <w:r w:rsidRPr="002166AE">
        <w:rPr>
          <w:rFonts w:asciiTheme="minorEastAsia" w:eastAsiaTheme="minorEastAsia" w:hAnsiTheme="minorEastAsia"/>
          <w:color w:val="000000" w:themeColor="text1"/>
          <w:spacing w:val="-9"/>
          <w:sz w:val="21"/>
          <w:szCs w:val="21"/>
          <w:lang w:eastAsia="zh-CN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時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  <w:lang w:eastAsia="zh-CN"/>
        </w:rPr>
        <w:t xml:space="preserve"> </w:t>
      </w:r>
      <w:r w:rsidR="003F7374" w:rsidRPr="002166AE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00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  <w:lang w:eastAsia="zh-CN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分受付</w:t>
      </w:r>
      <w:r w:rsidRPr="002166AE">
        <w:rPr>
          <w:rFonts w:asciiTheme="minorEastAsia" w:eastAsiaTheme="minorEastAsia" w:hAnsiTheme="minorEastAsia"/>
          <w:color w:val="000000" w:themeColor="text1"/>
          <w:spacing w:val="108"/>
          <w:sz w:val="21"/>
          <w:szCs w:val="21"/>
          <w:lang w:eastAsia="zh-CN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午前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  <w:lang w:eastAsia="zh-CN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9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  <w:lang w:eastAsia="zh-CN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時開会</w:t>
      </w:r>
      <w:r w:rsidR="00A46105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 xml:space="preserve"> </w:t>
      </w:r>
    </w:p>
    <w:p w14:paraId="68615BB9" w14:textId="4EA3F9EC" w:rsidR="00A46105" w:rsidRPr="002166AE" w:rsidRDefault="0088360E" w:rsidP="00E633FA">
      <w:pPr>
        <w:pStyle w:val="Web"/>
        <w:spacing w:before="0" w:beforeAutospacing="0" w:after="0" w:afterAutospacing="0"/>
        <w:ind w:firstLineChars="50" w:firstLine="105"/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  <w:lang w:eastAsia="zh-CN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6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．会場</w:t>
      </w:r>
      <w:r w:rsidR="00E633FA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 xml:space="preserve">　 </w:t>
      </w:r>
      <w:r w:rsidR="00355673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  <w:lang w:eastAsia="zh-CN"/>
        </w:rPr>
        <w:t xml:space="preserve">菊池市総合体育館 　〒861-1308　菊池市亘538-2　</w:t>
      </w:r>
      <w:r w:rsidR="00355673"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  <w:lang w:eastAsia="zh-CN"/>
        </w:rPr>
        <w:t xml:space="preserve"> </w:t>
      </w:r>
      <w:r w:rsidR="00355673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  <w:lang w:eastAsia="zh-CN"/>
        </w:rPr>
        <w:t>電話:0968-25-3001</w:t>
      </w:r>
      <w:r w:rsidR="00E633FA"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  <w:lang w:eastAsia="zh-CN"/>
        </w:rPr>
        <w:t xml:space="preserve"> </w:t>
      </w:r>
    </w:p>
    <w:p w14:paraId="2673A6CA" w14:textId="77269017" w:rsidR="00BE583E" w:rsidRPr="002166AE" w:rsidRDefault="0088360E">
      <w:pPr>
        <w:pStyle w:val="a3"/>
        <w:tabs>
          <w:tab w:val="left" w:pos="1439"/>
        </w:tabs>
        <w:spacing w:before="35" w:line="271" w:lineRule="auto"/>
        <w:ind w:left="116" w:right="368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7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．参加資格</w:t>
      </w:r>
    </w:p>
    <w:p w14:paraId="3E91D2D5" w14:textId="77777777" w:rsidR="000F2EE5" w:rsidRPr="002166AE" w:rsidRDefault="007046E2" w:rsidP="000F2EE5">
      <w:pPr>
        <w:pStyle w:val="a3"/>
        <w:spacing w:before="4"/>
        <w:ind w:leftChars="200" w:left="856" w:right="218" w:hangingChars="200" w:hanging="41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ア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各郡市</w:t>
      </w:r>
      <w:r w:rsidR="00AD0B06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連盟</w:t>
      </w:r>
      <w:r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を通して</w:t>
      </w:r>
      <w:r w:rsidR="00AD0B06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一般社団法人熊本県空手道連盟</w:t>
      </w:r>
      <w:r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に道場登録をしている道場</w:t>
      </w:r>
      <w:r w:rsidR="009B2B02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、県連直接登録道場</w:t>
      </w:r>
      <w:r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もしくは、登録中学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校空手道部に所属し（公財）全日本空手道連盟</w:t>
      </w:r>
      <w:r w:rsidR="00AD0B0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（以下、全空連と略す）</w:t>
      </w:r>
      <w:r w:rsidR="00D002E4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</w:t>
      </w:r>
      <w:r w:rsidR="009B2B0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一般社団法人熊本県空手道連盟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の</w:t>
      </w:r>
      <w:r w:rsidR="00AD0B0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両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会員登録済みの者</w:t>
      </w:r>
      <w:r w:rsidR="0034786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。（詳細は下記の出場資格のとおり）</w:t>
      </w:r>
    </w:p>
    <w:p w14:paraId="2D982CE6" w14:textId="77777777" w:rsidR="000F2EE5" w:rsidRPr="002166AE" w:rsidRDefault="0034786C" w:rsidP="000F2EE5">
      <w:pPr>
        <w:pStyle w:val="a3"/>
        <w:spacing w:before="4"/>
        <w:ind w:leftChars="200" w:left="860" w:right="218" w:hangingChars="200" w:hanging="420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（出場資格）</w:t>
      </w:r>
    </w:p>
    <w:p w14:paraId="08084996" w14:textId="1494DABC" w:rsidR="0034786C" w:rsidRPr="002166AE" w:rsidRDefault="0034786C" w:rsidP="000F2EE5">
      <w:pPr>
        <w:pStyle w:val="a3"/>
        <w:spacing w:before="4"/>
        <w:ind w:leftChars="250" w:left="865" w:right="218" w:hangingChars="150" w:hanging="31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（１）中学校単位もしくはクラブチーム（道場も含む）単位とする。</w:t>
      </w:r>
    </w:p>
    <w:p w14:paraId="407D6B3C" w14:textId="75E1ECDD" w:rsidR="0034786C" w:rsidRPr="002166AE" w:rsidRDefault="0034786C" w:rsidP="000F2EE5">
      <w:pPr>
        <w:widowControl w:val="0"/>
        <w:autoSpaceDE w:val="0"/>
        <w:autoSpaceDN w:val="0"/>
        <w:adjustRightInd w:val="0"/>
        <w:ind w:firstLineChars="400" w:firstLine="840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選手は、熊本県内に拠点のある次の①</w:t>
      </w: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②</w:t>
      </w: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③のいずれかに所属していなければならない。</w:t>
      </w:r>
    </w:p>
    <w:p w14:paraId="2687B2F7" w14:textId="59583664" w:rsidR="0034786C" w:rsidRPr="002166AE" w:rsidRDefault="0034786C" w:rsidP="000F2EE5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熊本県内中学校の在校選手</w:t>
      </w:r>
    </w:p>
    <w:p w14:paraId="3EE98339" w14:textId="0D9CDF69" w:rsidR="0034786C" w:rsidRPr="002166AE" w:rsidRDefault="0034786C" w:rsidP="000F2EE5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熊本県内</w:t>
      </w:r>
      <w:r w:rsidR="000F2EE5"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の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クラブチーム所属選手</w:t>
      </w:r>
    </w:p>
    <w:p w14:paraId="1F5C0537" w14:textId="24B0A480" w:rsidR="0034786C" w:rsidRPr="002166AE" w:rsidRDefault="0034786C" w:rsidP="000F2EE5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熊本県内</w:t>
      </w:r>
      <w:r w:rsidR="000F2EE5"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の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道場所属選手。</w:t>
      </w:r>
    </w:p>
    <w:p w14:paraId="7CF2BBC6" w14:textId="77777777" w:rsidR="0034786C" w:rsidRPr="002166AE" w:rsidRDefault="0034786C" w:rsidP="000F2EE5">
      <w:pPr>
        <w:widowControl w:val="0"/>
        <w:autoSpaceDE w:val="0"/>
        <w:autoSpaceDN w:val="0"/>
        <w:adjustRightInd w:val="0"/>
        <w:ind w:firstLineChars="350" w:firstLine="73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※②</w:t>
      </w: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③で参加する選手は、熊本県以外の中学校に所属する選手でも参加することが出来る。</w:t>
      </w:r>
    </w:p>
    <w:p w14:paraId="392383AB" w14:textId="77777777" w:rsidR="000F2EE5" w:rsidRPr="002166AE" w:rsidRDefault="0034786C" w:rsidP="000F2EE5">
      <w:pPr>
        <w:widowControl w:val="0"/>
        <w:autoSpaceDE w:val="0"/>
        <w:autoSpaceDN w:val="0"/>
        <w:adjustRightInd w:val="0"/>
        <w:ind w:firstLineChars="350" w:firstLine="73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※②クラブチーム所属選手には、拠点校方式</w:t>
      </w: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>(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※注１</w:t>
      </w: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>)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、地域合同部活動</w:t>
      </w: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>(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※注２</w:t>
      </w: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>)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の選手を含むものと</w:t>
      </w:r>
    </w:p>
    <w:p w14:paraId="6DAD50A1" w14:textId="227F19E1" w:rsidR="000F2EE5" w:rsidRPr="002166AE" w:rsidRDefault="0034786C" w:rsidP="000F2EE5">
      <w:pPr>
        <w:widowControl w:val="0"/>
        <w:autoSpaceDE w:val="0"/>
        <w:autoSpaceDN w:val="0"/>
        <w:adjustRightInd w:val="0"/>
        <w:ind w:firstLineChars="450" w:firstLine="94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する。</w:t>
      </w:r>
    </w:p>
    <w:p w14:paraId="29166CDE" w14:textId="77777777" w:rsidR="000F2EE5" w:rsidRPr="002166AE" w:rsidRDefault="0034786C" w:rsidP="000F2EE5">
      <w:pPr>
        <w:widowControl w:val="0"/>
        <w:autoSpaceDE w:val="0"/>
        <w:autoSpaceDN w:val="0"/>
        <w:adjustRightInd w:val="0"/>
        <w:ind w:firstLineChars="350" w:firstLine="73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※一人の選手が、上記①から③で、複数の団体に所属する時、同一の団体からの参加のみ認める。</w:t>
      </w:r>
    </w:p>
    <w:p w14:paraId="1AC5FD9C" w14:textId="5C5B3745" w:rsidR="0034786C" w:rsidRPr="002166AE" w:rsidRDefault="0034786C" w:rsidP="000F2EE5">
      <w:pPr>
        <w:widowControl w:val="0"/>
        <w:autoSpaceDE w:val="0"/>
        <w:autoSpaceDN w:val="0"/>
        <w:adjustRightInd w:val="0"/>
        <w:ind w:firstLineChars="450" w:firstLine="94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>(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複数団体よりの参加を認めない。</w:t>
      </w: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>)</w:t>
      </w:r>
    </w:p>
    <w:p w14:paraId="01E24113" w14:textId="77777777" w:rsidR="0034786C" w:rsidRPr="002166AE" w:rsidRDefault="0034786C" w:rsidP="000F2EE5">
      <w:pPr>
        <w:widowControl w:val="0"/>
        <w:autoSpaceDE w:val="0"/>
        <w:autoSpaceDN w:val="0"/>
        <w:adjustRightInd w:val="0"/>
        <w:ind w:firstLineChars="350" w:firstLine="73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※複数の都道府県の予選会に参加した選手は、本大会の出場は認めない。</w:t>
      </w:r>
    </w:p>
    <w:p w14:paraId="584ECA6F" w14:textId="77777777" w:rsidR="0034786C" w:rsidRPr="002166AE" w:rsidRDefault="0034786C" w:rsidP="000F2EE5">
      <w:pPr>
        <w:widowControl w:val="0"/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（２）拠点校方式（※注１）もしくは地域合同部活動（※注２）での出場は認める。</w:t>
      </w:r>
    </w:p>
    <w:p w14:paraId="4A597968" w14:textId="77777777" w:rsidR="000F2EE5" w:rsidRPr="002166AE" w:rsidRDefault="0034786C" w:rsidP="000F2EE5">
      <w:pPr>
        <w:widowControl w:val="0"/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（３）個人戦と団体戦は同じ都道府県から申し込む。なお、予選会は１つの都道府県にて、学校対抗もしく</w:t>
      </w:r>
    </w:p>
    <w:p w14:paraId="528D9114" w14:textId="77777777" w:rsidR="00636B13" w:rsidRPr="002166AE" w:rsidRDefault="000F2EE5" w:rsidP="00636B13">
      <w:pPr>
        <w:widowControl w:val="0"/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 xml:space="preserve">　　</w:t>
      </w:r>
      <w:r w:rsidR="0034786C"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はクラブチーム（道場も含む）のいずれか一方でしかエントリーはできない。予選会で敗退したチーム</w:t>
      </w:r>
    </w:p>
    <w:p w14:paraId="3067F0EF" w14:textId="69ED6020" w:rsidR="0034786C" w:rsidRPr="002166AE" w:rsidRDefault="0034786C" w:rsidP="00636B13">
      <w:pPr>
        <w:widowControl w:val="0"/>
        <w:autoSpaceDE w:val="0"/>
        <w:autoSpaceDN w:val="0"/>
        <w:adjustRightInd w:val="0"/>
        <w:ind w:firstLineChars="400" w:firstLine="840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の選手が、別のチームに移籍して全国大会に出場することは認めない。</w:t>
      </w:r>
    </w:p>
    <w:p w14:paraId="24DF934E" w14:textId="77777777" w:rsidR="000F2EE5" w:rsidRPr="002166AE" w:rsidRDefault="0034786C" w:rsidP="000F2EE5">
      <w:pPr>
        <w:widowControl w:val="0"/>
        <w:autoSpaceDE w:val="0"/>
        <w:autoSpaceDN w:val="0"/>
        <w:adjustRightInd w:val="0"/>
        <w:ind w:firstLineChars="350" w:firstLine="73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※注１・・・拠点校方式とは、在籍校に希望する部活動がない、希望する部活動はあるが専門的に指導で</w:t>
      </w:r>
    </w:p>
    <w:p w14:paraId="43E065DB" w14:textId="77777777" w:rsidR="000F2EE5" w:rsidRPr="002166AE" w:rsidRDefault="000F2EE5" w:rsidP="000F2EE5">
      <w:pPr>
        <w:widowControl w:val="0"/>
        <w:autoSpaceDE w:val="0"/>
        <w:autoSpaceDN w:val="0"/>
        <w:adjustRightInd w:val="0"/>
        <w:ind w:leftChars="200" w:left="440" w:firstLineChars="150" w:firstLine="31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 xml:space="preserve">　　　　　　</w:t>
      </w:r>
      <w:r w:rsidR="0034786C"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きる顧問がいない場合に、参加を希望する生徒を一つの学校が受け入れる方式（文部科学省</w:t>
      </w:r>
    </w:p>
    <w:p w14:paraId="27EC6275" w14:textId="431626EF" w:rsidR="0034786C" w:rsidRPr="002166AE" w:rsidRDefault="0034786C" w:rsidP="000F2EE5">
      <w:pPr>
        <w:widowControl w:val="0"/>
        <w:autoSpaceDE w:val="0"/>
        <w:autoSpaceDN w:val="0"/>
        <w:adjustRightInd w:val="0"/>
        <w:ind w:leftChars="200" w:left="440" w:firstLineChars="750" w:firstLine="157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>HP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）</w:t>
      </w:r>
    </w:p>
    <w:p w14:paraId="0635C2D7" w14:textId="3C45E8A5" w:rsidR="0034786C" w:rsidRPr="002166AE" w:rsidRDefault="0034786C" w:rsidP="000F2EE5">
      <w:pPr>
        <w:widowControl w:val="0"/>
        <w:autoSpaceDE w:val="0"/>
        <w:autoSpaceDN w:val="0"/>
        <w:adjustRightInd w:val="0"/>
        <w:ind w:firstLineChars="350" w:firstLine="73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※注２・・・地域合同部活動とは、自治体が部活動を学校単位から地域単位の取り組みにしたもの</w:t>
      </w:r>
    </w:p>
    <w:p w14:paraId="5FACBFC9" w14:textId="2B088F67" w:rsidR="00671C8C" w:rsidRPr="002166AE" w:rsidRDefault="00671C8C" w:rsidP="00034E7D">
      <w:pPr>
        <w:widowControl w:val="0"/>
        <w:autoSpaceDE w:val="0"/>
        <w:autoSpaceDN w:val="0"/>
        <w:adjustRightInd w:val="0"/>
        <w:ind w:leftChars="300" w:left="660" w:firstLineChars="50" w:firstLine="10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※具体的には、〇〇道場</w:t>
      </w:r>
      <w:r w:rsidR="00034E7D"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所属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のA選手</w:t>
      </w:r>
      <w:r w:rsidR="00034E7D"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が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中学校名で出場し、B選手は道場名で出場することが可能ですが、〇〇道場</w:t>
      </w:r>
      <w:r w:rsidR="00034E7D"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所属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のA選手が道場名で出場し、団体種目は</w:t>
      </w:r>
      <w:r w:rsidR="00034E7D"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中学校名で出場することはできません。</w:t>
      </w:r>
    </w:p>
    <w:p w14:paraId="47233586" w14:textId="24C38B06" w:rsidR="00BE583E" w:rsidRPr="002166AE" w:rsidRDefault="007046E2" w:rsidP="00170739">
      <w:pPr>
        <w:pStyle w:val="a3"/>
        <w:ind w:left="32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pacing w:val="-6"/>
          <w:sz w:val="21"/>
          <w:szCs w:val="21"/>
        </w:rPr>
        <w:t>イ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pacing w:val="-6"/>
          <w:sz w:val="21"/>
          <w:szCs w:val="21"/>
        </w:rPr>
        <w:t xml:space="preserve">　</w:t>
      </w:r>
      <w:r w:rsidR="00AD0B06" w:rsidRPr="002166AE">
        <w:rPr>
          <w:rFonts w:asciiTheme="minorEastAsia" w:eastAsiaTheme="minorEastAsia" w:hAnsiTheme="minorEastAsia" w:hint="eastAsia"/>
          <w:color w:val="000000" w:themeColor="text1"/>
          <w:spacing w:val="-6"/>
          <w:sz w:val="21"/>
          <w:szCs w:val="21"/>
        </w:rPr>
        <w:t>県連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pacing w:val="-6"/>
          <w:sz w:val="21"/>
          <w:szCs w:val="21"/>
        </w:rPr>
        <w:t>会員登録</w:t>
      </w:r>
      <w:r w:rsidRPr="002166AE">
        <w:rPr>
          <w:rFonts w:asciiTheme="minorEastAsia" w:eastAsiaTheme="minorEastAsia" w:hAnsiTheme="minorEastAsia"/>
          <w:color w:val="000000" w:themeColor="text1"/>
          <w:spacing w:val="-6"/>
          <w:sz w:val="21"/>
          <w:szCs w:val="21"/>
        </w:rPr>
        <w:t>：</w:t>
      </w:r>
      <w:r w:rsidRPr="002166AE">
        <w:rPr>
          <w:rFonts w:asciiTheme="minorEastAsia" w:eastAsiaTheme="minorEastAsia" w:hAnsiTheme="minorEastAsia"/>
          <w:color w:val="000000" w:themeColor="text1"/>
          <w:spacing w:val="-10"/>
          <w:sz w:val="21"/>
          <w:szCs w:val="21"/>
        </w:rPr>
        <w:t>1</w:t>
      </w:r>
      <w:r w:rsidRPr="002166AE">
        <w:rPr>
          <w:rFonts w:asciiTheme="minorEastAsia" w:eastAsiaTheme="minorEastAsia" w:hAnsiTheme="minorEastAsia"/>
          <w:color w:val="000000" w:themeColor="text1"/>
          <w:spacing w:val="-4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pacing w:val="-17"/>
          <w:sz w:val="21"/>
          <w:szCs w:val="21"/>
        </w:rPr>
        <w:t xml:space="preserve">年間 </w:t>
      </w:r>
      <w:r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1,500</w:t>
      </w:r>
      <w:r w:rsidRPr="002166AE">
        <w:rPr>
          <w:rFonts w:asciiTheme="minorEastAsia" w:eastAsiaTheme="minorEastAsia" w:hAnsiTheme="minorEastAsia"/>
          <w:color w:val="000000" w:themeColor="text1"/>
          <w:spacing w:val="-4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pacing w:val="-11"/>
          <w:sz w:val="21"/>
          <w:szCs w:val="21"/>
        </w:rPr>
        <w:t>円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pacing w:val="-11"/>
          <w:sz w:val="21"/>
          <w:szCs w:val="21"/>
        </w:rPr>
        <w:t xml:space="preserve">　　　　</w:t>
      </w:r>
      <w:r w:rsidRPr="002166AE">
        <w:rPr>
          <w:rFonts w:asciiTheme="minorEastAsia" w:eastAsiaTheme="minorEastAsia" w:hAnsiTheme="minorEastAsia"/>
          <w:color w:val="000000" w:themeColor="text1"/>
          <w:spacing w:val="-13"/>
          <w:sz w:val="21"/>
          <w:szCs w:val="21"/>
        </w:rPr>
        <w:t>全空連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pacing w:val="-13"/>
          <w:sz w:val="21"/>
          <w:szCs w:val="21"/>
        </w:rPr>
        <w:t>会員登録</w:t>
      </w:r>
      <w:r w:rsidRPr="002166AE">
        <w:rPr>
          <w:rFonts w:asciiTheme="minorEastAsia" w:eastAsiaTheme="minorEastAsia" w:hAnsiTheme="minorEastAsia"/>
          <w:color w:val="000000" w:themeColor="text1"/>
          <w:spacing w:val="-13"/>
          <w:sz w:val="21"/>
          <w:szCs w:val="21"/>
        </w:rPr>
        <w:t>：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pacing w:val="-13"/>
          <w:sz w:val="21"/>
          <w:szCs w:val="21"/>
        </w:rPr>
        <w:t>１年間</w:t>
      </w:r>
      <w:r w:rsidRPr="002166AE">
        <w:rPr>
          <w:rFonts w:asciiTheme="minorEastAsia" w:eastAsiaTheme="minorEastAsia" w:hAnsiTheme="minorEastAsia"/>
          <w:color w:val="000000" w:themeColor="text1"/>
          <w:spacing w:val="-13"/>
          <w:sz w:val="21"/>
          <w:szCs w:val="21"/>
        </w:rPr>
        <w:t xml:space="preserve"> </w:t>
      </w:r>
      <w:r w:rsidR="00D6646C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3,000</w:t>
      </w:r>
      <w:r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pacing w:val="-17"/>
          <w:sz w:val="21"/>
          <w:szCs w:val="21"/>
        </w:rPr>
        <w:t>円</w:t>
      </w:r>
      <w:r w:rsidR="006C2AE6" w:rsidRPr="002166AE">
        <w:rPr>
          <w:rFonts w:asciiTheme="minorEastAsia" w:eastAsiaTheme="minorEastAsia" w:hAnsiTheme="minorEastAsia" w:hint="eastAsia"/>
          <w:color w:val="000000" w:themeColor="text1"/>
          <w:spacing w:val="-17"/>
          <w:sz w:val="21"/>
          <w:szCs w:val="21"/>
        </w:rPr>
        <w:t>（全空連HP</w:t>
      </w:r>
      <w:r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で</w:t>
      </w:r>
      <w:r w:rsidR="006C2AE6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各自</w:t>
      </w:r>
      <w:r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登録</w:t>
      </w:r>
      <w:r w:rsidR="006C2AE6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）</w:t>
      </w:r>
    </w:p>
    <w:p w14:paraId="1E770891" w14:textId="1BB76E39" w:rsidR="0020035B" w:rsidRPr="002166AE" w:rsidRDefault="007046E2" w:rsidP="004B1DF1">
      <w:pPr>
        <w:pStyle w:val="a3"/>
        <w:spacing w:before="4"/>
        <w:ind w:left="337" w:right="3256"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※</w:t>
      </w:r>
      <w:r w:rsidR="006C2AE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AD0B0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両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会員登録は補欠選手も</w:t>
      </w:r>
      <w:r w:rsidR="006C2AE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必要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。</w:t>
      </w:r>
    </w:p>
    <w:p w14:paraId="2CC939DC" w14:textId="15FE525F" w:rsidR="00BE583E" w:rsidRPr="002166AE" w:rsidRDefault="007046E2" w:rsidP="0020035B">
      <w:pPr>
        <w:pStyle w:val="a3"/>
        <w:spacing w:before="4"/>
        <w:ind w:left="0" w:right="3256"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ウ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20035B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スポーツ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傷害保険加入</w:t>
      </w:r>
    </w:p>
    <w:p w14:paraId="07102237" w14:textId="320656A2" w:rsidR="00BE583E" w:rsidRPr="002166AE" w:rsidRDefault="007046E2" w:rsidP="006C2AE6">
      <w:pPr>
        <w:pStyle w:val="a3"/>
        <w:ind w:left="337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エ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公認級位・段位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9323C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※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未資格者は級位申請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可能、</w:t>
      </w:r>
      <w:r w:rsidR="009B2B0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６</w:t>
      </w:r>
      <w:r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級までは申請で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認可</w:t>
      </w:r>
      <w:r w:rsidR="009B2B02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　※申し込みと同時申請は不可</w:t>
      </w:r>
    </w:p>
    <w:p w14:paraId="2BD441C2" w14:textId="5D9C8F85" w:rsidR="004B1DF1" w:rsidRPr="002166AE" w:rsidRDefault="007046E2" w:rsidP="009323C2">
      <w:pPr>
        <w:ind w:leftChars="150" w:left="645" w:hangingChars="150" w:hanging="31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オ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>監督・</w:t>
      </w:r>
      <w:r w:rsidR="000B627C" w:rsidRPr="002166AE">
        <w:rPr>
          <w:rFonts w:asciiTheme="minorEastAsia" w:eastAsiaTheme="minorEastAsia" w:hAnsiTheme="minorEastAsia" w:hint="eastAsia"/>
          <w:color w:val="000000" w:themeColor="text1"/>
          <w:spacing w:val="-7"/>
          <w:sz w:val="21"/>
          <w:szCs w:val="21"/>
        </w:rPr>
        <w:t>コーチ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>について、</w:t>
      </w:r>
      <w:r w:rsidRPr="002166AE">
        <w:rPr>
          <w:rFonts w:asciiTheme="minorEastAsia" w:eastAsiaTheme="minorEastAsia" w:hAnsiTheme="minorEastAsia"/>
          <w:color w:val="000000" w:themeColor="text1"/>
          <w:spacing w:val="-6"/>
          <w:sz w:val="21"/>
          <w:szCs w:val="21"/>
        </w:rPr>
        <w:t>学校部活動顧問</w:t>
      </w:r>
      <w:r w:rsidRPr="002166AE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（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>教師に限り無資格者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</w:t>
      </w:r>
      <w:r w:rsidRPr="002166AE">
        <w:rPr>
          <w:rFonts w:asciiTheme="minorEastAsia" w:eastAsiaTheme="minorEastAsia" w:hAnsiTheme="minorEastAsia"/>
          <w:color w:val="000000" w:themeColor="text1"/>
          <w:spacing w:val="-21"/>
          <w:sz w:val="21"/>
          <w:szCs w:val="21"/>
        </w:rPr>
        <w:t>名を認める。</w:t>
      </w:r>
      <w:r w:rsidRPr="002166AE">
        <w:rPr>
          <w:rFonts w:asciiTheme="minorEastAsia" w:eastAsiaTheme="minorEastAsia" w:hAnsiTheme="minorEastAsia"/>
          <w:color w:val="000000" w:themeColor="text1"/>
          <w:spacing w:val="-22"/>
          <w:sz w:val="21"/>
          <w:szCs w:val="21"/>
        </w:rPr>
        <w:t>）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>または、</w:t>
      </w:r>
      <w:r w:rsidR="00AD0B06" w:rsidRPr="002166AE">
        <w:rPr>
          <w:rFonts w:asciiTheme="minorEastAsia" w:eastAsiaTheme="minorEastAsia" w:hAnsiTheme="minorEastAsia" w:hint="eastAsia"/>
          <w:color w:val="000000" w:themeColor="text1"/>
          <w:spacing w:val="-7"/>
          <w:sz w:val="21"/>
          <w:szCs w:val="21"/>
        </w:rPr>
        <w:t>県連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令和</w:t>
      </w:r>
      <w:r w:rsidR="00D6646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7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</w:t>
      </w:r>
      <w:r w:rsidR="003F7EB0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度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審判・監督コーチ義務講習会修了者</w:t>
      </w:r>
      <w:r w:rsidR="000F2EE5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p w14:paraId="52BEC0E1" w14:textId="77777777" w:rsidR="007B0F00" w:rsidRPr="002166AE" w:rsidRDefault="007B0F00" w:rsidP="009323C2">
      <w:pPr>
        <w:ind w:leftChars="150" w:left="645" w:hangingChars="150" w:hanging="31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5D4BD133" w14:textId="40A568F8" w:rsidR="007B0F00" w:rsidRPr="002166AE" w:rsidRDefault="0088360E" w:rsidP="007B0F00">
      <w:pPr>
        <w:pStyle w:val="a3"/>
        <w:spacing w:before="6"/>
        <w:ind w:left="0" w:right="4345" w:firstLineChars="50" w:firstLine="10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8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．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競技種目・出場人数</w:t>
      </w:r>
    </w:p>
    <w:p w14:paraId="075D518D" w14:textId="6703706F" w:rsidR="00BE583E" w:rsidRPr="002166AE" w:rsidRDefault="007046E2" w:rsidP="00AD0B06">
      <w:pPr>
        <w:pStyle w:val="a3"/>
        <w:tabs>
          <w:tab w:val="left" w:pos="3198"/>
        </w:tabs>
        <w:spacing w:before="80"/>
        <w:ind w:leftChars="16" w:left="35" w:right="102"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ア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団体組手</w:t>
      </w:r>
      <w:r w:rsidR="006C2AE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男女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各１チーム（正選手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3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名・補欠選手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2</w:t>
      </w:r>
      <w:r w:rsidRPr="002166AE">
        <w:rPr>
          <w:rFonts w:asciiTheme="minorEastAsia" w:eastAsiaTheme="minorEastAsia" w:hAnsiTheme="minorEastAsia"/>
          <w:color w:val="000000" w:themeColor="text1"/>
          <w:spacing w:val="-9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名）※</w:t>
      </w:r>
      <w:r w:rsidR="004E32A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申し込み</w:t>
      </w:r>
      <w:r w:rsidR="0035567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は</w:t>
      </w:r>
      <w:r w:rsidR="00D6646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</w:t>
      </w:r>
      <w:r w:rsidR="0035567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名</w:t>
      </w:r>
      <w:r w:rsidR="004576FB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以上</w:t>
      </w:r>
      <w:r w:rsidR="0035567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必要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。</w:t>
      </w:r>
    </w:p>
    <w:p w14:paraId="2D41E0F2" w14:textId="760D13CF" w:rsidR="006C2AE6" w:rsidRPr="002166AE" w:rsidRDefault="007046E2" w:rsidP="00170739">
      <w:pPr>
        <w:pStyle w:val="a3"/>
        <w:tabs>
          <w:tab w:val="left" w:pos="1657"/>
          <w:tab w:val="left" w:pos="3198"/>
        </w:tabs>
        <w:spacing w:before="71"/>
        <w:ind w:left="337" w:right="2780"/>
        <w:rPr>
          <w:rFonts w:asciiTheme="minorEastAsia" w:eastAsiaTheme="minorEastAsia" w:hAnsiTheme="minorEastAsia"/>
          <w:color w:val="000000" w:themeColor="text1"/>
          <w:spacing w:val="-107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イ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団体形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男女各１チーム（正選手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3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名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・補欠選手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2</w:t>
      </w:r>
      <w:r w:rsidRPr="002166AE">
        <w:rPr>
          <w:rFonts w:asciiTheme="minorEastAsia" w:eastAsiaTheme="minorEastAsia" w:hAnsiTheme="minorEastAsia"/>
          <w:color w:val="000000" w:themeColor="text1"/>
          <w:spacing w:val="-9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名）</w:t>
      </w:r>
      <w:r w:rsidRPr="002166AE">
        <w:rPr>
          <w:rFonts w:asciiTheme="minorEastAsia" w:eastAsiaTheme="minorEastAsia" w:hAnsiTheme="minorEastAsia"/>
          <w:color w:val="000000" w:themeColor="text1"/>
          <w:spacing w:val="-107"/>
          <w:sz w:val="21"/>
          <w:szCs w:val="21"/>
        </w:rPr>
        <w:t xml:space="preserve"> </w:t>
      </w:r>
    </w:p>
    <w:p w14:paraId="220E55B5" w14:textId="60CF15F6" w:rsidR="00BE583E" w:rsidRPr="002166AE" w:rsidRDefault="007046E2" w:rsidP="00170739">
      <w:pPr>
        <w:pStyle w:val="a3"/>
        <w:tabs>
          <w:tab w:val="left" w:pos="1657"/>
          <w:tab w:val="left" w:pos="3198"/>
        </w:tabs>
        <w:spacing w:before="71"/>
        <w:ind w:left="337" w:right="27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ウ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個人組手</w:t>
      </w:r>
      <w:r w:rsidRPr="002166AE">
        <w:rPr>
          <w:rFonts w:asciiTheme="minorEastAsia" w:eastAsiaTheme="minorEastAsia" w:hAnsiTheme="minorEastAsia"/>
          <w:color w:val="000000" w:themeColor="text1"/>
          <w:spacing w:val="107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１・2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年男子、代表男子、</w:t>
      </w:r>
      <w:r w:rsidR="0035567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・</w:t>
      </w:r>
      <w:r w:rsidR="0035567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年女子、代表女子</w:t>
      </w:r>
    </w:p>
    <w:p w14:paraId="2CFB4C24" w14:textId="77777777" w:rsidR="004B1DF1" w:rsidRPr="002166AE" w:rsidRDefault="007046E2" w:rsidP="00170739">
      <w:pPr>
        <w:pStyle w:val="a3"/>
        <w:tabs>
          <w:tab w:val="left" w:pos="1657"/>
        </w:tabs>
        <w:spacing w:before="43"/>
        <w:ind w:left="116" w:right="6544" w:firstLine="2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lastRenderedPageBreak/>
        <w:t>エ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個人形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男子・女子</w:t>
      </w:r>
    </w:p>
    <w:p w14:paraId="7417BE65" w14:textId="77777777" w:rsidR="007B0F00" w:rsidRPr="002166AE" w:rsidRDefault="007B0F00" w:rsidP="00170739">
      <w:pPr>
        <w:pStyle w:val="a3"/>
        <w:tabs>
          <w:tab w:val="left" w:pos="1657"/>
        </w:tabs>
        <w:spacing w:before="43"/>
        <w:ind w:left="116" w:right="6544" w:firstLine="2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AFABF2C" w14:textId="3FA4C62A" w:rsidR="00BE583E" w:rsidRPr="002166AE" w:rsidRDefault="0088360E" w:rsidP="00935BE1">
      <w:pPr>
        <w:pStyle w:val="a3"/>
        <w:tabs>
          <w:tab w:val="left" w:pos="1657"/>
        </w:tabs>
        <w:spacing w:before="43"/>
        <w:ind w:left="0" w:right="6544" w:firstLineChars="50" w:firstLine="10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9.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全国大会参加資格</w:t>
      </w:r>
    </w:p>
    <w:p w14:paraId="2084BA3A" w14:textId="13C19FA0" w:rsidR="00BE583E" w:rsidRPr="002166AE" w:rsidRDefault="003F7374" w:rsidP="003F7374">
      <w:pPr>
        <w:pStyle w:val="a3"/>
        <w:tabs>
          <w:tab w:val="left" w:pos="7039"/>
        </w:tabs>
        <w:ind w:left="0"/>
        <w:rPr>
          <w:rFonts w:asciiTheme="minorEastAsia" w:eastAsiaTheme="minorEastAsia" w:hAnsiTheme="minorEastAsia"/>
          <w:color w:val="000000" w:themeColor="text1"/>
          <w:spacing w:val="-11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　</w:t>
      </w:r>
      <w:r w:rsidR="003F7EB0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　</w:t>
      </w:r>
      <w:r w:rsidR="006C2AE6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・</w:t>
      </w:r>
      <w:r w:rsidR="00EE36C8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参加人数等は</w:t>
      </w:r>
      <w:r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、</w:t>
      </w:r>
      <w:r w:rsidR="00EE36C8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大会要項が届き次第</w:t>
      </w:r>
      <w:r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県連ＨＰに掲載</w:t>
      </w:r>
      <w:r w:rsidR="0020035B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予定</w:t>
      </w:r>
      <w:r w:rsidR="000F2EE5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。</w:t>
      </w:r>
    </w:p>
    <w:p w14:paraId="6C07965B" w14:textId="248E2C64" w:rsidR="00BE583E" w:rsidRPr="002166AE" w:rsidRDefault="007046E2" w:rsidP="006C2AE6">
      <w:pPr>
        <w:pStyle w:val="a3"/>
        <w:spacing w:before="5"/>
        <w:ind w:leftChars="200" w:left="649" w:hangingChars="100" w:hanging="20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ア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全国大会の予選は代表の部で行う。上位入賞者より参加資格を得る。3</w:t>
      </w:r>
      <w:r w:rsidRPr="002166AE">
        <w:rPr>
          <w:rFonts w:asciiTheme="minorEastAsia" w:eastAsiaTheme="minorEastAsia" w:hAnsiTheme="minorEastAsia"/>
          <w:color w:val="000000" w:themeColor="text1"/>
          <w:spacing w:val="-8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年生は代表の部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とする</w:t>
      </w:r>
      <w:r w:rsidR="000F2EE5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p w14:paraId="04EF884B" w14:textId="77777777" w:rsidR="00BC0D1A" w:rsidRDefault="00034E7D" w:rsidP="00BC0D1A">
      <w:pPr>
        <w:pStyle w:val="a3"/>
        <w:spacing w:before="44"/>
        <w:ind w:leftChars="200" w:left="650" w:right="218" w:hangingChars="100" w:hanging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※令和６年度県連常任理事・理事会において、令和７年度から、九州・全国大会参加選手の派遣費は徴収しないことが決まりました。</w:t>
      </w:r>
    </w:p>
    <w:p w14:paraId="593E0881" w14:textId="73E074D8" w:rsidR="00BE583E" w:rsidRPr="00BC0D1A" w:rsidRDefault="00BC0D1A" w:rsidP="00BC0D1A">
      <w:pPr>
        <w:pStyle w:val="a3"/>
        <w:spacing w:before="44"/>
        <w:ind w:left="0" w:right="21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10．</w:t>
      </w:r>
      <w:r w:rsidR="007046E2" w:rsidRPr="00BC0D1A">
        <w:rPr>
          <w:rFonts w:asciiTheme="minorEastAsia" w:eastAsiaTheme="minorEastAsia" w:hAnsiTheme="minorEastAsia"/>
          <w:color w:val="000000" w:themeColor="text1"/>
          <w:sz w:val="21"/>
          <w:szCs w:val="21"/>
        </w:rPr>
        <w:t>競技規定</w:t>
      </w:r>
    </w:p>
    <w:p w14:paraId="11D8AE1C" w14:textId="057FAB18" w:rsidR="00BE583E" w:rsidRPr="002166AE" w:rsidRDefault="007046E2" w:rsidP="00AD0B06">
      <w:pPr>
        <w:pStyle w:val="a3"/>
        <w:ind w:left="337" w:firstLineChars="50" w:firstLine="10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ア</w:t>
      </w:r>
      <w:r w:rsidR="000B627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本大会は</w:t>
      </w:r>
      <w:r w:rsidR="00AD0B0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全空連</w:t>
      </w:r>
      <w:r w:rsidR="00E53F88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競技規定</w:t>
      </w:r>
      <w:r w:rsidR="009323C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並びに申し合わせ事項</w:t>
      </w:r>
      <w:r w:rsidR="00E53F88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による。</w:t>
      </w:r>
    </w:p>
    <w:p w14:paraId="409C2277" w14:textId="2D127164" w:rsidR="00BE583E" w:rsidRPr="002166AE" w:rsidRDefault="004B1DF1" w:rsidP="00170739">
      <w:pPr>
        <w:pStyle w:val="a3"/>
        <w:spacing w:before="4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＜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組手競技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＞</w:t>
      </w:r>
    </w:p>
    <w:p w14:paraId="40E31535" w14:textId="6980B1D9" w:rsidR="00BE583E" w:rsidRPr="002166AE" w:rsidRDefault="007046E2" w:rsidP="00170739">
      <w:pPr>
        <w:pStyle w:val="a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pacing w:val="-5"/>
          <w:sz w:val="21"/>
          <w:szCs w:val="21"/>
        </w:rPr>
        <w:t xml:space="preserve">・組手試合は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pacing w:val="-26"/>
          <w:sz w:val="21"/>
          <w:szCs w:val="21"/>
        </w:rPr>
        <w:t xml:space="preserve">分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30</w:t>
      </w:r>
      <w:r w:rsidRPr="002166AE">
        <w:rPr>
          <w:rFonts w:asciiTheme="minorEastAsia" w:eastAsiaTheme="minorEastAsia" w:hAnsiTheme="minorEastAsia"/>
          <w:color w:val="000000" w:themeColor="text1"/>
          <w:spacing w:val="-4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秒フルタイム</w:t>
      </w:r>
      <w:r w:rsidR="00791BFC" w:rsidRPr="002166AE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6</w:t>
      </w:r>
      <w:r w:rsidR="004B1DF1" w:rsidRPr="002166AE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ポイント差</w:t>
      </w:r>
      <w:r w:rsidR="001E362F" w:rsidRPr="002166AE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とする</w:t>
      </w:r>
      <w:r w:rsidR="000F2EE5" w:rsidRPr="002166AE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。</w:t>
      </w:r>
    </w:p>
    <w:p w14:paraId="2AD7CF9F" w14:textId="1D0FD7D4" w:rsidR="00791BFC" w:rsidRPr="002166AE" w:rsidRDefault="006C2AE6" w:rsidP="006C2AE6">
      <w:pPr>
        <w:pStyle w:val="a3"/>
        <w:spacing w:before="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・団体戦については、</w:t>
      </w:r>
      <w:r w:rsidR="0035567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初戦</w:t>
      </w:r>
      <w:r w:rsidR="007678F0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の試合は全員</w:t>
      </w:r>
      <w:r w:rsidR="009323C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行い</w:t>
      </w:r>
      <w:r w:rsidR="00791BF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、2</w:t>
      </w:r>
      <w:r w:rsidR="007678F0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回目以降は勝敗が決した時点で終了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と</w:t>
      </w:r>
      <w:r w:rsidR="00791BF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する。</w:t>
      </w:r>
    </w:p>
    <w:p w14:paraId="4CC5F84B" w14:textId="73C54B90" w:rsidR="00BE583E" w:rsidRPr="00EA38DF" w:rsidRDefault="00791BFC" w:rsidP="00791BFC">
      <w:pPr>
        <w:pStyle w:val="a3"/>
        <w:spacing w:before="2"/>
        <w:rPr>
          <w:rFonts w:asciiTheme="minorEastAsia" w:eastAsiaTheme="minorEastAsia" w:hAnsiTheme="minorEastAsia" w:cs="Arial"/>
          <w:sz w:val="21"/>
          <w:szCs w:val="21"/>
          <w:shd w:val="clear" w:color="auto" w:fill="FFFFFF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</w:t>
      </w:r>
      <w:r w:rsidR="00D002E4" w:rsidRPr="002166AE">
        <w:rPr>
          <w:rFonts w:asciiTheme="minorEastAsia" w:eastAsiaTheme="minorEastAsia" w:hAnsiTheme="minorEastAsia" w:cs="Arial"/>
          <w:color w:val="000000" w:themeColor="text1"/>
          <w:sz w:val="21"/>
          <w:szCs w:val="21"/>
          <w:shd w:val="clear" w:color="auto" w:fill="FFFFFF"/>
        </w:rPr>
        <w:t>団体戦</w:t>
      </w:r>
      <w:r w:rsidRPr="002166A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  <w:shd w:val="clear" w:color="auto" w:fill="FFFFFF"/>
        </w:rPr>
        <w:t>については、登録された選手のオーダー変更は</w:t>
      </w:r>
      <w:r w:rsidR="00F9100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  <w:shd w:val="clear" w:color="auto" w:fill="FFFFFF"/>
        </w:rPr>
        <w:t>、</w:t>
      </w:r>
      <w:r w:rsidR="0041577E" w:rsidRPr="00EA38DF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補欠も含めて</w:t>
      </w:r>
      <w:r w:rsidRPr="00EA38DF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回戦ごとに自由とする。なお、団体組手は2名でも参加可能とするが、対戦するチームが双方2名であることを確認できた場合は、オーダーは先詰めとなる。</w:t>
      </w:r>
    </w:p>
    <w:p w14:paraId="61D339CC" w14:textId="2B8F71D2" w:rsidR="00BE583E" w:rsidRPr="00EA38DF" w:rsidRDefault="007046E2" w:rsidP="00170739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A38DF">
        <w:rPr>
          <w:rFonts w:asciiTheme="minorEastAsia" w:eastAsiaTheme="minorEastAsia" w:hAnsiTheme="minorEastAsia"/>
          <w:spacing w:val="-4"/>
          <w:sz w:val="21"/>
          <w:szCs w:val="21"/>
        </w:rPr>
        <w:t xml:space="preserve">・団体、個人ともに </w:t>
      </w:r>
      <w:r w:rsidRPr="00EA38DF">
        <w:rPr>
          <w:rFonts w:asciiTheme="minorEastAsia" w:eastAsiaTheme="minorEastAsia" w:hAnsiTheme="minorEastAsia"/>
          <w:sz w:val="21"/>
          <w:szCs w:val="21"/>
        </w:rPr>
        <w:t>3</w:t>
      </w:r>
      <w:r w:rsidRPr="00EA38DF">
        <w:rPr>
          <w:rFonts w:asciiTheme="minorEastAsia" w:eastAsiaTheme="minorEastAsia" w:hAnsiTheme="minorEastAsia"/>
          <w:spacing w:val="-7"/>
          <w:sz w:val="21"/>
          <w:szCs w:val="21"/>
        </w:rPr>
        <w:t xml:space="preserve"> </w:t>
      </w:r>
      <w:r w:rsidRPr="00EA38DF">
        <w:rPr>
          <w:rFonts w:asciiTheme="minorEastAsia" w:eastAsiaTheme="minorEastAsia" w:hAnsiTheme="minorEastAsia"/>
          <w:sz w:val="21"/>
          <w:szCs w:val="21"/>
        </w:rPr>
        <w:t>位決定戦を行う。</w:t>
      </w:r>
    </w:p>
    <w:p w14:paraId="24BE6A6E" w14:textId="40FBF6B8" w:rsidR="00434DF6" w:rsidRPr="00EA38DF" w:rsidRDefault="00BC0D1A" w:rsidP="00BC0D1A">
      <w:pPr>
        <w:spacing w:line="258" w:lineRule="exact"/>
        <w:ind w:leftChars="250" w:left="655" w:hangingChars="50" w:hanging="105"/>
        <w:rPr>
          <w:rFonts w:asciiTheme="minorEastAsia" w:eastAsiaTheme="minorEastAsia" w:hAnsiTheme="minorEastAsia" w:cs="ＭＳ 明朝"/>
          <w:spacing w:val="-2"/>
          <w:sz w:val="21"/>
          <w:szCs w:val="21"/>
        </w:rPr>
      </w:pPr>
      <w:r w:rsidRPr="00EA38DF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7046E2" w:rsidRPr="00EA38DF">
        <w:rPr>
          <w:rFonts w:asciiTheme="minorEastAsia" w:eastAsiaTheme="minorEastAsia" w:hAnsiTheme="minorEastAsia"/>
          <w:spacing w:val="-2"/>
          <w:sz w:val="21"/>
          <w:szCs w:val="21"/>
        </w:rPr>
        <w:t>組手競技出場選手は</w:t>
      </w:r>
      <w:r w:rsidR="00AD0B06" w:rsidRPr="00EA38DF">
        <w:rPr>
          <w:rFonts w:asciiTheme="minorEastAsia" w:eastAsiaTheme="minorEastAsia" w:hAnsiTheme="minorEastAsia" w:hint="eastAsia"/>
          <w:spacing w:val="-2"/>
          <w:sz w:val="21"/>
          <w:szCs w:val="21"/>
        </w:rPr>
        <w:t>全空連</w:t>
      </w:r>
      <w:r w:rsidR="007046E2" w:rsidRPr="00EA38DF">
        <w:rPr>
          <w:rFonts w:asciiTheme="minorEastAsia" w:eastAsiaTheme="minorEastAsia" w:hAnsiTheme="minorEastAsia"/>
          <w:spacing w:val="-7"/>
          <w:sz w:val="21"/>
          <w:szCs w:val="21"/>
        </w:rPr>
        <w:t>検定安全具【メンホー</w:t>
      </w:r>
      <w:r w:rsidR="007046E2" w:rsidRPr="00EA38DF">
        <w:rPr>
          <w:rFonts w:asciiTheme="minorEastAsia" w:eastAsiaTheme="minorEastAsia" w:hAnsiTheme="minorEastAsia"/>
          <w:sz w:val="21"/>
          <w:szCs w:val="21"/>
        </w:rPr>
        <w:t>（</w:t>
      </w:r>
      <w:r w:rsidR="007046E2" w:rsidRPr="00EA38DF">
        <w:rPr>
          <w:rFonts w:asciiTheme="minorEastAsia" w:eastAsiaTheme="minorEastAsia" w:hAnsiTheme="minorEastAsia"/>
          <w:spacing w:val="-8"/>
          <w:sz w:val="21"/>
          <w:szCs w:val="21"/>
        </w:rPr>
        <w:t>Ⅵ</w:t>
      </w:r>
      <w:r w:rsidR="00E53F88" w:rsidRPr="00EA38DF">
        <w:rPr>
          <w:rFonts w:asciiTheme="minorEastAsia" w:eastAsiaTheme="minorEastAsia" w:hAnsiTheme="minorEastAsia" w:hint="eastAsia"/>
          <w:spacing w:val="-8"/>
          <w:sz w:val="21"/>
          <w:szCs w:val="21"/>
        </w:rPr>
        <w:t>・VⅡ</w:t>
      </w:r>
      <w:r w:rsidR="007046E2" w:rsidRPr="00EA38DF">
        <w:rPr>
          <w:rFonts w:asciiTheme="minorEastAsia" w:eastAsiaTheme="minorEastAsia" w:hAnsiTheme="minorEastAsia"/>
          <w:spacing w:val="-123"/>
          <w:sz w:val="21"/>
          <w:szCs w:val="21"/>
        </w:rPr>
        <w:t>）</w:t>
      </w:r>
      <w:r w:rsidR="007046E2" w:rsidRPr="00EA38DF">
        <w:rPr>
          <w:rFonts w:asciiTheme="minorEastAsia" w:eastAsiaTheme="minorEastAsia" w:hAnsiTheme="minorEastAsia"/>
          <w:spacing w:val="-5"/>
          <w:sz w:val="21"/>
          <w:szCs w:val="21"/>
        </w:rPr>
        <w:t>・拳サポーター</w:t>
      </w:r>
      <w:r w:rsidR="00434DF6" w:rsidRPr="00EA38DF">
        <w:rPr>
          <w:rFonts w:asciiTheme="minorEastAsia" w:eastAsiaTheme="minorEastAsia" w:hAnsiTheme="minorEastAsia" w:hint="eastAsia"/>
          <w:spacing w:val="-5"/>
          <w:sz w:val="21"/>
          <w:szCs w:val="21"/>
        </w:rPr>
        <w:t>（赤・青）</w:t>
      </w:r>
      <w:r w:rsidR="007046E2" w:rsidRPr="00EA38DF">
        <w:rPr>
          <w:rFonts w:asciiTheme="minorEastAsia" w:eastAsiaTheme="minorEastAsia" w:hAnsiTheme="minorEastAsia"/>
          <w:spacing w:val="-5"/>
          <w:sz w:val="21"/>
          <w:szCs w:val="21"/>
        </w:rPr>
        <w:t>・</w:t>
      </w:r>
      <w:r w:rsidR="007046E2" w:rsidRPr="00EA38DF">
        <w:rPr>
          <w:rFonts w:asciiTheme="minorEastAsia" w:eastAsiaTheme="minorEastAsia" w:hAnsiTheme="minorEastAsia"/>
          <w:sz w:val="21"/>
          <w:szCs w:val="21"/>
        </w:rPr>
        <w:t>ボディプロテクター・</w:t>
      </w:r>
      <w:r w:rsidR="00434DF6" w:rsidRPr="00EA38DF">
        <w:rPr>
          <w:rFonts w:asciiTheme="minorEastAsia" w:eastAsiaTheme="minorEastAsia" w:hAnsiTheme="minorEastAsia" w:hint="eastAsia"/>
          <w:spacing w:val="-2"/>
          <w:sz w:val="21"/>
          <w:szCs w:val="21"/>
        </w:rPr>
        <w:t>シンガード・インステップガード（色：白のみ）全空連：ミズノ㈱、㈱東海堂、㈱ヒロタ、㈱守礼堂の各社製、男子はファールカップを着装すること。</w:t>
      </w:r>
    </w:p>
    <w:p w14:paraId="6AD92406" w14:textId="30EF3B88" w:rsidR="00BE583E" w:rsidRPr="00EA38DF" w:rsidRDefault="00434DF6" w:rsidP="001E362F">
      <w:pPr>
        <w:spacing w:line="258" w:lineRule="exact"/>
        <w:ind w:left="630"/>
        <w:rPr>
          <w:rFonts w:asciiTheme="minorEastAsia" w:eastAsiaTheme="minorEastAsia" w:hAnsiTheme="minorEastAsia"/>
          <w:sz w:val="21"/>
          <w:szCs w:val="21"/>
        </w:rPr>
      </w:pPr>
      <w:r w:rsidRPr="00EA38DF">
        <w:rPr>
          <w:rFonts w:asciiTheme="minorEastAsia" w:eastAsiaTheme="minorEastAsia" w:hAnsiTheme="minorEastAsia" w:hint="eastAsia"/>
          <w:spacing w:val="-2"/>
          <w:sz w:val="21"/>
          <w:szCs w:val="21"/>
        </w:rPr>
        <w:t>※高体連</w:t>
      </w:r>
      <w:r w:rsidR="00791BFC" w:rsidRPr="00EA38DF">
        <w:rPr>
          <w:rFonts w:asciiTheme="minorEastAsia" w:eastAsiaTheme="minorEastAsia" w:hAnsiTheme="minorEastAsia" w:hint="eastAsia"/>
          <w:spacing w:val="-2"/>
          <w:sz w:val="21"/>
          <w:szCs w:val="21"/>
        </w:rPr>
        <w:t>専用</w:t>
      </w:r>
      <w:r w:rsidRPr="00EA38DF">
        <w:rPr>
          <w:rFonts w:asciiTheme="minorEastAsia" w:eastAsiaTheme="minorEastAsia" w:hAnsiTheme="minorEastAsia" w:hint="eastAsia"/>
          <w:spacing w:val="-2"/>
          <w:sz w:val="21"/>
          <w:szCs w:val="21"/>
        </w:rPr>
        <w:t>のシンガード・インステップガードは使用できない。</w:t>
      </w:r>
    </w:p>
    <w:p w14:paraId="49B2B499" w14:textId="0B067606" w:rsidR="00935BE1" w:rsidRPr="00EA297F" w:rsidRDefault="001E362F" w:rsidP="00935BE1">
      <w:pPr>
        <w:pStyle w:val="a3"/>
        <w:spacing w:before="2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EA297F">
        <w:rPr>
          <w:rFonts w:asciiTheme="minorEastAsia" w:eastAsiaTheme="minorEastAsia" w:hAnsiTheme="minorEastAsia" w:hint="eastAsia"/>
          <w:color w:val="FF0000"/>
          <w:sz w:val="21"/>
          <w:szCs w:val="21"/>
        </w:rPr>
        <w:t>＜</w:t>
      </w:r>
      <w:r w:rsidR="007046E2" w:rsidRPr="00EA297F">
        <w:rPr>
          <w:rFonts w:asciiTheme="minorEastAsia" w:eastAsiaTheme="minorEastAsia" w:hAnsiTheme="minorEastAsia"/>
          <w:color w:val="FF0000"/>
          <w:sz w:val="21"/>
          <w:szCs w:val="21"/>
        </w:rPr>
        <w:t>形</w:t>
      </w:r>
      <w:r w:rsidR="000B627C" w:rsidRPr="00EA297F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="007046E2" w:rsidRPr="00EA297F">
        <w:rPr>
          <w:rFonts w:asciiTheme="minorEastAsia" w:eastAsiaTheme="minorEastAsia" w:hAnsiTheme="minorEastAsia"/>
          <w:color w:val="FF0000"/>
          <w:sz w:val="21"/>
          <w:szCs w:val="21"/>
        </w:rPr>
        <w:t>競</w:t>
      </w:r>
      <w:r w:rsidR="000B627C" w:rsidRPr="00EA297F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="007046E2" w:rsidRPr="00EA297F">
        <w:rPr>
          <w:rFonts w:asciiTheme="minorEastAsia" w:eastAsiaTheme="minorEastAsia" w:hAnsiTheme="minorEastAsia"/>
          <w:color w:val="FF0000"/>
          <w:sz w:val="21"/>
          <w:szCs w:val="21"/>
        </w:rPr>
        <w:t>技</w:t>
      </w:r>
      <w:r w:rsidRPr="00EA297F">
        <w:rPr>
          <w:rFonts w:asciiTheme="minorEastAsia" w:eastAsiaTheme="minorEastAsia" w:hAnsiTheme="minorEastAsia" w:hint="eastAsia"/>
          <w:color w:val="FF0000"/>
          <w:sz w:val="21"/>
          <w:szCs w:val="21"/>
        </w:rPr>
        <w:t>＞</w:t>
      </w:r>
    </w:p>
    <w:p w14:paraId="7220B89F" w14:textId="0C7B4401" w:rsidR="0019288A" w:rsidRPr="007A32B0" w:rsidRDefault="00D44BDF" w:rsidP="00D44BDF">
      <w:pPr>
        <w:pStyle w:val="a3"/>
        <w:spacing w:before="2"/>
        <w:rPr>
          <w:rFonts w:asciiTheme="minorEastAsia" w:eastAsiaTheme="minorEastAsia" w:hAnsiTheme="minorEastAsia"/>
          <w:color w:val="FF0000"/>
        </w:rPr>
      </w:pPr>
      <w:r w:rsidRPr="007A32B0">
        <w:rPr>
          <w:rFonts w:asciiTheme="minorEastAsia" w:eastAsiaTheme="minorEastAsia" w:hAnsiTheme="minorEastAsia" w:hint="eastAsia"/>
          <w:color w:val="FF0000"/>
        </w:rPr>
        <w:t>・</w:t>
      </w:r>
      <w:r w:rsidR="0019288A" w:rsidRPr="007A32B0">
        <w:rPr>
          <w:rFonts w:asciiTheme="minorEastAsia" w:eastAsiaTheme="minorEastAsia" w:hAnsiTheme="minorEastAsia"/>
          <w:color w:val="FF0000"/>
        </w:rPr>
        <w:t>形競技はトーナメ ント方式</w:t>
      </w:r>
      <w:r w:rsidRPr="007A32B0">
        <w:rPr>
          <w:rFonts w:asciiTheme="minorEastAsia" w:eastAsiaTheme="minorEastAsia" w:hAnsiTheme="minorEastAsia" w:hint="eastAsia"/>
          <w:color w:val="FF0000"/>
        </w:rPr>
        <w:t>（赤青フラッグ）と</w:t>
      </w:r>
      <w:r w:rsidR="0019288A" w:rsidRPr="007A32B0">
        <w:rPr>
          <w:rFonts w:asciiTheme="minorEastAsia" w:eastAsiaTheme="minorEastAsia" w:hAnsiTheme="minorEastAsia" w:hint="eastAsia"/>
          <w:color w:val="FF0000"/>
        </w:rPr>
        <w:t>する。</w:t>
      </w:r>
    </w:p>
    <w:p w14:paraId="48BE261C" w14:textId="7D84905B" w:rsidR="007A32B0" w:rsidRPr="007A32B0" w:rsidRDefault="007A32B0" w:rsidP="007A32B0">
      <w:pPr>
        <w:pStyle w:val="a3"/>
        <w:spacing w:before="2"/>
        <w:rPr>
          <w:rFonts w:asciiTheme="minorEastAsia" w:eastAsiaTheme="minorEastAsia" w:hAnsiTheme="minorEastAsia"/>
          <w:color w:val="FF0000"/>
        </w:rPr>
      </w:pPr>
      <w:r w:rsidRPr="007A32B0">
        <w:rPr>
          <w:rFonts w:asciiTheme="minorEastAsia" w:eastAsiaTheme="minorEastAsia" w:hAnsiTheme="minorEastAsia" w:hint="eastAsia"/>
          <w:color w:val="FF0000"/>
        </w:rPr>
        <w:t>・</w:t>
      </w:r>
      <w:r w:rsidRPr="007A32B0">
        <w:rPr>
          <w:rFonts w:asciiTheme="minorEastAsia" w:eastAsiaTheme="minorEastAsia" w:hAnsiTheme="minorEastAsia"/>
          <w:color w:val="FF0000"/>
        </w:rPr>
        <w:t>第Ⅰ・Ⅱ指定形及び競技形は、空手道競技規定(JKF)の指定形・競技形リストから選択する。</w:t>
      </w:r>
    </w:p>
    <w:p w14:paraId="42416FC3" w14:textId="06F7D740" w:rsidR="007A32B0" w:rsidRPr="007A32B0" w:rsidRDefault="007A32B0" w:rsidP="007A32B0">
      <w:pPr>
        <w:pStyle w:val="a3"/>
        <w:spacing w:before="2"/>
        <w:rPr>
          <w:rFonts w:asciiTheme="minorEastAsia" w:eastAsiaTheme="minorEastAsia" w:hAnsiTheme="minorEastAsia"/>
          <w:color w:val="FF0000"/>
        </w:rPr>
      </w:pPr>
      <w:r w:rsidRPr="007A32B0">
        <w:rPr>
          <w:rFonts w:asciiTheme="minorEastAsia" w:eastAsiaTheme="minorEastAsia" w:hAnsiTheme="minorEastAsia" w:hint="eastAsia"/>
          <w:color w:val="FF0000"/>
        </w:rPr>
        <w:t>・個人形は以下のルールで行う。</w:t>
      </w:r>
    </w:p>
    <w:p w14:paraId="41C8E1E1" w14:textId="77777777" w:rsidR="007A32B0" w:rsidRPr="007A32B0" w:rsidRDefault="007A32B0" w:rsidP="007A32B0">
      <w:pPr>
        <w:pStyle w:val="a3"/>
        <w:numPr>
          <w:ilvl w:val="0"/>
          <w:numId w:val="31"/>
        </w:numPr>
        <w:spacing w:before="2"/>
        <w:rPr>
          <w:rFonts w:asciiTheme="minorEastAsia" w:eastAsiaTheme="minorEastAsia" w:hAnsiTheme="minorEastAsia"/>
          <w:color w:val="FF0000"/>
        </w:rPr>
      </w:pPr>
      <w:r w:rsidRPr="007A32B0">
        <w:rPr>
          <w:rFonts w:asciiTheme="minorEastAsia" w:eastAsiaTheme="minorEastAsia" w:hAnsiTheme="minorEastAsia"/>
          <w:color w:val="FF0000"/>
        </w:rPr>
        <w:t xml:space="preserve">1.2回戦はJKF第Ⅰ指定形とし、同じ形を繰り返し演武することができる。 </w:t>
      </w:r>
    </w:p>
    <w:p w14:paraId="528E492F" w14:textId="77777777" w:rsidR="007A32B0" w:rsidRPr="007A32B0" w:rsidRDefault="007A32B0" w:rsidP="007A32B0">
      <w:pPr>
        <w:pStyle w:val="a3"/>
        <w:numPr>
          <w:ilvl w:val="0"/>
          <w:numId w:val="31"/>
        </w:numPr>
        <w:spacing w:before="2"/>
        <w:rPr>
          <w:rFonts w:asciiTheme="minorEastAsia" w:eastAsiaTheme="minorEastAsia" w:hAnsiTheme="minorEastAsia"/>
          <w:color w:val="FF0000"/>
        </w:rPr>
      </w:pPr>
      <w:r w:rsidRPr="007A32B0">
        <w:rPr>
          <w:rFonts w:asciiTheme="minorEastAsia" w:eastAsiaTheme="minorEastAsia" w:hAnsiTheme="minorEastAsia"/>
          <w:color w:val="FF0000"/>
        </w:rPr>
        <w:t>3.4回戦はJKF第Ⅱ指定形とし、同じ形を繰り返し演武することができる。 .</w:t>
      </w:r>
    </w:p>
    <w:p w14:paraId="379A5EC0" w14:textId="77777777" w:rsidR="007A32B0" w:rsidRPr="007A32B0" w:rsidRDefault="007A32B0" w:rsidP="007A32B0">
      <w:pPr>
        <w:pStyle w:val="a3"/>
        <w:numPr>
          <w:ilvl w:val="0"/>
          <w:numId w:val="31"/>
        </w:numPr>
        <w:spacing w:before="2"/>
        <w:rPr>
          <w:rFonts w:asciiTheme="minorEastAsia" w:eastAsiaTheme="minorEastAsia" w:hAnsiTheme="minorEastAsia"/>
          <w:color w:val="FF0000"/>
        </w:rPr>
      </w:pPr>
      <w:r w:rsidRPr="007A32B0">
        <w:rPr>
          <w:rFonts w:asciiTheme="minorEastAsia" w:eastAsiaTheme="minorEastAsia" w:hAnsiTheme="minorEastAsia"/>
          <w:color w:val="FF0000"/>
        </w:rPr>
        <w:t>準々決勝戦以降は</w:t>
      </w:r>
      <w:bookmarkStart w:id="1" w:name="_Hlk197674582"/>
      <w:r w:rsidRPr="007A32B0">
        <w:rPr>
          <w:rFonts w:asciiTheme="minorEastAsia" w:eastAsiaTheme="minorEastAsia" w:hAnsiTheme="minorEastAsia"/>
          <w:color w:val="FF0000"/>
        </w:rPr>
        <w:t>JKF競技形</w:t>
      </w:r>
      <w:bookmarkEnd w:id="1"/>
      <w:r w:rsidRPr="007A32B0">
        <w:rPr>
          <w:rFonts w:asciiTheme="minorEastAsia" w:eastAsiaTheme="minorEastAsia" w:hAnsiTheme="minorEastAsia"/>
          <w:color w:val="FF0000"/>
        </w:rPr>
        <w:t>とし、4回戦及び準々決勝以降は、演武する形が連続しなければ同じ形を演武することができる。</w:t>
      </w:r>
    </w:p>
    <w:p w14:paraId="5A8E11D2" w14:textId="77777777" w:rsidR="00EA297F" w:rsidRPr="007A32B0" w:rsidRDefault="00EA297F" w:rsidP="00EA297F">
      <w:pPr>
        <w:pStyle w:val="a3"/>
        <w:spacing w:before="2"/>
        <w:rPr>
          <w:rFonts w:asciiTheme="minorEastAsia" w:eastAsiaTheme="minorEastAsia" w:hAnsiTheme="minorEastAsia"/>
          <w:color w:val="FF0000"/>
        </w:rPr>
      </w:pPr>
      <w:r w:rsidRPr="007A32B0">
        <w:rPr>
          <w:rFonts w:asciiTheme="minorEastAsia" w:eastAsiaTheme="minorEastAsia" w:hAnsiTheme="minorEastAsia" w:hint="eastAsia"/>
          <w:color w:val="FF0000"/>
        </w:rPr>
        <w:t>・団体形は以下のルールで行う。</w:t>
      </w:r>
    </w:p>
    <w:p w14:paraId="60BD8FF2" w14:textId="43072366" w:rsidR="00EA297F" w:rsidRPr="007A32B0" w:rsidRDefault="00EA297F" w:rsidP="00EA297F">
      <w:pPr>
        <w:pStyle w:val="a3"/>
        <w:numPr>
          <w:ilvl w:val="0"/>
          <w:numId w:val="30"/>
        </w:numPr>
        <w:spacing w:before="2"/>
        <w:rPr>
          <w:rFonts w:asciiTheme="minorEastAsia" w:eastAsiaTheme="minorEastAsia" w:hAnsiTheme="minorEastAsia"/>
          <w:color w:val="FF0000"/>
        </w:rPr>
      </w:pPr>
      <w:r w:rsidRPr="007A32B0">
        <w:rPr>
          <w:rFonts w:asciiTheme="minorEastAsia" w:eastAsiaTheme="minorEastAsia" w:hAnsiTheme="minorEastAsia" w:hint="eastAsia"/>
          <w:color w:val="FF0000"/>
        </w:rPr>
        <w:t>1.2回戦は</w:t>
      </w:r>
      <w:r w:rsidRPr="007A32B0">
        <w:rPr>
          <w:rFonts w:asciiTheme="minorEastAsia" w:eastAsiaTheme="minorEastAsia" w:hAnsiTheme="minorEastAsia"/>
          <w:color w:val="FF0000"/>
        </w:rPr>
        <w:t>JKF 第Ⅰ指定形とし繰り返して良い。</w:t>
      </w:r>
    </w:p>
    <w:p w14:paraId="28739810" w14:textId="39C80801" w:rsidR="00EA297F" w:rsidRPr="007A32B0" w:rsidRDefault="00EA297F" w:rsidP="00EA297F">
      <w:pPr>
        <w:pStyle w:val="a3"/>
        <w:numPr>
          <w:ilvl w:val="0"/>
          <w:numId w:val="30"/>
        </w:numPr>
        <w:spacing w:before="2"/>
        <w:rPr>
          <w:rFonts w:asciiTheme="minorEastAsia" w:eastAsiaTheme="minorEastAsia" w:hAnsiTheme="minorEastAsia"/>
          <w:color w:val="FF0000"/>
        </w:rPr>
      </w:pPr>
      <w:r w:rsidRPr="007A32B0">
        <w:rPr>
          <w:rFonts w:asciiTheme="minorEastAsia" w:eastAsiaTheme="minorEastAsia" w:hAnsiTheme="minorEastAsia" w:hint="eastAsia"/>
          <w:color w:val="FF0000"/>
        </w:rPr>
        <w:t>3回戦は</w:t>
      </w:r>
      <w:r w:rsidRPr="007A32B0">
        <w:rPr>
          <w:rFonts w:asciiTheme="minorEastAsia" w:eastAsiaTheme="minorEastAsia" w:hAnsiTheme="minorEastAsia"/>
          <w:color w:val="FF0000"/>
        </w:rPr>
        <w:t>JKF 第</w:t>
      </w:r>
      <w:r w:rsidRPr="007A32B0">
        <w:rPr>
          <w:rFonts w:asciiTheme="minorEastAsia" w:eastAsiaTheme="minorEastAsia" w:hAnsiTheme="minorEastAsia" w:hint="eastAsia"/>
          <w:color w:val="FF0000"/>
        </w:rPr>
        <w:t>Ⅱ</w:t>
      </w:r>
      <w:r w:rsidRPr="007A32B0">
        <w:rPr>
          <w:rFonts w:asciiTheme="minorEastAsia" w:eastAsiaTheme="minorEastAsia" w:hAnsiTheme="minorEastAsia"/>
          <w:color w:val="FF0000"/>
        </w:rPr>
        <w:t>指定形</w:t>
      </w:r>
      <w:r w:rsidRPr="007A32B0">
        <w:rPr>
          <w:rFonts w:asciiTheme="minorEastAsia" w:eastAsiaTheme="minorEastAsia" w:hAnsiTheme="minorEastAsia" w:hint="eastAsia"/>
          <w:color w:val="FF0000"/>
        </w:rPr>
        <w:t>とする。</w:t>
      </w:r>
    </w:p>
    <w:p w14:paraId="77690328" w14:textId="64A9D32F" w:rsidR="00EA297F" w:rsidRPr="007A32B0" w:rsidRDefault="00EA297F" w:rsidP="007A32B0">
      <w:pPr>
        <w:pStyle w:val="a3"/>
        <w:numPr>
          <w:ilvl w:val="0"/>
          <w:numId w:val="30"/>
        </w:numPr>
        <w:spacing w:before="2"/>
        <w:rPr>
          <w:rFonts w:asciiTheme="minorEastAsia" w:eastAsiaTheme="minorEastAsia" w:hAnsiTheme="minorEastAsia"/>
          <w:color w:val="FF0000"/>
        </w:rPr>
      </w:pPr>
      <w:r w:rsidRPr="007A32B0">
        <w:rPr>
          <w:rFonts w:asciiTheme="minorEastAsia" w:eastAsiaTheme="minorEastAsia" w:hAnsiTheme="minorEastAsia" w:hint="eastAsia"/>
          <w:color w:val="FF0000"/>
        </w:rPr>
        <w:t>4回戦以降は</w:t>
      </w:r>
      <w:r w:rsidR="007A32B0" w:rsidRPr="007A32B0">
        <w:rPr>
          <w:rFonts w:asciiTheme="minorEastAsia" w:eastAsiaTheme="minorEastAsia" w:hAnsiTheme="minorEastAsia"/>
          <w:color w:val="FF0000"/>
        </w:rPr>
        <w:t>JKF競技形</w:t>
      </w:r>
      <w:r w:rsidRPr="007A32B0">
        <w:rPr>
          <w:rFonts w:asciiTheme="minorEastAsia" w:eastAsiaTheme="minorEastAsia" w:hAnsiTheme="minorEastAsia" w:hint="eastAsia"/>
          <w:color w:val="FF0000"/>
        </w:rPr>
        <w:t>とし</w:t>
      </w:r>
      <w:r w:rsidRPr="007A32B0">
        <w:rPr>
          <w:rFonts w:asciiTheme="minorEastAsia" w:eastAsiaTheme="minorEastAsia" w:hAnsiTheme="minorEastAsia"/>
          <w:color w:val="FF0000"/>
        </w:rPr>
        <w:t>演武する形が連続しなければ、同じ形を使っても良い。</w:t>
      </w:r>
    </w:p>
    <w:p w14:paraId="43841142" w14:textId="04A426A3" w:rsidR="00EA297F" w:rsidRPr="00EA38DF" w:rsidRDefault="001D0C8C" w:rsidP="00EA297F">
      <w:pPr>
        <w:pStyle w:val="a3"/>
        <w:ind w:left="583"/>
        <w:rPr>
          <w:rFonts w:asciiTheme="minorEastAsia" w:eastAsiaTheme="minorEastAsia" w:hAnsiTheme="minorEastAsia"/>
          <w:sz w:val="21"/>
          <w:szCs w:val="21"/>
        </w:rPr>
      </w:pPr>
      <w:r w:rsidRPr="00EA38DF">
        <w:rPr>
          <w:rFonts w:asciiTheme="minorEastAsia" w:eastAsiaTheme="minorEastAsia" w:hAnsiTheme="minorEastAsia" w:hint="eastAsia"/>
          <w:spacing w:val="-4"/>
          <w:sz w:val="21"/>
          <w:szCs w:val="21"/>
        </w:rPr>
        <w:t>・</w:t>
      </w:r>
      <w:r w:rsidR="007046E2" w:rsidRPr="00EA38DF">
        <w:rPr>
          <w:rFonts w:asciiTheme="minorEastAsia" w:eastAsiaTheme="minorEastAsia" w:hAnsiTheme="minorEastAsia"/>
          <w:spacing w:val="-4"/>
          <w:sz w:val="21"/>
          <w:szCs w:val="21"/>
        </w:rPr>
        <w:t>団体・個人とも</w:t>
      </w:r>
      <w:r w:rsidR="00D44BDF" w:rsidRPr="00EA38DF">
        <w:rPr>
          <w:rFonts w:asciiTheme="minorEastAsia" w:eastAsiaTheme="minorEastAsia" w:hAnsiTheme="minorEastAsia"/>
          <w:spacing w:val="-4"/>
          <w:sz w:val="21"/>
          <w:szCs w:val="21"/>
        </w:rPr>
        <w:t>に</w:t>
      </w:r>
      <w:r w:rsidR="007046E2" w:rsidRPr="00EA38DF">
        <w:rPr>
          <w:rFonts w:asciiTheme="minorEastAsia" w:eastAsiaTheme="minorEastAsia" w:hAnsiTheme="minorEastAsia"/>
          <w:sz w:val="21"/>
          <w:szCs w:val="21"/>
        </w:rPr>
        <w:t>3</w:t>
      </w:r>
      <w:r w:rsidR="007046E2" w:rsidRPr="00EA38DF">
        <w:rPr>
          <w:rFonts w:asciiTheme="minorEastAsia" w:eastAsiaTheme="minorEastAsia" w:hAnsiTheme="minorEastAsia"/>
          <w:spacing w:val="-7"/>
          <w:sz w:val="21"/>
          <w:szCs w:val="21"/>
        </w:rPr>
        <w:t xml:space="preserve"> </w:t>
      </w:r>
      <w:r w:rsidR="007046E2" w:rsidRPr="00EA38DF">
        <w:rPr>
          <w:rFonts w:asciiTheme="minorEastAsia" w:eastAsiaTheme="minorEastAsia" w:hAnsiTheme="minorEastAsia"/>
          <w:sz w:val="21"/>
          <w:szCs w:val="21"/>
        </w:rPr>
        <w:t>位決定戦を行う。</w:t>
      </w:r>
    </w:p>
    <w:p w14:paraId="4242F9DE" w14:textId="50FD0C42" w:rsidR="00395F50" w:rsidRPr="00EA38DF" w:rsidRDefault="00BC0D1A" w:rsidP="00BC0D1A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A38DF">
        <w:rPr>
          <w:rFonts w:asciiTheme="minorEastAsia" w:eastAsiaTheme="minorEastAsia" w:hAnsiTheme="minorEastAsia" w:cs="ＭＳ Ｐゴシック" w:hint="eastAsia"/>
          <w:sz w:val="21"/>
          <w:szCs w:val="21"/>
        </w:rPr>
        <w:t xml:space="preserve">イ　</w:t>
      </w:r>
      <w:r w:rsidR="00935BE1" w:rsidRPr="00EA38DF">
        <w:rPr>
          <w:rFonts w:asciiTheme="minorEastAsia" w:eastAsiaTheme="minorEastAsia" w:hAnsiTheme="minorEastAsia" w:cs="ＭＳ Ｐゴシック" w:hint="eastAsia"/>
          <w:sz w:val="21"/>
          <w:szCs w:val="21"/>
        </w:rPr>
        <w:t>シード権については</w:t>
      </w:r>
      <w:r w:rsidR="00395F50" w:rsidRPr="00EA38DF">
        <w:rPr>
          <w:rFonts w:asciiTheme="minorEastAsia" w:eastAsiaTheme="minorEastAsia" w:hAnsiTheme="minorEastAsia" w:cs="ＭＳ Ｐゴシック" w:hint="eastAsia"/>
          <w:sz w:val="21"/>
          <w:szCs w:val="21"/>
        </w:rPr>
        <w:t>、全年度の</w:t>
      </w:r>
      <w:r w:rsidR="00395F50" w:rsidRPr="00EA38DF">
        <w:rPr>
          <w:rFonts w:ascii="ＭＳ 明朝" w:eastAsia="ＭＳ 明朝" w:hAnsi="ＭＳ 明朝" w:hint="eastAsia"/>
          <w:szCs w:val="21"/>
        </w:rPr>
        <w:t>全中予選、全中大会、県中体連、九州中体連、前年度新人大会、</w:t>
      </w:r>
    </w:p>
    <w:p w14:paraId="3F50BB0F" w14:textId="7F747650" w:rsidR="00804C2D" w:rsidRPr="00EA297F" w:rsidRDefault="00395F50" w:rsidP="00804C2D">
      <w:pPr>
        <w:ind w:firstLineChars="300" w:firstLine="660"/>
        <w:rPr>
          <w:rFonts w:asciiTheme="minorEastAsia" w:eastAsiaTheme="minorEastAsia" w:hAnsiTheme="minorEastAsia" w:cs="ＭＳ Ｐゴシック"/>
          <w:color w:val="FF0000"/>
          <w:sz w:val="21"/>
          <w:szCs w:val="21"/>
        </w:rPr>
      </w:pPr>
      <w:r w:rsidRPr="00EA38DF">
        <w:rPr>
          <w:rFonts w:ascii="ＭＳ 明朝" w:eastAsia="ＭＳ 明朝" w:hAnsi="ＭＳ 明朝" w:hint="eastAsia"/>
          <w:szCs w:val="21"/>
        </w:rPr>
        <w:t>未来くん杯、県少年少女、全少、全九、全少選抜</w:t>
      </w:r>
      <w:r w:rsidRPr="00EA38DF">
        <w:rPr>
          <w:rFonts w:asciiTheme="minorEastAsia" w:eastAsiaTheme="minorEastAsia" w:hAnsiTheme="minorEastAsia" w:cs="ＭＳ Ｐゴシック" w:hint="eastAsia"/>
          <w:sz w:val="21"/>
          <w:szCs w:val="21"/>
        </w:rPr>
        <w:t>参考にする。</w:t>
      </w:r>
      <w:r w:rsidR="00804C2D" w:rsidRPr="00EA297F">
        <w:rPr>
          <w:rFonts w:asciiTheme="minorEastAsia" w:eastAsiaTheme="minorEastAsia" w:hAnsiTheme="minorEastAsia" w:cs="ＭＳ Ｐゴシック" w:hint="eastAsia"/>
          <w:color w:val="FF0000"/>
          <w:sz w:val="21"/>
          <w:szCs w:val="21"/>
        </w:rPr>
        <w:t>なお、団体戦（組手・形）においては</w:t>
      </w:r>
    </w:p>
    <w:p w14:paraId="51627481" w14:textId="77777777" w:rsidR="00BC0D1A" w:rsidRPr="00EA297F" w:rsidRDefault="00804C2D" w:rsidP="00BC0D1A">
      <w:pPr>
        <w:ind w:firstLineChars="300" w:firstLine="630"/>
        <w:rPr>
          <w:rFonts w:asciiTheme="minorEastAsia" w:eastAsiaTheme="minorEastAsia" w:hAnsiTheme="minorEastAsia" w:cs="ＭＳ Ｐゴシック"/>
          <w:color w:val="FF0000"/>
          <w:sz w:val="21"/>
          <w:szCs w:val="21"/>
        </w:rPr>
      </w:pPr>
      <w:r w:rsidRPr="00EA297F">
        <w:rPr>
          <w:rFonts w:asciiTheme="minorEastAsia" w:eastAsiaTheme="minorEastAsia" w:hAnsiTheme="minorEastAsia" w:cs="ＭＳ Ｐゴシック" w:hint="eastAsia"/>
          <w:color w:val="FF0000"/>
          <w:sz w:val="21"/>
          <w:szCs w:val="21"/>
        </w:rPr>
        <w:t>シード権は与えない。</w:t>
      </w:r>
    </w:p>
    <w:p w14:paraId="36B3DD0D" w14:textId="12F9A30E" w:rsidR="0088360E" w:rsidRPr="00BC0D1A" w:rsidRDefault="0088360E" w:rsidP="00BC0D1A">
      <w:pPr>
        <w:pStyle w:val="a5"/>
        <w:numPr>
          <w:ilvl w:val="0"/>
          <w:numId w:val="22"/>
        </w:numPr>
        <w:rPr>
          <w:rFonts w:asciiTheme="minorEastAsia" w:eastAsiaTheme="minorEastAsia" w:hAnsiTheme="minorEastAsia" w:cs="ＭＳ Ｐゴシック"/>
          <w:color w:val="FF0000"/>
          <w:sz w:val="21"/>
          <w:szCs w:val="21"/>
        </w:rPr>
      </w:pPr>
      <w:r w:rsidRPr="00BC0D1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表彰</w:t>
      </w:r>
      <w:r w:rsidR="00935BE1" w:rsidRPr="00BC0D1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  <w:r w:rsidR="00935BE1" w:rsidRPr="00BC0D1A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BC0D1A">
        <w:rPr>
          <w:rFonts w:asciiTheme="minorEastAsia" w:eastAsiaTheme="minorEastAsia" w:hAnsiTheme="minorEastAsia"/>
          <w:color w:val="000000" w:themeColor="text1"/>
          <w:spacing w:val="-10"/>
          <w:sz w:val="21"/>
          <w:szCs w:val="21"/>
        </w:rPr>
        <w:t xml:space="preserve">各種目とも </w:t>
      </w:r>
      <w:r w:rsidR="00E26EE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4</w:t>
      </w:r>
      <w:r w:rsidRPr="00BC0D1A">
        <w:rPr>
          <w:rFonts w:asciiTheme="minorEastAsia" w:eastAsiaTheme="minorEastAsia" w:hAnsiTheme="minorEastAsia"/>
          <w:color w:val="000000" w:themeColor="text1"/>
          <w:sz w:val="21"/>
          <w:szCs w:val="21"/>
        </w:rPr>
        <w:t>位まで表彰する。</w:t>
      </w:r>
    </w:p>
    <w:p w14:paraId="30292FEE" w14:textId="77777777" w:rsidR="00BC0D1A" w:rsidRDefault="00BC0D1A" w:rsidP="00BC0D1A">
      <w:pPr>
        <w:tabs>
          <w:tab w:val="left" w:pos="572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D90F992" w14:textId="75393EC0" w:rsidR="009323C2" w:rsidRPr="00BC0D1A" w:rsidRDefault="00BC0D1A" w:rsidP="00BC0D1A">
      <w:pPr>
        <w:tabs>
          <w:tab w:val="left" w:pos="572"/>
        </w:tabs>
        <w:ind w:firstLineChars="50" w:firstLine="10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12．</w:t>
      </w:r>
      <w:r w:rsidR="0088360E" w:rsidRPr="00BC0D1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服装について</w:t>
      </w:r>
    </w:p>
    <w:p w14:paraId="7644B562" w14:textId="77777777" w:rsidR="009E2CBB" w:rsidRPr="002166AE" w:rsidRDefault="007E57E5" w:rsidP="009E2CBB">
      <w:pPr>
        <w:pStyle w:val="a5"/>
        <w:numPr>
          <w:ilvl w:val="0"/>
          <w:numId w:val="16"/>
        </w:numPr>
        <w:tabs>
          <w:tab w:val="left" w:pos="572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選手は、競技規定にそった清潔な白の空手着を着用</w:t>
      </w:r>
      <w:r w:rsidR="009E2CBB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すること。</w:t>
      </w:r>
    </w:p>
    <w:p w14:paraId="4FD2728D" w14:textId="35CFEE46" w:rsidR="007E57E5" w:rsidRPr="008F432B" w:rsidRDefault="009E2CBB" w:rsidP="008F432B">
      <w:pPr>
        <w:pStyle w:val="a5"/>
        <w:numPr>
          <w:ilvl w:val="0"/>
          <w:numId w:val="16"/>
        </w:numPr>
        <w:tabs>
          <w:tab w:val="left" w:pos="572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="ＭＳ 明朝" w:eastAsia="ＭＳ 明朝" w:hAnsi="ＭＳ 明朝" w:hint="eastAsia"/>
          <w:color w:val="000000" w:themeColor="text1"/>
          <w:szCs w:val="21"/>
        </w:rPr>
        <w:t>胸章は中学校名</w:t>
      </w:r>
      <w:r w:rsidR="00034E7D" w:rsidRPr="002166AE">
        <w:rPr>
          <w:rFonts w:ascii="ＭＳ 明朝" w:eastAsia="ＭＳ 明朝" w:hAnsi="ＭＳ 明朝" w:hint="eastAsia"/>
          <w:color w:val="000000" w:themeColor="text1"/>
          <w:szCs w:val="21"/>
        </w:rPr>
        <w:t>・クラブチーム名・道場名のいずれか一つ</w:t>
      </w:r>
      <w:r w:rsidRPr="002166AE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44285F" w:rsidRPr="002166AE">
        <w:rPr>
          <w:rFonts w:ascii="ＭＳ 明朝" w:eastAsia="ＭＳ 明朝" w:hAnsi="ＭＳ 明朝" w:hint="eastAsia"/>
          <w:color w:val="000000" w:themeColor="text1"/>
          <w:szCs w:val="21"/>
        </w:rPr>
        <w:t>15</w:t>
      </w:r>
      <w:r w:rsidRPr="002166AE">
        <w:rPr>
          <w:rFonts w:ascii="ＭＳ 明朝" w:eastAsia="ＭＳ 明朝" w:hAnsi="ＭＳ 明朝" w:hint="eastAsia"/>
          <w:color w:val="000000" w:themeColor="text1"/>
          <w:szCs w:val="21"/>
        </w:rPr>
        <w:t>ｃｍ×</w:t>
      </w:r>
      <w:r w:rsidR="0044285F" w:rsidRPr="002166AE">
        <w:rPr>
          <w:rFonts w:ascii="ＭＳ 明朝" w:eastAsia="ＭＳ 明朝" w:hAnsi="ＭＳ 明朝" w:hint="eastAsia"/>
          <w:color w:val="000000" w:themeColor="text1"/>
          <w:szCs w:val="21"/>
        </w:rPr>
        <w:t>7</w:t>
      </w:r>
      <w:r w:rsidRPr="002166AE">
        <w:rPr>
          <w:rFonts w:ascii="ＭＳ 明朝" w:eastAsia="ＭＳ 明朝" w:hAnsi="ＭＳ 明朝" w:hint="eastAsia"/>
          <w:color w:val="000000" w:themeColor="text1"/>
          <w:szCs w:val="21"/>
        </w:rPr>
        <w:t>ｃｍ程度）を明記し、左胸に硬く縫着する。上記の他、氏名、ラベル以</w:t>
      </w:r>
      <w:r w:rsidRPr="008F432B">
        <w:rPr>
          <w:rFonts w:ascii="ＭＳ 明朝" w:eastAsia="ＭＳ 明朝" w:hAnsi="ＭＳ 明朝" w:hint="eastAsia"/>
          <w:color w:val="000000" w:themeColor="text1"/>
          <w:szCs w:val="21"/>
        </w:rPr>
        <w:t>外の表示は認めない。</w:t>
      </w:r>
      <w:r w:rsidR="00791BFC" w:rsidRPr="008F432B">
        <w:rPr>
          <w:rFonts w:ascii="ＭＳ 明朝" w:eastAsia="ＭＳ 明朝" w:hAnsi="ＭＳ 明朝" w:hint="eastAsia"/>
          <w:color w:val="000000" w:themeColor="text1"/>
          <w:szCs w:val="21"/>
        </w:rPr>
        <w:t>ただし、</w:t>
      </w:r>
      <w:r w:rsidR="00791BFC" w:rsidRPr="008F432B">
        <w:rPr>
          <w:rFonts w:ascii="ＭＳ 明朝" w:eastAsia="ＭＳ 明朝" w:hAnsi="ＭＳ 明朝" w:hint="eastAsia"/>
          <w:color w:val="000000" w:themeColor="text1"/>
        </w:rPr>
        <w:t>左袖の県名については</w:t>
      </w:r>
      <w:r w:rsidR="000F2EE5" w:rsidRPr="008F432B">
        <w:rPr>
          <w:rFonts w:ascii="ＭＳ 明朝" w:eastAsia="ＭＳ 明朝" w:hAnsi="ＭＳ 明朝" w:hint="eastAsia"/>
          <w:color w:val="000000" w:themeColor="text1"/>
        </w:rPr>
        <w:t>、</w:t>
      </w:r>
      <w:r w:rsidR="00791BFC" w:rsidRPr="008F432B">
        <w:rPr>
          <w:rFonts w:ascii="ＭＳ 明朝" w:eastAsia="ＭＳ 明朝" w:hAnsi="ＭＳ 明朝" w:hint="eastAsia"/>
          <w:color w:val="000000" w:themeColor="text1"/>
        </w:rPr>
        <w:t>認める。</w:t>
      </w:r>
    </w:p>
    <w:p w14:paraId="1CEBE782" w14:textId="2FA73A59" w:rsidR="007E57E5" w:rsidRPr="002166AE" w:rsidRDefault="009E2CBB" w:rsidP="009323C2">
      <w:pPr>
        <w:spacing w:line="278" w:lineRule="exact"/>
        <w:ind w:leftChars="100" w:left="430" w:hangingChars="100" w:hanging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３</w:t>
      </w:r>
      <w:r w:rsidR="009323C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  <w:r w:rsidR="00791BF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監督、</w:t>
      </w:r>
      <w:r w:rsidR="000B627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コーチ</w:t>
      </w:r>
      <w:r w:rsidR="007E57E5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は、</w:t>
      </w:r>
      <w:r w:rsidR="00A52B57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白ワイシャツ・スラックス・スカートを着用すること。（ブラウス不可）</w:t>
      </w:r>
      <w:r w:rsidR="0036007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また</w:t>
      </w:r>
      <w:r w:rsidR="00A52B57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IDカード</w:t>
      </w:r>
      <w:r w:rsidR="0036007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を着用</w:t>
      </w:r>
      <w:r w:rsidR="005C75C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すること</w:t>
      </w:r>
    </w:p>
    <w:p w14:paraId="3B2F7221" w14:textId="1D924351" w:rsidR="008F5DAF" w:rsidRPr="002166AE" w:rsidRDefault="009E2CBB" w:rsidP="009323C2">
      <w:pPr>
        <w:spacing w:line="258" w:lineRule="exact"/>
        <w:ind w:leftChars="100" w:left="428" w:hangingChars="100" w:hanging="208"/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４</w:t>
      </w:r>
      <w:r w:rsidR="009323C2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）</w:t>
      </w:r>
      <w:r w:rsidR="00791BFC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監督、</w:t>
      </w:r>
      <w:r w:rsidR="000B627C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コーチ</w:t>
      </w:r>
      <w:r w:rsidR="007E57E5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、選手は品位ある態度で競技に臨むこと。選手は、染髪および脱色、ピアス、過度の空手着の変形等、競技者としてふさわしくないと判断された場合、参加を取り消す</w:t>
      </w:r>
      <w:r w:rsidR="005C75C2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ことがある</w:t>
      </w:r>
      <w:r w:rsidR="007E57E5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。</w:t>
      </w:r>
    </w:p>
    <w:p w14:paraId="5336AC89" w14:textId="77777777" w:rsidR="00BC0D1A" w:rsidRDefault="00BC0D1A" w:rsidP="00BC0D1A">
      <w:pPr>
        <w:tabs>
          <w:tab w:val="left" w:pos="572"/>
        </w:tabs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50734F73" w14:textId="584E699E" w:rsidR="00935BE1" w:rsidRPr="00BC0D1A" w:rsidRDefault="00BC0D1A" w:rsidP="00BC0D1A">
      <w:pPr>
        <w:tabs>
          <w:tab w:val="left" w:pos="572"/>
        </w:tabs>
        <w:ind w:firstLineChars="50" w:firstLine="10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13．</w:t>
      </w:r>
      <w:r w:rsidR="00935BE1" w:rsidRPr="00BC0D1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運営についての連絡事項</w:t>
      </w:r>
    </w:p>
    <w:p w14:paraId="66D0C9EC" w14:textId="4C2469AD" w:rsidR="00865BAF" w:rsidRPr="002166AE" w:rsidRDefault="009323C2" w:rsidP="00865BAF">
      <w:pPr>
        <w:pStyle w:val="a5"/>
        <w:ind w:left="440" w:firstLine="0"/>
        <w:rPr>
          <w:rFonts w:asciiTheme="minorEastAsia" w:eastAsiaTheme="minorEastAsia" w:hAnsiTheme="minorEastAsia" w:cs="ＭＳ Ｐゴシック"/>
          <w:bCs/>
          <w:color w:val="000000" w:themeColor="text1"/>
          <w:sz w:val="21"/>
          <w:szCs w:val="21"/>
          <w:u w:color="FFFF00"/>
        </w:rPr>
      </w:pPr>
      <w:r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・</w:t>
      </w:r>
      <w:r w:rsidR="00033C9D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監督</w:t>
      </w:r>
      <w:r w:rsidR="001D0C8C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、</w:t>
      </w:r>
      <w:r w:rsidR="00033C9D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コーチの入場</w:t>
      </w:r>
      <w:r w:rsidR="0020035B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可能</w:t>
      </w:r>
      <w:r w:rsidR="00033C9D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人数は</w:t>
      </w:r>
      <w:r w:rsidR="003F7EB0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コート１名迄と</w:t>
      </w:r>
      <w:r w:rsidR="005C75C2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する</w:t>
      </w:r>
      <w:r w:rsidR="000F2EE5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。</w:t>
      </w:r>
    </w:p>
    <w:p w14:paraId="36F95A4B" w14:textId="6AF887B8" w:rsidR="00033C9D" w:rsidRPr="002166AE" w:rsidRDefault="009323C2" w:rsidP="00865BAF">
      <w:pPr>
        <w:pStyle w:val="a5"/>
        <w:ind w:left="440" w:firstLine="0"/>
        <w:rPr>
          <w:rFonts w:asciiTheme="minorEastAsia" w:eastAsiaTheme="minorEastAsia" w:hAnsiTheme="minorEastAsia" w:cs="ＭＳ Ｐゴシック"/>
          <w:bCs/>
          <w:color w:val="000000" w:themeColor="text1"/>
          <w:sz w:val="21"/>
          <w:szCs w:val="21"/>
          <w:u w:color="FFFF00"/>
        </w:rPr>
      </w:pPr>
      <w:r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・</w:t>
      </w:r>
      <w:r w:rsidR="00033C9D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声援は拍手のみ</w:t>
      </w:r>
      <w:r w:rsidR="005C75C2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とする</w:t>
      </w:r>
      <w:r w:rsidR="000F2EE5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。</w:t>
      </w:r>
    </w:p>
    <w:p w14:paraId="1334BF4E" w14:textId="14300B33" w:rsidR="004E32A3" w:rsidRPr="002166AE" w:rsidRDefault="004E32A3" w:rsidP="004E32A3">
      <w:pPr>
        <w:snapToGrid w:val="0"/>
        <w:ind w:leftChars="200" w:left="660" w:hangingChars="100" w:hanging="220"/>
        <w:rPr>
          <w:rFonts w:ascii="ＭＳ 明朝" w:eastAsia="ＭＳ 明朝" w:hAnsi="ＭＳ 明朝"/>
          <w:color w:val="000000" w:themeColor="text1"/>
          <w:szCs w:val="21"/>
        </w:rPr>
      </w:pPr>
      <w:r w:rsidRPr="002166AE">
        <w:rPr>
          <w:rFonts w:ascii="ＭＳ 明朝" w:eastAsia="ＭＳ 明朝" w:hAnsi="ＭＳ 明朝" w:hint="eastAsia"/>
          <w:color w:val="000000" w:themeColor="text1"/>
          <w:szCs w:val="21"/>
        </w:rPr>
        <w:t>・大会会場での諸注意にご協力し、必ずゴミの持ち帰ること。会場周辺での子供さんの行動には、各道場及び学校にて責任をもつこと。</w:t>
      </w:r>
    </w:p>
    <w:p w14:paraId="7FBC587D" w14:textId="77777777" w:rsidR="00BC0D1A" w:rsidRDefault="009323C2" w:rsidP="00BC0D1A">
      <w:pPr>
        <w:pStyle w:val="a5"/>
        <w:ind w:left="440" w:firstLine="0"/>
        <w:rPr>
          <w:rFonts w:asciiTheme="minorEastAsia" w:eastAsiaTheme="minorEastAsia" w:hAnsiTheme="minorEastAsia" w:cs="ＭＳ Ｐゴシック"/>
          <w:bCs/>
          <w:color w:val="000000" w:themeColor="text1"/>
          <w:sz w:val="21"/>
          <w:szCs w:val="21"/>
          <w:u w:color="FFFF00"/>
        </w:rPr>
      </w:pPr>
      <w:r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lastRenderedPageBreak/>
        <w:t>・</w:t>
      </w:r>
      <w:r w:rsidR="00033C9D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全国大会参加資格を得た選手</w:t>
      </w:r>
      <w:r w:rsidR="005C75C2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・</w:t>
      </w:r>
      <w:r w:rsidR="00033C9D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指導者は県連HP</w:t>
      </w:r>
      <w:r w:rsidR="000B627C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大会</w:t>
      </w:r>
      <w:r w:rsidR="00033C9D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行事欄を見て、HP投稿で申し込</w:t>
      </w:r>
      <w:r w:rsidR="00EE36C8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む</w:t>
      </w:r>
      <w:r w:rsidR="005C75C2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こと</w:t>
      </w:r>
      <w:r w:rsidR="00033C9D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。</w:t>
      </w:r>
    </w:p>
    <w:p w14:paraId="276A9E12" w14:textId="77777777" w:rsidR="00BC0D1A" w:rsidRDefault="00BC0D1A" w:rsidP="00BC0D1A">
      <w:pPr>
        <w:rPr>
          <w:rFonts w:asciiTheme="minorEastAsia" w:eastAsiaTheme="minorEastAsia" w:hAnsiTheme="minorEastAsia" w:cs="ＭＳ Ｐゴシック"/>
          <w:bCs/>
          <w:color w:val="000000" w:themeColor="text1"/>
          <w:sz w:val="21"/>
          <w:szCs w:val="21"/>
          <w:u w:color="FFFF00"/>
        </w:rPr>
      </w:pPr>
    </w:p>
    <w:p w14:paraId="4827B8F5" w14:textId="77777777" w:rsidR="00BC0D1A" w:rsidRDefault="00BC0D1A" w:rsidP="00BC0D1A">
      <w:pPr>
        <w:rPr>
          <w:rFonts w:asciiTheme="minorEastAsia" w:eastAsiaTheme="minorEastAsia" w:hAnsiTheme="minorEastAsia" w:cs="ＭＳ Ｐゴシック"/>
          <w:bCs/>
          <w:color w:val="000000" w:themeColor="text1"/>
          <w:sz w:val="21"/>
          <w:szCs w:val="21"/>
          <w:u w:color="FFFF00"/>
        </w:rPr>
      </w:pPr>
    </w:p>
    <w:p w14:paraId="17823012" w14:textId="77777777" w:rsidR="00BC0D1A" w:rsidRDefault="00BC0D1A" w:rsidP="00BC0D1A">
      <w:pPr>
        <w:rPr>
          <w:rFonts w:asciiTheme="minorEastAsia" w:eastAsiaTheme="minorEastAsia" w:hAnsiTheme="minorEastAsia" w:cs="ＭＳ Ｐゴシック"/>
          <w:bCs/>
          <w:color w:val="000000" w:themeColor="text1"/>
          <w:sz w:val="21"/>
          <w:szCs w:val="21"/>
          <w:u w:color="FFFF00"/>
        </w:rPr>
      </w:pPr>
    </w:p>
    <w:p w14:paraId="787ED5C2" w14:textId="36EF5AFB" w:rsidR="00033C9D" w:rsidRPr="00BC0D1A" w:rsidRDefault="00BC0D1A" w:rsidP="00BC0D1A">
      <w:pPr>
        <w:ind w:firstLineChars="50" w:firstLine="105"/>
        <w:rPr>
          <w:rFonts w:asciiTheme="minorEastAsia" w:eastAsiaTheme="minorEastAsia" w:hAnsiTheme="minorEastAsia" w:cs="ＭＳ Ｐゴシック"/>
          <w:bCs/>
          <w:color w:val="000000" w:themeColor="text1"/>
          <w:sz w:val="21"/>
          <w:szCs w:val="21"/>
          <w:u w:color="FFFF00"/>
        </w:rPr>
      </w:pPr>
      <w:r w:rsidRPr="00BC0D1A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 xml:space="preserve">14. </w:t>
      </w:r>
      <w:r w:rsidR="005C75C2" w:rsidRPr="00BC0D1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大会参加費</w:t>
      </w:r>
    </w:p>
    <w:p w14:paraId="3D11D612" w14:textId="2F95C080" w:rsidR="0031529A" w:rsidRPr="002166AE" w:rsidRDefault="0031529A" w:rsidP="0031529A">
      <w:pPr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１）</w:t>
      </w:r>
      <w:r w:rsidR="005C75C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参加費は個人１種目１名</w:t>
      </w:r>
      <w:r w:rsidR="006F133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</w:t>
      </w:r>
      <w:r w:rsidR="005C75C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,</w:t>
      </w:r>
      <w:r w:rsidR="006F133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0</w:t>
      </w:r>
      <w:r w:rsidR="005C75C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00円</w:t>
      </w:r>
      <w:r w:rsidR="006F133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団体１チーム6</w:t>
      </w:r>
      <w:r w:rsidR="006F1336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,</w:t>
      </w:r>
      <w:r w:rsidR="006F133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000円</w:t>
      </w:r>
      <w:r w:rsidR="005C75C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とする。（補欠選手の参加費は徴収しない）</w:t>
      </w:r>
      <w:r w:rsidR="005C75C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704E402F" w14:textId="5F59D31A" w:rsidR="0031529A" w:rsidRPr="002166AE" w:rsidRDefault="0031529A" w:rsidP="0031529A">
      <w:pPr>
        <w:ind w:left="630" w:hangingChars="300" w:hanging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２）大会が中止となった場合は、参加費は返金しますが、１団体500円を送金手数料として頂きます。大会申し込みキャンセルは、４月</w:t>
      </w:r>
      <w:r w:rsidR="00D0697F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 w:rsidR="003B259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８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日（</w:t>
      </w:r>
      <w:r w:rsidR="00A2466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金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）2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4:00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迄受け付けます。その後のキャンセルは理由を問わず返金できません。</w:t>
      </w:r>
    </w:p>
    <w:p w14:paraId="05014E81" w14:textId="6791A0A8" w:rsidR="0031529A" w:rsidRPr="002166AE" w:rsidRDefault="0031529A" w:rsidP="0031529A">
      <w:pPr>
        <w:tabs>
          <w:tab w:val="left" w:pos="572"/>
        </w:tabs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３）振込み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先</w:t>
      </w:r>
    </w:p>
    <w:p w14:paraId="1E2D4F0E" w14:textId="77777777" w:rsidR="0031529A" w:rsidRPr="002166AE" w:rsidRDefault="0031529A" w:rsidP="0031529A">
      <w:pPr>
        <w:pStyle w:val="a5"/>
        <w:tabs>
          <w:tab w:val="left" w:pos="6106"/>
        </w:tabs>
        <w:ind w:firstLineChars="100" w:firstLine="210"/>
        <w:rPr>
          <w:rFonts w:asciiTheme="minorEastAsia" w:eastAsiaTheme="minorEastAsia" w:hAnsiTheme="minorEastAsia"/>
          <w:color w:val="000000" w:themeColor="text1"/>
          <w:spacing w:val="102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郵便振替「口座番号」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01930-8-16833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「加入者名」</w:t>
      </w:r>
      <w:r w:rsidRPr="002166AE">
        <w:rPr>
          <w:rFonts w:asciiTheme="minorEastAsia" w:eastAsiaTheme="minorEastAsia" w:hAnsiTheme="minorEastAsia" w:hint="eastAsia"/>
          <w:color w:val="000000" w:themeColor="text1"/>
          <w:spacing w:val="102"/>
          <w:sz w:val="21"/>
          <w:szCs w:val="21"/>
        </w:rPr>
        <w:t>一般社団法人熊本県空手道連盟</w:t>
      </w:r>
    </w:p>
    <w:p w14:paraId="0340F446" w14:textId="77777777" w:rsidR="007B0F00" w:rsidRPr="002166AE" w:rsidRDefault="007B0F00" w:rsidP="0031529A">
      <w:pPr>
        <w:pStyle w:val="a5"/>
        <w:tabs>
          <w:tab w:val="left" w:pos="6106"/>
        </w:tabs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F2F206B" w14:textId="7DFB9151" w:rsidR="007B0F00" w:rsidRPr="002166AE" w:rsidRDefault="0031529A" w:rsidP="0031529A">
      <w:pPr>
        <w:tabs>
          <w:tab w:val="left" w:pos="572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1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5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申込と参加費振り込み</w:t>
      </w:r>
      <w:r w:rsidR="005B519A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手順</w:t>
      </w:r>
    </w:p>
    <w:p w14:paraId="74E5861B" w14:textId="2456AB7A" w:rsidR="0031529A" w:rsidRPr="002166AE" w:rsidRDefault="005C75C2" w:rsidP="0031529A">
      <w:pPr>
        <w:pStyle w:val="a5"/>
        <w:numPr>
          <w:ilvl w:val="0"/>
          <w:numId w:val="14"/>
        </w:num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</w:rPr>
        <w:t>大会申し込みは、</w:t>
      </w:r>
      <w:r w:rsidR="00AE3D1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県連HPから申込書をダウンロードし</w:t>
      </w:r>
      <w:r w:rsidR="00EE36C8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必要事項を記入し</w:t>
      </w:r>
      <w:bookmarkStart w:id="2" w:name="_Hlk127334559"/>
      <w:r w:rsidR="00AE3D1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県連ＨＰ</w:t>
      </w:r>
      <w:r w:rsidR="00C8705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</w:t>
      </w:r>
      <w:r w:rsidR="00AE3D1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投稿</w:t>
      </w:r>
      <w:r w:rsidR="00EE36C8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する。</w:t>
      </w:r>
      <w:bookmarkEnd w:id="2"/>
    </w:p>
    <w:p w14:paraId="4B2A8E79" w14:textId="03ECAFC9" w:rsidR="0031529A" w:rsidRPr="002166AE" w:rsidRDefault="00A2466C" w:rsidP="003B2593">
      <w:pPr>
        <w:ind w:leftChars="200" w:left="440" w:firstLineChars="3200" w:firstLine="67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</w:t>
      </w:r>
      <w:r w:rsidR="0031529A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４月</w:t>
      </w:r>
      <w:r w:rsidR="00C734AF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 w:rsidR="00C9465E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８</w:t>
      </w:r>
      <w:r w:rsidR="0031529A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</w:t>
      </w:r>
      <w:r w:rsidR="003B259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（金）</w:t>
      </w:r>
      <w:r w:rsidR="0031529A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</w:t>
      </w:r>
      <w:r w:rsidR="0031529A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4:00</w:t>
      </w:r>
      <w:r w:rsidR="0031529A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締め切り</w:t>
      </w:r>
    </w:p>
    <w:p w14:paraId="40295445" w14:textId="1F864932" w:rsidR="00C50E57" w:rsidRPr="002166AE" w:rsidRDefault="0031529A" w:rsidP="0031529A">
      <w:pPr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２）参加費は</w:t>
      </w:r>
      <w:r w:rsidR="00AE3D1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４月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 w:rsidR="00C9465E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</w:t>
      </w:r>
      <w:r w:rsidR="0044285F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（火）</w:t>
      </w:r>
      <w:r w:rsidR="0076677F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～</w:t>
      </w:r>
      <w:r w:rsidR="00C734AF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 w:rsidR="003B259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８</w:t>
      </w:r>
      <w:r w:rsidR="00AE3D1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</w:t>
      </w:r>
      <w:r w:rsidR="0044285F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（金）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に振り込み、振込み証を申込書に貼付し県連ＨＰに投稿する。</w:t>
      </w:r>
      <w:r w:rsidR="00AE3D1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</w:t>
      </w:r>
    </w:p>
    <w:p w14:paraId="01C1980C" w14:textId="77777777" w:rsidR="000F2EE5" w:rsidRPr="002166AE" w:rsidRDefault="000F2EE5" w:rsidP="00C50E57">
      <w:pPr>
        <w:pStyle w:val="a5"/>
        <w:tabs>
          <w:tab w:val="left" w:pos="572"/>
        </w:tabs>
        <w:spacing w:line="240" w:lineRule="auto"/>
        <w:ind w:left="571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75DAF00" w14:textId="32960AB1" w:rsidR="00BE583E" w:rsidRPr="002166AE" w:rsidRDefault="005B519A" w:rsidP="005B519A">
      <w:pPr>
        <w:tabs>
          <w:tab w:val="left" w:pos="572"/>
        </w:tabs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16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C50E57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問い合わせ</w:t>
      </w:r>
      <w:r w:rsidR="005C75C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先</w:t>
      </w:r>
    </w:p>
    <w:p w14:paraId="54A6CC8D" w14:textId="052E06B0" w:rsidR="00174706" w:rsidRPr="002166AE" w:rsidRDefault="005B519A" w:rsidP="005B519A">
      <w:pPr>
        <w:pStyle w:val="a5"/>
        <w:numPr>
          <w:ilvl w:val="1"/>
          <w:numId w:val="2"/>
        </w:numPr>
        <w:tabs>
          <w:tab w:val="left" w:pos="572"/>
        </w:tabs>
        <w:spacing w:line="24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責任者の方から</w:t>
      </w:r>
      <w:r w:rsidR="0017470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、Eメールでお問い合わせください。</w:t>
      </w:r>
    </w:p>
    <w:p w14:paraId="56456135" w14:textId="77777777" w:rsidR="003B2593" w:rsidRPr="002166AE" w:rsidRDefault="003B2593" w:rsidP="003B2593">
      <w:pPr>
        <w:tabs>
          <w:tab w:val="left" w:pos="572"/>
        </w:tabs>
        <w:ind w:firstLineChars="500" w:firstLine="105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会場について：城北地区　　　　</w:t>
      </w:r>
    </w:p>
    <w:p w14:paraId="3EAF09AB" w14:textId="77777777" w:rsidR="003B2593" w:rsidRPr="002166AE" w:rsidRDefault="003B2593" w:rsidP="003B2593">
      <w:pPr>
        <w:pStyle w:val="a5"/>
        <w:tabs>
          <w:tab w:val="left" w:pos="572"/>
        </w:tabs>
        <w:ind w:leftChars="100" w:left="220" w:firstLineChars="400" w:firstLine="84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申込関係：中学生大会企画・運営部会長　藤岡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090-3323-3091　takafumi.fujioka@gmail.com</w:t>
      </w:r>
    </w:p>
    <w:p w14:paraId="5C12AFAC" w14:textId="77777777" w:rsidR="003B2593" w:rsidRPr="002166AE" w:rsidRDefault="003B2593" w:rsidP="003B2593">
      <w:pPr>
        <w:pStyle w:val="a5"/>
        <w:tabs>
          <w:tab w:val="left" w:pos="572"/>
        </w:tabs>
        <w:ind w:leftChars="100" w:left="220" w:firstLineChars="400" w:firstLine="84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会員登録：事務局　　　　　　　　　　　榎本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090-7925-5347　karate.k@abelia.ocn.ne.jp</w:t>
      </w:r>
    </w:p>
    <w:p w14:paraId="53EA4F6C" w14:textId="77777777" w:rsidR="003B2593" w:rsidRPr="002166AE" w:rsidRDefault="003B2593" w:rsidP="003B2593">
      <w:pPr>
        <w:pStyle w:val="a5"/>
        <w:tabs>
          <w:tab w:val="left" w:pos="572"/>
        </w:tabs>
        <w:ind w:leftChars="100" w:left="220" w:firstLineChars="400" w:firstLine="840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 xml:space="preserve">級位登録：段位部会　　　　　　　　　　矢野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090—9579—7479  karate.k@abelia.ocn.ne.jp</w:t>
      </w:r>
    </w:p>
    <w:p w14:paraId="1AF21684" w14:textId="29EE2040" w:rsidR="00FC36D6" w:rsidRPr="004B3450" w:rsidRDefault="003B2593" w:rsidP="004B3450">
      <w:pPr>
        <w:tabs>
          <w:tab w:val="left" w:pos="572"/>
        </w:tabs>
        <w:ind w:leftChars="200" w:left="440"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B34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その他</w:t>
      </w:r>
      <w:r w:rsidR="004B3450" w:rsidRPr="004B34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 </w:t>
      </w:r>
      <w:r w:rsidRPr="004B34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：事務局長　　　　　　　　　　</w:t>
      </w:r>
      <w:r w:rsidR="004B3450" w:rsidRPr="004B34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矢野</w:t>
      </w:r>
      <w:r w:rsidRPr="004B34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4B3450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090—9579—7479</w:t>
      </w:r>
      <w:r w:rsidRPr="004B3450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</w:t>
      </w:r>
      <w:hyperlink r:id="rId7" w:history="1">
        <w:r w:rsidR="007B0F00" w:rsidRPr="004B3450">
          <w:rPr>
            <w:rStyle w:val="aa"/>
            <w:rFonts w:asciiTheme="minorEastAsia" w:eastAsiaTheme="minorEastAsia" w:hAnsiTheme="minorEastAsia"/>
            <w:color w:val="000000" w:themeColor="text1"/>
            <w:sz w:val="21"/>
            <w:szCs w:val="21"/>
            <w:u w:val="none"/>
          </w:rPr>
          <w:t>karate.k@abelia.ocn.ne.jp</w:t>
        </w:r>
      </w:hyperlink>
    </w:p>
    <w:p w14:paraId="6F645689" w14:textId="77777777" w:rsidR="007B0F00" w:rsidRPr="002166AE" w:rsidRDefault="007B0F00" w:rsidP="003B2593">
      <w:pPr>
        <w:pStyle w:val="a5"/>
        <w:tabs>
          <w:tab w:val="left" w:pos="572"/>
        </w:tabs>
        <w:spacing w:line="240" w:lineRule="auto"/>
        <w:ind w:left="571"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38DDCB7" w14:textId="77777777" w:rsidR="00EF2CA7" w:rsidRPr="002166AE" w:rsidRDefault="002A6846" w:rsidP="00EF2CA7">
      <w:pPr>
        <w:tabs>
          <w:tab w:val="left" w:pos="584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17　その他</w:t>
      </w:r>
    </w:p>
    <w:p w14:paraId="4FEA5FB1" w14:textId="77777777" w:rsidR="00791BFC" w:rsidRPr="002166AE" w:rsidRDefault="002A6846" w:rsidP="00EF2CA7">
      <w:pPr>
        <w:pStyle w:val="a5"/>
        <w:numPr>
          <w:ilvl w:val="0"/>
          <w:numId w:val="18"/>
        </w:numPr>
        <w:tabs>
          <w:tab w:val="left" w:pos="584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当日の審判会議は8時20分から</w:t>
      </w:r>
      <w:r w:rsidR="00791BF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行います。</w:t>
      </w:r>
    </w:p>
    <w:p w14:paraId="293A4EAD" w14:textId="0B71D3E3" w:rsidR="00EF2CA7" w:rsidRPr="002166AE" w:rsidRDefault="00791BFC" w:rsidP="00EF2CA7">
      <w:pPr>
        <w:pStyle w:val="a5"/>
        <w:numPr>
          <w:ilvl w:val="0"/>
          <w:numId w:val="18"/>
        </w:numPr>
        <w:tabs>
          <w:tab w:val="left" w:pos="584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当日の</w:t>
      </w:r>
      <w:r w:rsidR="000124DE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監督</w:t>
      </w:r>
      <w:r w:rsidR="00FD75CB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会議は8時40分から行います。</w:t>
      </w:r>
    </w:p>
    <w:p w14:paraId="3073ADE1" w14:textId="7A897083" w:rsidR="00EF2CA7" w:rsidRPr="002166AE" w:rsidRDefault="00EF2CA7" w:rsidP="00EB6F7B">
      <w:pPr>
        <w:pStyle w:val="a5"/>
        <w:numPr>
          <w:ilvl w:val="0"/>
          <w:numId w:val="18"/>
        </w:numPr>
        <w:tabs>
          <w:tab w:val="left" w:pos="584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当日の補助員説明会は8時30分より行います。</w:t>
      </w:r>
    </w:p>
    <w:p w14:paraId="23EA9CAD" w14:textId="77777777" w:rsidR="00EB6F7B" w:rsidRPr="002166AE" w:rsidRDefault="00EB6F7B" w:rsidP="00EB6F7B">
      <w:pPr>
        <w:tabs>
          <w:tab w:val="left" w:pos="584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EB6F7B" w:rsidRPr="002166AE">
      <w:pgSz w:w="11910" w:h="16840"/>
      <w:pgMar w:top="1000" w:right="6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51A6F" w14:textId="77777777" w:rsidR="001C388F" w:rsidRDefault="001C388F" w:rsidP="007527F6">
      <w:r>
        <w:separator/>
      </w:r>
    </w:p>
  </w:endnote>
  <w:endnote w:type="continuationSeparator" w:id="0">
    <w:p w14:paraId="3F60E5D0" w14:textId="77777777" w:rsidR="001C388F" w:rsidRDefault="001C388F" w:rsidP="0075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E20BF" w14:textId="77777777" w:rsidR="001C388F" w:rsidRDefault="001C388F" w:rsidP="007527F6">
      <w:r>
        <w:separator/>
      </w:r>
    </w:p>
  </w:footnote>
  <w:footnote w:type="continuationSeparator" w:id="0">
    <w:p w14:paraId="0418B5C0" w14:textId="77777777" w:rsidR="001C388F" w:rsidRDefault="001C388F" w:rsidP="00752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596F"/>
    <w:multiLevelType w:val="hybridMultilevel"/>
    <w:tmpl w:val="FEA003C6"/>
    <w:lvl w:ilvl="0" w:tplc="5FBE85A8">
      <w:start w:val="3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E2386A"/>
    <w:multiLevelType w:val="hybridMultilevel"/>
    <w:tmpl w:val="C5FA7E2E"/>
    <w:lvl w:ilvl="0" w:tplc="32425838">
      <w:start w:val="1"/>
      <w:numFmt w:val="decimal"/>
      <w:lvlText w:val="%1"/>
      <w:lvlJc w:val="left"/>
      <w:pPr>
        <w:ind w:left="782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07F02BBA"/>
    <w:multiLevelType w:val="hybridMultilevel"/>
    <w:tmpl w:val="38F6A712"/>
    <w:lvl w:ilvl="0" w:tplc="6AEC6496">
      <w:start w:val="1"/>
      <w:numFmt w:val="decimalEnclosedCircle"/>
      <w:lvlText w:val="%1"/>
      <w:lvlJc w:val="left"/>
      <w:pPr>
        <w:ind w:left="12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6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6" w:hanging="440"/>
      </w:pPr>
    </w:lvl>
    <w:lvl w:ilvl="3" w:tplc="0409000F" w:tentative="1">
      <w:start w:val="1"/>
      <w:numFmt w:val="decimal"/>
      <w:lvlText w:val="%4."/>
      <w:lvlJc w:val="left"/>
      <w:pPr>
        <w:ind w:left="2646" w:hanging="440"/>
      </w:pPr>
    </w:lvl>
    <w:lvl w:ilvl="4" w:tplc="04090017" w:tentative="1">
      <w:start w:val="1"/>
      <w:numFmt w:val="aiueoFullWidth"/>
      <w:lvlText w:val="(%5)"/>
      <w:lvlJc w:val="left"/>
      <w:pPr>
        <w:ind w:left="3086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6" w:hanging="440"/>
      </w:pPr>
    </w:lvl>
    <w:lvl w:ilvl="6" w:tplc="0409000F" w:tentative="1">
      <w:start w:val="1"/>
      <w:numFmt w:val="decimal"/>
      <w:lvlText w:val="%7."/>
      <w:lvlJc w:val="left"/>
      <w:pPr>
        <w:ind w:left="3966" w:hanging="440"/>
      </w:pPr>
    </w:lvl>
    <w:lvl w:ilvl="7" w:tplc="04090017" w:tentative="1">
      <w:start w:val="1"/>
      <w:numFmt w:val="aiueoFullWidth"/>
      <w:lvlText w:val="(%8)"/>
      <w:lvlJc w:val="left"/>
      <w:pPr>
        <w:ind w:left="44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6" w:hanging="440"/>
      </w:pPr>
    </w:lvl>
  </w:abstractNum>
  <w:abstractNum w:abstractNumId="3" w15:restartNumberingAfterBreak="0">
    <w:nsid w:val="0F47369E"/>
    <w:multiLevelType w:val="hybridMultilevel"/>
    <w:tmpl w:val="364C4ABA"/>
    <w:lvl w:ilvl="0" w:tplc="716EFA0C">
      <w:start w:val="10"/>
      <w:numFmt w:val="decimal"/>
      <w:lvlText w:val="%1."/>
      <w:lvlJc w:val="left"/>
      <w:pPr>
        <w:ind w:left="467" w:hanging="467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ja-JP" w:bidi="ar-SA"/>
      </w:rPr>
    </w:lvl>
    <w:lvl w:ilvl="1" w:tplc="5A3AEDE8">
      <w:numFmt w:val="bullet"/>
      <w:lvlText w:val="•"/>
      <w:lvlJc w:val="left"/>
      <w:pPr>
        <w:ind w:left="1584" w:hanging="467"/>
      </w:pPr>
      <w:rPr>
        <w:rFonts w:hint="default"/>
        <w:lang w:val="en-US" w:eastAsia="ja-JP" w:bidi="ar-SA"/>
      </w:rPr>
    </w:lvl>
    <w:lvl w:ilvl="2" w:tplc="5D6C7F0A">
      <w:numFmt w:val="bullet"/>
      <w:lvlText w:val="•"/>
      <w:lvlJc w:val="left"/>
      <w:pPr>
        <w:ind w:left="2589" w:hanging="467"/>
      </w:pPr>
      <w:rPr>
        <w:rFonts w:hint="default"/>
        <w:lang w:val="en-US" w:eastAsia="ja-JP" w:bidi="ar-SA"/>
      </w:rPr>
    </w:lvl>
    <w:lvl w:ilvl="3" w:tplc="4544A8E0">
      <w:numFmt w:val="bullet"/>
      <w:lvlText w:val="•"/>
      <w:lvlJc w:val="left"/>
      <w:pPr>
        <w:ind w:left="3593" w:hanging="467"/>
      </w:pPr>
      <w:rPr>
        <w:rFonts w:hint="default"/>
        <w:lang w:val="en-US" w:eastAsia="ja-JP" w:bidi="ar-SA"/>
      </w:rPr>
    </w:lvl>
    <w:lvl w:ilvl="4" w:tplc="4AC2599A">
      <w:numFmt w:val="bullet"/>
      <w:lvlText w:val="•"/>
      <w:lvlJc w:val="left"/>
      <w:pPr>
        <w:ind w:left="4598" w:hanging="467"/>
      </w:pPr>
      <w:rPr>
        <w:rFonts w:hint="default"/>
        <w:lang w:val="en-US" w:eastAsia="ja-JP" w:bidi="ar-SA"/>
      </w:rPr>
    </w:lvl>
    <w:lvl w:ilvl="5" w:tplc="D6947616">
      <w:numFmt w:val="bullet"/>
      <w:lvlText w:val="•"/>
      <w:lvlJc w:val="left"/>
      <w:pPr>
        <w:ind w:left="5603" w:hanging="467"/>
      </w:pPr>
      <w:rPr>
        <w:rFonts w:hint="default"/>
        <w:lang w:val="en-US" w:eastAsia="ja-JP" w:bidi="ar-SA"/>
      </w:rPr>
    </w:lvl>
    <w:lvl w:ilvl="6" w:tplc="840AE904">
      <w:numFmt w:val="bullet"/>
      <w:lvlText w:val="•"/>
      <w:lvlJc w:val="left"/>
      <w:pPr>
        <w:ind w:left="6607" w:hanging="467"/>
      </w:pPr>
      <w:rPr>
        <w:rFonts w:hint="default"/>
        <w:lang w:val="en-US" w:eastAsia="ja-JP" w:bidi="ar-SA"/>
      </w:rPr>
    </w:lvl>
    <w:lvl w:ilvl="7" w:tplc="F1F61B92">
      <w:numFmt w:val="bullet"/>
      <w:lvlText w:val="•"/>
      <w:lvlJc w:val="left"/>
      <w:pPr>
        <w:ind w:left="7612" w:hanging="467"/>
      </w:pPr>
      <w:rPr>
        <w:rFonts w:hint="default"/>
        <w:lang w:val="en-US" w:eastAsia="ja-JP" w:bidi="ar-SA"/>
      </w:rPr>
    </w:lvl>
    <w:lvl w:ilvl="8" w:tplc="19509154">
      <w:numFmt w:val="bullet"/>
      <w:lvlText w:val="•"/>
      <w:lvlJc w:val="left"/>
      <w:pPr>
        <w:ind w:left="8617" w:hanging="467"/>
      </w:pPr>
      <w:rPr>
        <w:rFonts w:hint="default"/>
        <w:lang w:val="en-US" w:eastAsia="ja-JP" w:bidi="ar-SA"/>
      </w:rPr>
    </w:lvl>
  </w:abstractNum>
  <w:abstractNum w:abstractNumId="4" w15:restartNumberingAfterBreak="0">
    <w:nsid w:val="124A60D7"/>
    <w:multiLevelType w:val="hybridMultilevel"/>
    <w:tmpl w:val="D3CE31C2"/>
    <w:lvl w:ilvl="0" w:tplc="8F96EDC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5" w15:restartNumberingAfterBreak="0">
    <w:nsid w:val="18675D3B"/>
    <w:multiLevelType w:val="hybridMultilevel"/>
    <w:tmpl w:val="48206EE0"/>
    <w:lvl w:ilvl="0" w:tplc="0EF64632">
      <w:start w:val="1"/>
      <w:numFmt w:val="decimalEnclosedCircle"/>
      <w:lvlText w:val="%1"/>
      <w:lvlJc w:val="left"/>
      <w:pPr>
        <w:ind w:left="1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40"/>
      </w:pPr>
    </w:lvl>
    <w:lvl w:ilvl="3" w:tplc="0409000F" w:tentative="1">
      <w:start w:val="1"/>
      <w:numFmt w:val="decimal"/>
      <w:lvlText w:val="%4."/>
      <w:lvlJc w:val="left"/>
      <w:pPr>
        <w:ind w:left="2738" w:hanging="440"/>
      </w:pPr>
    </w:lvl>
    <w:lvl w:ilvl="4" w:tplc="04090017" w:tentative="1">
      <w:start w:val="1"/>
      <w:numFmt w:val="aiueoFullWidth"/>
      <w:lvlText w:val="(%5)"/>
      <w:lvlJc w:val="left"/>
      <w:pPr>
        <w:ind w:left="31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618" w:hanging="440"/>
      </w:pPr>
    </w:lvl>
    <w:lvl w:ilvl="6" w:tplc="0409000F" w:tentative="1">
      <w:start w:val="1"/>
      <w:numFmt w:val="decimal"/>
      <w:lvlText w:val="%7."/>
      <w:lvlJc w:val="left"/>
      <w:pPr>
        <w:ind w:left="4058" w:hanging="440"/>
      </w:pPr>
    </w:lvl>
    <w:lvl w:ilvl="7" w:tplc="04090017" w:tentative="1">
      <w:start w:val="1"/>
      <w:numFmt w:val="aiueoFullWidth"/>
      <w:lvlText w:val="(%8)"/>
      <w:lvlJc w:val="left"/>
      <w:pPr>
        <w:ind w:left="44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938" w:hanging="440"/>
      </w:pPr>
    </w:lvl>
  </w:abstractNum>
  <w:abstractNum w:abstractNumId="6" w15:restartNumberingAfterBreak="0">
    <w:nsid w:val="1B88786A"/>
    <w:multiLevelType w:val="hybridMultilevel"/>
    <w:tmpl w:val="5F6C1A20"/>
    <w:lvl w:ilvl="0" w:tplc="19565EEE">
      <w:start w:val="11"/>
      <w:numFmt w:val="decimal"/>
      <w:lvlText w:val="%1．"/>
      <w:lvlJc w:val="left"/>
      <w:pPr>
        <w:ind w:left="480" w:hanging="48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D6445CF"/>
    <w:multiLevelType w:val="hybridMultilevel"/>
    <w:tmpl w:val="FBDA98D0"/>
    <w:lvl w:ilvl="0" w:tplc="0A7C8DC8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D0D0D"/>
      </w:rPr>
    </w:lvl>
    <w:lvl w:ilvl="1" w:tplc="DE0AC7B4">
      <w:start w:val="1"/>
      <w:numFmt w:val="decimalFullWidth"/>
      <w:lvlText w:val="%2）"/>
      <w:lvlJc w:val="left"/>
      <w:pPr>
        <w:ind w:left="1280" w:hanging="42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1D660C99"/>
    <w:multiLevelType w:val="hybridMultilevel"/>
    <w:tmpl w:val="1894427A"/>
    <w:lvl w:ilvl="0" w:tplc="30C69E52">
      <w:start w:val="1"/>
      <w:numFmt w:val="decimalEnclosedCircle"/>
      <w:lvlText w:val="%1"/>
      <w:lvlJc w:val="left"/>
      <w:pPr>
        <w:ind w:left="78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FC457A0"/>
    <w:multiLevelType w:val="hybridMultilevel"/>
    <w:tmpl w:val="F1E46072"/>
    <w:lvl w:ilvl="0" w:tplc="D45432EC">
      <w:start w:val="1"/>
      <w:numFmt w:val="decimalFullWidth"/>
      <w:lvlText w:val="%1）"/>
      <w:lvlJc w:val="left"/>
      <w:pPr>
        <w:ind w:left="880" w:hanging="4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0" w15:restartNumberingAfterBreak="0">
    <w:nsid w:val="2B2A366B"/>
    <w:multiLevelType w:val="hybridMultilevel"/>
    <w:tmpl w:val="C64616A8"/>
    <w:lvl w:ilvl="0" w:tplc="4EA6CA5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1" w15:restartNumberingAfterBreak="0">
    <w:nsid w:val="2DC93E35"/>
    <w:multiLevelType w:val="hybridMultilevel"/>
    <w:tmpl w:val="72A6A884"/>
    <w:lvl w:ilvl="0" w:tplc="165AE5A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31954CC4"/>
    <w:multiLevelType w:val="hybridMultilevel"/>
    <w:tmpl w:val="FD3ED816"/>
    <w:lvl w:ilvl="0" w:tplc="7C2E765A">
      <w:start w:val="11"/>
      <w:numFmt w:val="decimal"/>
      <w:lvlText w:val="%1．"/>
      <w:lvlJc w:val="left"/>
      <w:pPr>
        <w:ind w:left="52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3" w15:restartNumberingAfterBreak="0">
    <w:nsid w:val="31EE24FC"/>
    <w:multiLevelType w:val="hybridMultilevel"/>
    <w:tmpl w:val="2C88A646"/>
    <w:lvl w:ilvl="0" w:tplc="E8FEE254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40"/>
      </w:pPr>
    </w:lvl>
    <w:lvl w:ilvl="3" w:tplc="0409000F" w:tentative="1">
      <w:start w:val="1"/>
      <w:numFmt w:val="decimal"/>
      <w:lvlText w:val="%4."/>
      <w:lvlJc w:val="left"/>
      <w:pPr>
        <w:ind w:left="2758" w:hanging="440"/>
      </w:pPr>
    </w:lvl>
    <w:lvl w:ilvl="4" w:tplc="04090017" w:tentative="1">
      <w:start w:val="1"/>
      <w:numFmt w:val="aiueoFullWidth"/>
      <w:lvlText w:val="(%5)"/>
      <w:lvlJc w:val="left"/>
      <w:pPr>
        <w:ind w:left="3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8" w:hanging="440"/>
      </w:pPr>
    </w:lvl>
    <w:lvl w:ilvl="6" w:tplc="0409000F" w:tentative="1">
      <w:start w:val="1"/>
      <w:numFmt w:val="decimal"/>
      <w:lvlText w:val="%7."/>
      <w:lvlJc w:val="left"/>
      <w:pPr>
        <w:ind w:left="4078" w:hanging="440"/>
      </w:pPr>
    </w:lvl>
    <w:lvl w:ilvl="7" w:tplc="04090017" w:tentative="1">
      <w:start w:val="1"/>
      <w:numFmt w:val="aiueoFullWidth"/>
      <w:lvlText w:val="(%8)"/>
      <w:lvlJc w:val="left"/>
      <w:pPr>
        <w:ind w:left="4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8" w:hanging="440"/>
      </w:pPr>
    </w:lvl>
  </w:abstractNum>
  <w:abstractNum w:abstractNumId="14" w15:restartNumberingAfterBreak="0">
    <w:nsid w:val="3263432D"/>
    <w:multiLevelType w:val="hybridMultilevel"/>
    <w:tmpl w:val="4412F7B2"/>
    <w:lvl w:ilvl="0" w:tplc="6B2CF77E">
      <w:start w:val="1"/>
      <w:numFmt w:val="decimalEnclosedCircle"/>
      <w:lvlText w:val="%1"/>
      <w:lvlJc w:val="left"/>
      <w:pPr>
        <w:ind w:left="1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40"/>
      </w:pPr>
    </w:lvl>
    <w:lvl w:ilvl="3" w:tplc="0409000F" w:tentative="1">
      <w:start w:val="1"/>
      <w:numFmt w:val="decimal"/>
      <w:lvlText w:val="%4."/>
      <w:lvlJc w:val="left"/>
      <w:pPr>
        <w:ind w:left="2738" w:hanging="440"/>
      </w:pPr>
    </w:lvl>
    <w:lvl w:ilvl="4" w:tplc="04090017" w:tentative="1">
      <w:start w:val="1"/>
      <w:numFmt w:val="aiueoFullWidth"/>
      <w:lvlText w:val="(%5)"/>
      <w:lvlJc w:val="left"/>
      <w:pPr>
        <w:ind w:left="31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618" w:hanging="440"/>
      </w:pPr>
    </w:lvl>
    <w:lvl w:ilvl="6" w:tplc="0409000F" w:tentative="1">
      <w:start w:val="1"/>
      <w:numFmt w:val="decimal"/>
      <w:lvlText w:val="%7."/>
      <w:lvlJc w:val="left"/>
      <w:pPr>
        <w:ind w:left="4058" w:hanging="440"/>
      </w:pPr>
    </w:lvl>
    <w:lvl w:ilvl="7" w:tplc="04090017" w:tentative="1">
      <w:start w:val="1"/>
      <w:numFmt w:val="aiueoFullWidth"/>
      <w:lvlText w:val="(%8)"/>
      <w:lvlJc w:val="left"/>
      <w:pPr>
        <w:ind w:left="44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938" w:hanging="440"/>
      </w:pPr>
    </w:lvl>
  </w:abstractNum>
  <w:abstractNum w:abstractNumId="15" w15:restartNumberingAfterBreak="0">
    <w:nsid w:val="3636699E"/>
    <w:multiLevelType w:val="hybridMultilevel"/>
    <w:tmpl w:val="A24A6970"/>
    <w:lvl w:ilvl="0" w:tplc="F5B4A24A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76019ED"/>
    <w:multiLevelType w:val="hybridMultilevel"/>
    <w:tmpl w:val="476457FC"/>
    <w:lvl w:ilvl="0" w:tplc="B8FE8412">
      <w:start w:val="1"/>
      <w:numFmt w:val="decimalEnclosedCircle"/>
      <w:lvlText w:val="%1"/>
      <w:lvlJc w:val="left"/>
      <w:pPr>
        <w:ind w:left="1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40"/>
      </w:pPr>
    </w:lvl>
    <w:lvl w:ilvl="3" w:tplc="0409000F" w:tentative="1">
      <w:start w:val="1"/>
      <w:numFmt w:val="decimal"/>
      <w:lvlText w:val="%4."/>
      <w:lvlJc w:val="left"/>
      <w:pPr>
        <w:ind w:left="2738" w:hanging="440"/>
      </w:pPr>
    </w:lvl>
    <w:lvl w:ilvl="4" w:tplc="04090017" w:tentative="1">
      <w:start w:val="1"/>
      <w:numFmt w:val="aiueoFullWidth"/>
      <w:lvlText w:val="(%5)"/>
      <w:lvlJc w:val="left"/>
      <w:pPr>
        <w:ind w:left="31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618" w:hanging="440"/>
      </w:pPr>
    </w:lvl>
    <w:lvl w:ilvl="6" w:tplc="0409000F" w:tentative="1">
      <w:start w:val="1"/>
      <w:numFmt w:val="decimal"/>
      <w:lvlText w:val="%7."/>
      <w:lvlJc w:val="left"/>
      <w:pPr>
        <w:ind w:left="4058" w:hanging="440"/>
      </w:pPr>
    </w:lvl>
    <w:lvl w:ilvl="7" w:tplc="04090017" w:tentative="1">
      <w:start w:val="1"/>
      <w:numFmt w:val="aiueoFullWidth"/>
      <w:lvlText w:val="(%8)"/>
      <w:lvlJc w:val="left"/>
      <w:pPr>
        <w:ind w:left="44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938" w:hanging="440"/>
      </w:pPr>
    </w:lvl>
  </w:abstractNum>
  <w:abstractNum w:abstractNumId="17" w15:restartNumberingAfterBreak="0">
    <w:nsid w:val="383C0990"/>
    <w:multiLevelType w:val="hybridMultilevel"/>
    <w:tmpl w:val="00109CB8"/>
    <w:lvl w:ilvl="0" w:tplc="CB645286">
      <w:start w:val="1"/>
      <w:numFmt w:val="decimalFullWidth"/>
      <w:lvlText w:val="%1）"/>
      <w:lvlJc w:val="left"/>
      <w:pPr>
        <w:ind w:left="800" w:hanging="360"/>
      </w:pPr>
      <w:rPr>
        <w:rFonts w:asciiTheme="minorEastAsia" w:eastAsiaTheme="minorEastAsia" w:hAnsiTheme="minorEastAsia" w:cs="ＭＳ Ｐゴシック"/>
      </w:rPr>
    </w:lvl>
    <w:lvl w:ilvl="1" w:tplc="4F189BD2">
      <w:start w:val="16"/>
      <w:numFmt w:val="bullet"/>
      <w:lvlText w:val="※"/>
      <w:lvlJc w:val="left"/>
      <w:pPr>
        <w:ind w:left="1220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3AE808F8"/>
    <w:multiLevelType w:val="hybridMultilevel"/>
    <w:tmpl w:val="41E42730"/>
    <w:lvl w:ilvl="0" w:tplc="A6545E0A">
      <w:start w:val="5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3BB9630F"/>
    <w:multiLevelType w:val="hybridMultilevel"/>
    <w:tmpl w:val="5E404A08"/>
    <w:lvl w:ilvl="0" w:tplc="D90A09A4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0" w15:restartNumberingAfterBreak="0">
    <w:nsid w:val="43C1115D"/>
    <w:multiLevelType w:val="hybridMultilevel"/>
    <w:tmpl w:val="C8329E1E"/>
    <w:lvl w:ilvl="0" w:tplc="F9829D8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9126FA2"/>
    <w:multiLevelType w:val="hybridMultilevel"/>
    <w:tmpl w:val="96547B58"/>
    <w:lvl w:ilvl="0" w:tplc="27C64CE0">
      <w:start w:val="1"/>
      <w:numFmt w:val="decimalEnclosedCircle"/>
      <w:lvlText w:val="%1"/>
      <w:lvlJc w:val="left"/>
      <w:pPr>
        <w:ind w:left="1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43" w:hanging="440"/>
      </w:pPr>
    </w:lvl>
    <w:lvl w:ilvl="3" w:tplc="0409000F" w:tentative="1">
      <w:start w:val="1"/>
      <w:numFmt w:val="decimal"/>
      <w:lvlText w:val="%4."/>
      <w:lvlJc w:val="left"/>
      <w:pPr>
        <w:ind w:left="2783" w:hanging="440"/>
      </w:pPr>
    </w:lvl>
    <w:lvl w:ilvl="4" w:tplc="04090017" w:tentative="1">
      <w:start w:val="1"/>
      <w:numFmt w:val="aiueoFullWidth"/>
      <w:lvlText w:val="(%5)"/>
      <w:lvlJc w:val="left"/>
      <w:pPr>
        <w:ind w:left="32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63" w:hanging="440"/>
      </w:pPr>
    </w:lvl>
    <w:lvl w:ilvl="6" w:tplc="0409000F" w:tentative="1">
      <w:start w:val="1"/>
      <w:numFmt w:val="decimal"/>
      <w:lvlText w:val="%7."/>
      <w:lvlJc w:val="left"/>
      <w:pPr>
        <w:ind w:left="4103" w:hanging="440"/>
      </w:pPr>
    </w:lvl>
    <w:lvl w:ilvl="7" w:tplc="04090017" w:tentative="1">
      <w:start w:val="1"/>
      <w:numFmt w:val="aiueoFullWidth"/>
      <w:lvlText w:val="(%8)"/>
      <w:lvlJc w:val="left"/>
      <w:pPr>
        <w:ind w:left="45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83" w:hanging="440"/>
      </w:pPr>
    </w:lvl>
  </w:abstractNum>
  <w:abstractNum w:abstractNumId="22" w15:restartNumberingAfterBreak="0">
    <w:nsid w:val="4AEF68CE"/>
    <w:multiLevelType w:val="hybridMultilevel"/>
    <w:tmpl w:val="FAFAF57A"/>
    <w:lvl w:ilvl="0" w:tplc="0D1083E8">
      <w:start w:val="3"/>
      <w:numFmt w:val="decimal"/>
      <w:lvlText w:val="%1"/>
      <w:lvlJc w:val="left"/>
      <w:pPr>
        <w:ind w:left="1240" w:hanging="360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3" w15:restartNumberingAfterBreak="0">
    <w:nsid w:val="4B163E73"/>
    <w:multiLevelType w:val="hybridMultilevel"/>
    <w:tmpl w:val="27729640"/>
    <w:lvl w:ilvl="0" w:tplc="2F94C40E">
      <w:start w:val="1"/>
      <w:numFmt w:val="decimalEnclosedCircle"/>
      <w:lvlText w:val="%1"/>
      <w:lvlJc w:val="left"/>
      <w:pPr>
        <w:ind w:left="672" w:hanging="360"/>
      </w:pPr>
      <w:rPr>
        <w:rFonts w:cs="ＭＳ ゴシック" w:hint="default"/>
      </w:rPr>
    </w:lvl>
    <w:lvl w:ilvl="1" w:tplc="ADA8BB5A">
      <w:start w:val="3"/>
      <w:numFmt w:val="decimalEnclosedCircle"/>
      <w:lvlText w:val="%2"/>
      <w:lvlJc w:val="left"/>
      <w:pPr>
        <w:ind w:left="1092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24" w15:restartNumberingAfterBreak="0">
    <w:nsid w:val="4B1C2775"/>
    <w:multiLevelType w:val="hybridMultilevel"/>
    <w:tmpl w:val="AAD4399C"/>
    <w:lvl w:ilvl="0" w:tplc="1CF8B2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559E4B91"/>
    <w:multiLevelType w:val="hybridMultilevel"/>
    <w:tmpl w:val="2B62BCEE"/>
    <w:lvl w:ilvl="0" w:tplc="190C4C2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868234B"/>
    <w:multiLevelType w:val="hybridMultilevel"/>
    <w:tmpl w:val="DA627E64"/>
    <w:lvl w:ilvl="0" w:tplc="1354F81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A7B356E"/>
    <w:multiLevelType w:val="hybridMultilevel"/>
    <w:tmpl w:val="98B014B2"/>
    <w:lvl w:ilvl="0" w:tplc="768C7B9E">
      <w:start w:val="1"/>
      <w:numFmt w:val="decimalFullWidth"/>
      <w:lvlText w:val="%1）"/>
      <w:lvlJc w:val="left"/>
      <w:pPr>
        <w:ind w:left="6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8" w15:restartNumberingAfterBreak="0">
    <w:nsid w:val="704E3A03"/>
    <w:multiLevelType w:val="hybridMultilevel"/>
    <w:tmpl w:val="6994E4FC"/>
    <w:lvl w:ilvl="0" w:tplc="E1A87BC4">
      <w:start w:val="1"/>
      <w:numFmt w:val="decimal"/>
      <w:lvlText w:val="%1"/>
      <w:lvlJc w:val="left"/>
      <w:pPr>
        <w:ind w:left="77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29" w15:restartNumberingAfterBreak="0">
    <w:nsid w:val="71B446D9"/>
    <w:multiLevelType w:val="hybridMultilevel"/>
    <w:tmpl w:val="CBBA5D22"/>
    <w:lvl w:ilvl="0" w:tplc="489291B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767A06AB"/>
    <w:multiLevelType w:val="hybridMultilevel"/>
    <w:tmpl w:val="C0642CBA"/>
    <w:lvl w:ilvl="0" w:tplc="C5CE0C78">
      <w:start w:val="1"/>
      <w:numFmt w:val="decimalEnclosedCircle"/>
      <w:lvlText w:val="%1"/>
      <w:lvlJc w:val="left"/>
      <w:pPr>
        <w:ind w:left="1383" w:hanging="36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43" w:hanging="440"/>
      </w:pPr>
    </w:lvl>
    <w:lvl w:ilvl="3" w:tplc="0409000F" w:tentative="1">
      <w:start w:val="1"/>
      <w:numFmt w:val="decimal"/>
      <w:lvlText w:val="%4."/>
      <w:lvlJc w:val="left"/>
      <w:pPr>
        <w:ind w:left="2783" w:hanging="440"/>
      </w:pPr>
    </w:lvl>
    <w:lvl w:ilvl="4" w:tplc="04090017" w:tentative="1">
      <w:start w:val="1"/>
      <w:numFmt w:val="aiueoFullWidth"/>
      <w:lvlText w:val="(%5)"/>
      <w:lvlJc w:val="left"/>
      <w:pPr>
        <w:ind w:left="32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63" w:hanging="440"/>
      </w:pPr>
    </w:lvl>
    <w:lvl w:ilvl="6" w:tplc="0409000F" w:tentative="1">
      <w:start w:val="1"/>
      <w:numFmt w:val="decimal"/>
      <w:lvlText w:val="%7."/>
      <w:lvlJc w:val="left"/>
      <w:pPr>
        <w:ind w:left="4103" w:hanging="440"/>
      </w:pPr>
    </w:lvl>
    <w:lvl w:ilvl="7" w:tplc="04090017" w:tentative="1">
      <w:start w:val="1"/>
      <w:numFmt w:val="aiueoFullWidth"/>
      <w:lvlText w:val="(%8)"/>
      <w:lvlJc w:val="left"/>
      <w:pPr>
        <w:ind w:left="45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83" w:hanging="440"/>
      </w:pPr>
    </w:lvl>
  </w:abstractNum>
  <w:abstractNum w:abstractNumId="31" w15:restartNumberingAfterBreak="0">
    <w:nsid w:val="7F564C5F"/>
    <w:multiLevelType w:val="hybridMultilevel"/>
    <w:tmpl w:val="0172E172"/>
    <w:lvl w:ilvl="0" w:tplc="DAC8DD8C">
      <w:start w:val="1"/>
      <w:numFmt w:val="decimalFullWidth"/>
      <w:lvlText w:val="%1）"/>
      <w:lvlJc w:val="left"/>
      <w:pPr>
        <w:ind w:left="1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445227240">
    <w:abstractNumId w:val="3"/>
  </w:num>
  <w:num w:numId="2" w16cid:durableId="2114157379">
    <w:abstractNumId w:val="17"/>
  </w:num>
  <w:num w:numId="3" w16cid:durableId="1750806657">
    <w:abstractNumId w:val="11"/>
  </w:num>
  <w:num w:numId="4" w16cid:durableId="1302151645">
    <w:abstractNumId w:val="20"/>
  </w:num>
  <w:num w:numId="5" w16cid:durableId="1812207227">
    <w:abstractNumId w:val="29"/>
  </w:num>
  <w:num w:numId="6" w16cid:durableId="1155530858">
    <w:abstractNumId w:val="26"/>
  </w:num>
  <w:num w:numId="7" w16cid:durableId="1329946527">
    <w:abstractNumId w:val="0"/>
  </w:num>
  <w:num w:numId="8" w16cid:durableId="1384910014">
    <w:abstractNumId w:val="24"/>
  </w:num>
  <w:num w:numId="9" w16cid:durableId="13117544">
    <w:abstractNumId w:val="18"/>
  </w:num>
  <w:num w:numId="10" w16cid:durableId="1368799352">
    <w:abstractNumId w:val="8"/>
  </w:num>
  <w:num w:numId="11" w16cid:durableId="1133867329">
    <w:abstractNumId w:val="1"/>
  </w:num>
  <w:num w:numId="12" w16cid:durableId="408965077">
    <w:abstractNumId w:val="28"/>
  </w:num>
  <w:num w:numId="13" w16cid:durableId="585892684">
    <w:abstractNumId w:val="23"/>
  </w:num>
  <w:num w:numId="14" w16cid:durableId="1125854450">
    <w:abstractNumId w:val="9"/>
  </w:num>
  <w:num w:numId="15" w16cid:durableId="2005427073">
    <w:abstractNumId w:val="7"/>
  </w:num>
  <w:num w:numId="16" w16cid:durableId="476191939">
    <w:abstractNumId w:val="27"/>
  </w:num>
  <w:num w:numId="17" w16cid:durableId="1497500017">
    <w:abstractNumId w:val="19"/>
  </w:num>
  <w:num w:numId="18" w16cid:durableId="1903982385">
    <w:abstractNumId w:val="31"/>
  </w:num>
  <w:num w:numId="19" w16cid:durableId="523595363">
    <w:abstractNumId w:val="10"/>
  </w:num>
  <w:num w:numId="20" w16cid:durableId="1933661204">
    <w:abstractNumId w:val="4"/>
  </w:num>
  <w:num w:numId="21" w16cid:durableId="1297374587">
    <w:abstractNumId w:val="6"/>
  </w:num>
  <w:num w:numId="22" w16cid:durableId="1917862240">
    <w:abstractNumId w:val="12"/>
  </w:num>
  <w:num w:numId="23" w16cid:durableId="39013413">
    <w:abstractNumId w:val="15"/>
  </w:num>
  <w:num w:numId="24" w16cid:durableId="1959096444">
    <w:abstractNumId w:val="25"/>
  </w:num>
  <w:num w:numId="25" w16cid:durableId="299846089">
    <w:abstractNumId w:val="13"/>
  </w:num>
  <w:num w:numId="26" w16cid:durableId="1109082598">
    <w:abstractNumId w:val="30"/>
  </w:num>
  <w:num w:numId="27" w16cid:durableId="940264869">
    <w:abstractNumId w:val="5"/>
  </w:num>
  <w:num w:numId="28" w16cid:durableId="996231797">
    <w:abstractNumId w:val="14"/>
  </w:num>
  <w:num w:numId="29" w16cid:durableId="291709959">
    <w:abstractNumId w:val="16"/>
  </w:num>
  <w:num w:numId="30" w16cid:durableId="577207104">
    <w:abstractNumId w:val="21"/>
  </w:num>
  <w:num w:numId="31" w16cid:durableId="163590231">
    <w:abstractNumId w:val="2"/>
  </w:num>
  <w:num w:numId="32" w16cid:durableId="20592069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3E"/>
    <w:rsid w:val="00006631"/>
    <w:rsid w:val="000124DE"/>
    <w:rsid w:val="00016482"/>
    <w:rsid w:val="00024390"/>
    <w:rsid w:val="00025F15"/>
    <w:rsid w:val="00033C9D"/>
    <w:rsid w:val="00034E7D"/>
    <w:rsid w:val="000428D7"/>
    <w:rsid w:val="000543E4"/>
    <w:rsid w:val="00065479"/>
    <w:rsid w:val="00074B18"/>
    <w:rsid w:val="00094AB4"/>
    <w:rsid w:val="000A1FD1"/>
    <w:rsid w:val="000B06C4"/>
    <w:rsid w:val="000B3D43"/>
    <w:rsid w:val="000B627C"/>
    <w:rsid w:val="000D3C21"/>
    <w:rsid w:val="000F18CA"/>
    <w:rsid w:val="000F2EE5"/>
    <w:rsid w:val="00111F7C"/>
    <w:rsid w:val="001153D5"/>
    <w:rsid w:val="0013090E"/>
    <w:rsid w:val="00131EB6"/>
    <w:rsid w:val="001343E2"/>
    <w:rsid w:val="00146150"/>
    <w:rsid w:val="00155CD3"/>
    <w:rsid w:val="001560D9"/>
    <w:rsid w:val="00170739"/>
    <w:rsid w:val="00174706"/>
    <w:rsid w:val="0019288A"/>
    <w:rsid w:val="001A0DC7"/>
    <w:rsid w:val="001A3AD6"/>
    <w:rsid w:val="001B36C1"/>
    <w:rsid w:val="001C388F"/>
    <w:rsid w:val="001D0C8C"/>
    <w:rsid w:val="001E15E0"/>
    <w:rsid w:val="001E362F"/>
    <w:rsid w:val="0020035B"/>
    <w:rsid w:val="00201F82"/>
    <w:rsid w:val="00211B6B"/>
    <w:rsid w:val="00215D79"/>
    <w:rsid w:val="002166AE"/>
    <w:rsid w:val="0022380B"/>
    <w:rsid w:val="002239ED"/>
    <w:rsid w:val="00231A2B"/>
    <w:rsid w:val="00232715"/>
    <w:rsid w:val="00232D7A"/>
    <w:rsid w:val="00252A29"/>
    <w:rsid w:val="00265AC8"/>
    <w:rsid w:val="002A2E1E"/>
    <w:rsid w:val="002A5C2E"/>
    <w:rsid w:val="002A6846"/>
    <w:rsid w:val="002A7809"/>
    <w:rsid w:val="002B010D"/>
    <w:rsid w:val="002F7DDA"/>
    <w:rsid w:val="003001E1"/>
    <w:rsid w:val="003064B2"/>
    <w:rsid w:val="0031529A"/>
    <w:rsid w:val="00323F8A"/>
    <w:rsid w:val="003246AE"/>
    <w:rsid w:val="003256AF"/>
    <w:rsid w:val="00344297"/>
    <w:rsid w:val="0034786C"/>
    <w:rsid w:val="003521CF"/>
    <w:rsid w:val="00355673"/>
    <w:rsid w:val="00360072"/>
    <w:rsid w:val="0036117E"/>
    <w:rsid w:val="00361E66"/>
    <w:rsid w:val="00362737"/>
    <w:rsid w:val="0036718F"/>
    <w:rsid w:val="00375D2E"/>
    <w:rsid w:val="00376F66"/>
    <w:rsid w:val="00386892"/>
    <w:rsid w:val="00386A66"/>
    <w:rsid w:val="00394801"/>
    <w:rsid w:val="00395F50"/>
    <w:rsid w:val="003A7777"/>
    <w:rsid w:val="003B109E"/>
    <w:rsid w:val="003B2593"/>
    <w:rsid w:val="003B33D9"/>
    <w:rsid w:val="003D22DE"/>
    <w:rsid w:val="003D579E"/>
    <w:rsid w:val="003F7374"/>
    <w:rsid w:val="003F7EB0"/>
    <w:rsid w:val="0041577E"/>
    <w:rsid w:val="004159AF"/>
    <w:rsid w:val="00420365"/>
    <w:rsid w:val="00434DF6"/>
    <w:rsid w:val="0044285F"/>
    <w:rsid w:val="00452CB2"/>
    <w:rsid w:val="004576FB"/>
    <w:rsid w:val="00470347"/>
    <w:rsid w:val="00472F13"/>
    <w:rsid w:val="004B1DF1"/>
    <w:rsid w:val="004B3450"/>
    <w:rsid w:val="004B706F"/>
    <w:rsid w:val="004C346A"/>
    <w:rsid w:val="004C5740"/>
    <w:rsid w:val="004C706B"/>
    <w:rsid w:val="004D7631"/>
    <w:rsid w:val="004E32A3"/>
    <w:rsid w:val="004F5018"/>
    <w:rsid w:val="00504240"/>
    <w:rsid w:val="005261EF"/>
    <w:rsid w:val="0053041D"/>
    <w:rsid w:val="00533846"/>
    <w:rsid w:val="00584B11"/>
    <w:rsid w:val="00585F12"/>
    <w:rsid w:val="0059147A"/>
    <w:rsid w:val="00591F0A"/>
    <w:rsid w:val="00592C83"/>
    <w:rsid w:val="005A2DFF"/>
    <w:rsid w:val="005B519A"/>
    <w:rsid w:val="005C75C2"/>
    <w:rsid w:val="005D1940"/>
    <w:rsid w:val="005E1F99"/>
    <w:rsid w:val="00615BDB"/>
    <w:rsid w:val="006258E9"/>
    <w:rsid w:val="0062715E"/>
    <w:rsid w:val="00633E0B"/>
    <w:rsid w:val="00636763"/>
    <w:rsid w:val="00636B13"/>
    <w:rsid w:val="006475E8"/>
    <w:rsid w:val="00650281"/>
    <w:rsid w:val="00660489"/>
    <w:rsid w:val="0066155C"/>
    <w:rsid w:val="00671C8C"/>
    <w:rsid w:val="0069202C"/>
    <w:rsid w:val="006A6A2B"/>
    <w:rsid w:val="006C2AE6"/>
    <w:rsid w:val="006D4FC6"/>
    <w:rsid w:val="006E4F91"/>
    <w:rsid w:val="006F1336"/>
    <w:rsid w:val="007046E2"/>
    <w:rsid w:val="007527F6"/>
    <w:rsid w:val="00756018"/>
    <w:rsid w:val="00762277"/>
    <w:rsid w:val="0076677F"/>
    <w:rsid w:val="007678F0"/>
    <w:rsid w:val="00791BFC"/>
    <w:rsid w:val="00796BE8"/>
    <w:rsid w:val="007A32B0"/>
    <w:rsid w:val="007A5C21"/>
    <w:rsid w:val="007B0F00"/>
    <w:rsid w:val="007C3DFF"/>
    <w:rsid w:val="007D68B8"/>
    <w:rsid w:val="007E0299"/>
    <w:rsid w:val="007E364D"/>
    <w:rsid w:val="007E57E5"/>
    <w:rsid w:val="00803572"/>
    <w:rsid w:val="00804C2D"/>
    <w:rsid w:val="00850BF4"/>
    <w:rsid w:val="00854DB4"/>
    <w:rsid w:val="00856405"/>
    <w:rsid w:val="00865BAF"/>
    <w:rsid w:val="0087791B"/>
    <w:rsid w:val="0088360E"/>
    <w:rsid w:val="008A1310"/>
    <w:rsid w:val="008E2467"/>
    <w:rsid w:val="008E5822"/>
    <w:rsid w:val="008F432B"/>
    <w:rsid w:val="008F5DAF"/>
    <w:rsid w:val="009020A5"/>
    <w:rsid w:val="00926370"/>
    <w:rsid w:val="0093018A"/>
    <w:rsid w:val="009323C2"/>
    <w:rsid w:val="00935BE1"/>
    <w:rsid w:val="009516CC"/>
    <w:rsid w:val="00955274"/>
    <w:rsid w:val="00972A33"/>
    <w:rsid w:val="009A465A"/>
    <w:rsid w:val="009B1F1F"/>
    <w:rsid w:val="009B2B02"/>
    <w:rsid w:val="009B5446"/>
    <w:rsid w:val="009E2CBB"/>
    <w:rsid w:val="00A2466C"/>
    <w:rsid w:val="00A46105"/>
    <w:rsid w:val="00A47509"/>
    <w:rsid w:val="00A52B57"/>
    <w:rsid w:val="00A54F67"/>
    <w:rsid w:val="00A7074E"/>
    <w:rsid w:val="00A91715"/>
    <w:rsid w:val="00AD0B06"/>
    <w:rsid w:val="00AD15C9"/>
    <w:rsid w:val="00AD3711"/>
    <w:rsid w:val="00AE3D13"/>
    <w:rsid w:val="00B007BD"/>
    <w:rsid w:val="00B0209A"/>
    <w:rsid w:val="00B05BF0"/>
    <w:rsid w:val="00B1375D"/>
    <w:rsid w:val="00B13DA4"/>
    <w:rsid w:val="00B214B5"/>
    <w:rsid w:val="00B50622"/>
    <w:rsid w:val="00B53702"/>
    <w:rsid w:val="00B83DB9"/>
    <w:rsid w:val="00BA0064"/>
    <w:rsid w:val="00BA1A03"/>
    <w:rsid w:val="00BB55B3"/>
    <w:rsid w:val="00BC0D1A"/>
    <w:rsid w:val="00BC2A62"/>
    <w:rsid w:val="00BC6EAE"/>
    <w:rsid w:val="00BE092C"/>
    <w:rsid w:val="00BE583E"/>
    <w:rsid w:val="00BE750B"/>
    <w:rsid w:val="00C00ECC"/>
    <w:rsid w:val="00C03869"/>
    <w:rsid w:val="00C34AB6"/>
    <w:rsid w:val="00C34F0E"/>
    <w:rsid w:val="00C42E2A"/>
    <w:rsid w:val="00C508A5"/>
    <w:rsid w:val="00C50E57"/>
    <w:rsid w:val="00C5269E"/>
    <w:rsid w:val="00C734AF"/>
    <w:rsid w:val="00C87053"/>
    <w:rsid w:val="00C9465E"/>
    <w:rsid w:val="00CA0F89"/>
    <w:rsid w:val="00CA33AA"/>
    <w:rsid w:val="00CB644B"/>
    <w:rsid w:val="00CC6442"/>
    <w:rsid w:val="00CD7C03"/>
    <w:rsid w:val="00CE5EEB"/>
    <w:rsid w:val="00D002E4"/>
    <w:rsid w:val="00D038F3"/>
    <w:rsid w:val="00D0697F"/>
    <w:rsid w:val="00D123D0"/>
    <w:rsid w:val="00D20500"/>
    <w:rsid w:val="00D3463A"/>
    <w:rsid w:val="00D44BDF"/>
    <w:rsid w:val="00D65447"/>
    <w:rsid w:val="00D6646C"/>
    <w:rsid w:val="00D857DD"/>
    <w:rsid w:val="00DA1993"/>
    <w:rsid w:val="00DC458A"/>
    <w:rsid w:val="00DC734A"/>
    <w:rsid w:val="00DD79A1"/>
    <w:rsid w:val="00DE17A8"/>
    <w:rsid w:val="00DF2963"/>
    <w:rsid w:val="00E017DC"/>
    <w:rsid w:val="00E03415"/>
    <w:rsid w:val="00E26EE3"/>
    <w:rsid w:val="00E44B96"/>
    <w:rsid w:val="00E50F52"/>
    <w:rsid w:val="00E53F88"/>
    <w:rsid w:val="00E633FA"/>
    <w:rsid w:val="00E716B0"/>
    <w:rsid w:val="00E71F64"/>
    <w:rsid w:val="00EA297F"/>
    <w:rsid w:val="00EA38DF"/>
    <w:rsid w:val="00EB368C"/>
    <w:rsid w:val="00EB37D8"/>
    <w:rsid w:val="00EB6F7B"/>
    <w:rsid w:val="00EC2313"/>
    <w:rsid w:val="00EC240C"/>
    <w:rsid w:val="00EC718E"/>
    <w:rsid w:val="00ED5877"/>
    <w:rsid w:val="00EE36C8"/>
    <w:rsid w:val="00EE6999"/>
    <w:rsid w:val="00EF2CA7"/>
    <w:rsid w:val="00F1495B"/>
    <w:rsid w:val="00F21D9F"/>
    <w:rsid w:val="00F3155E"/>
    <w:rsid w:val="00F36AB0"/>
    <w:rsid w:val="00F43429"/>
    <w:rsid w:val="00F47BDE"/>
    <w:rsid w:val="00F60DEA"/>
    <w:rsid w:val="00F85C29"/>
    <w:rsid w:val="00F862DE"/>
    <w:rsid w:val="00F91003"/>
    <w:rsid w:val="00F95DFE"/>
    <w:rsid w:val="00FA73D3"/>
    <w:rsid w:val="00FC36D6"/>
    <w:rsid w:val="00FD75CB"/>
    <w:rsid w:val="00FE2F1B"/>
    <w:rsid w:val="00FE4A4C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29F99"/>
  <w15:docId w15:val="{598F2BE0-C77C-4AFA-9813-95CF1C52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B57"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8"/>
    </w:pPr>
  </w:style>
  <w:style w:type="paragraph" w:styleId="a4">
    <w:name w:val="Title"/>
    <w:basedOn w:val="a"/>
    <w:uiPriority w:val="10"/>
    <w:qFormat/>
    <w:pPr>
      <w:spacing w:line="535" w:lineRule="exact"/>
      <w:ind w:left="2290" w:right="238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338" w:lineRule="exact"/>
      <w:ind w:left="583" w:hanging="46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52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27F6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527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27F6"/>
    <w:rPr>
      <w:rFonts w:ascii="ＭＳ ゴシック" w:eastAsia="ＭＳ ゴシック" w:hAnsi="ＭＳ ゴシック" w:cs="ＭＳ ゴシック"/>
      <w:lang w:eastAsia="ja-JP"/>
    </w:rPr>
  </w:style>
  <w:style w:type="character" w:styleId="aa">
    <w:name w:val="Hyperlink"/>
    <w:basedOn w:val="a0"/>
    <w:uiPriority w:val="99"/>
    <w:unhideWhenUsed/>
    <w:rsid w:val="007E364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E364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633F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EB6F7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minoru</dc:creator>
  <cp:lastModifiedBy>あや 矢野</cp:lastModifiedBy>
  <cp:revision>2</cp:revision>
  <cp:lastPrinted>2023-02-22T00:54:00Z</cp:lastPrinted>
  <dcterms:created xsi:type="dcterms:W3CDTF">2025-05-09T03:18:00Z</dcterms:created>
  <dcterms:modified xsi:type="dcterms:W3CDTF">2025-05-09T03:18:00Z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2022-03-07T00:00:00Z</vt:filetime>
  </property>
</Properties>
</file>