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180E" w14:textId="4436D81D" w:rsidR="009D08E8" w:rsidRPr="009D71DB" w:rsidRDefault="00BB3C60" w:rsidP="00455B2C">
      <w:pPr>
        <w:jc w:val="center"/>
      </w:pPr>
      <w:r w:rsidRPr="009D71DB">
        <w:rPr>
          <w:rFonts w:hint="eastAsia"/>
        </w:rPr>
        <w:t>一般社団</w:t>
      </w:r>
      <w:r w:rsidR="009D08E8" w:rsidRPr="009D71DB">
        <w:rPr>
          <w:rFonts w:hint="eastAsia"/>
        </w:rPr>
        <w:t>法人</w:t>
      </w:r>
      <w:r w:rsidR="004E4E4F" w:rsidRPr="009D71DB">
        <w:rPr>
          <w:rFonts w:hint="eastAsia"/>
        </w:rPr>
        <w:t>熊本県</w:t>
      </w:r>
      <w:r w:rsidR="009D08E8" w:rsidRPr="009D71DB">
        <w:rPr>
          <w:rFonts w:hint="eastAsia"/>
        </w:rPr>
        <w:t>空手道連盟規約</w:t>
      </w:r>
      <w:r w:rsidR="000449C2" w:rsidRPr="009D71DB">
        <w:rPr>
          <w:rFonts w:hint="eastAsia"/>
        </w:rPr>
        <w:t>（案）</w:t>
      </w:r>
    </w:p>
    <w:p w14:paraId="0E9A65AE" w14:textId="4041D751" w:rsidR="009550E0" w:rsidRPr="009D71DB" w:rsidRDefault="009550E0" w:rsidP="00455B2C">
      <w:pPr>
        <w:jc w:val="right"/>
      </w:pPr>
      <w:r w:rsidRPr="009D71DB">
        <w:rPr>
          <w:rFonts w:hint="eastAsia"/>
        </w:rPr>
        <w:t>202</w:t>
      </w:r>
      <w:r w:rsidR="009020C7" w:rsidRPr="009D71DB">
        <w:t>2</w:t>
      </w:r>
      <w:r w:rsidRPr="009D71DB">
        <w:rPr>
          <w:rFonts w:hint="eastAsia"/>
        </w:rPr>
        <w:t>/</w:t>
      </w:r>
      <w:r w:rsidR="004E4E4F" w:rsidRPr="009D71DB">
        <w:rPr>
          <w:rFonts w:hint="eastAsia"/>
        </w:rPr>
        <w:t>1</w:t>
      </w:r>
      <w:r w:rsidRPr="009D71DB">
        <w:rPr>
          <w:rFonts w:hint="eastAsia"/>
        </w:rPr>
        <w:t>/</w:t>
      </w:r>
      <w:r w:rsidR="009020C7" w:rsidRPr="009D71DB">
        <w:t>25</w:t>
      </w:r>
    </w:p>
    <w:p w14:paraId="03809C2D" w14:textId="2F4E03D2" w:rsidR="00EF2EE6" w:rsidRPr="009D71DB" w:rsidRDefault="00EF2EE6" w:rsidP="002B322E">
      <w:pPr>
        <w:jc w:val="center"/>
      </w:pPr>
      <w:r w:rsidRPr="009D71DB">
        <w:rPr>
          <w:rFonts w:hint="eastAsia"/>
        </w:rPr>
        <w:t>第１章</w:t>
      </w:r>
    </w:p>
    <w:p w14:paraId="70E2223A" w14:textId="47D4616F" w:rsidR="0039255C" w:rsidRPr="009D71DB" w:rsidRDefault="0039255C" w:rsidP="001E7A97">
      <w:r w:rsidRPr="009D71DB">
        <w:rPr>
          <w:rFonts w:hint="eastAsia"/>
        </w:rPr>
        <w:t>(</w:t>
      </w:r>
      <w:r w:rsidR="004E4E4F" w:rsidRPr="009D71DB">
        <w:rPr>
          <w:rFonts w:hint="eastAsia"/>
        </w:rPr>
        <w:t>名称</w:t>
      </w:r>
      <w:r w:rsidRPr="009D71DB">
        <w:rPr>
          <w:rFonts w:hint="eastAsia"/>
        </w:rPr>
        <w:t>)</w:t>
      </w:r>
    </w:p>
    <w:p w14:paraId="39AAB917" w14:textId="4ABDD3DA" w:rsidR="004E4E4F" w:rsidRPr="009D71DB" w:rsidRDefault="004E4E4F" w:rsidP="00455B2C">
      <w:pPr>
        <w:ind w:left="630" w:hangingChars="300" w:hanging="630"/>
      </w:pPr>
      <w:r w:rsidRPr="009D71DB">
        <w:rPr>
          <w:rFonts w:hint="eastAsia"/>
        </w:rPr>
        <w:t>第</w:t>
      </w:r>
      <w:r w:rsidRPr="009D71DB">
        <w:rPr>
          <w:rFonts w:hint="eastAsia"/>
        </w:rPr>
        <w:t>1</w:t>
      </w:r>
      <w:r w:rsidRPr="009D71DB">
        <w:rPr>
          <w:rFonts w:hint="eastAsia"/>
        </w:rPr>
        <w:t xml:space="preserve">条　当法人は、一般社団法人熊本県空手道連盟と称し、英文字表記を　</w:t>
      </w:r>
      <w:r w:rsidRPr="009D71DB">
        <w:rPr>
          <w:rFonts w:hint="eastAsia"/>
        </w:rPr>
        <w:t>KUMAMOTO</w:t>
      </w:r>
      <w:r w:rsidRPr="009D71DB">
        <w:rPr>
          <w:rFonts w:hint="eastAsia"/>
        </w:rPr>
        <w:t xml:space="preserve">　</w:t>
      </w:r>
      <w:r w:rsidRPr="009D71DB">
        <w:rPr>
          <w:rFonts w:hint="eastAsia"/>
        </w:rPr>
        <w:t>KARATE-DO</w:t>
      </w:r>
      <w:r w:rsidRPr="009D71DB">
        <w:rPr>
          <w:rFonts w:hint="eastAsia"/>
        </w:rPr>
        <w:t xml:space="preserve">　</w:t>
      </w:r>
      <w:r w:rsidRPr="009D71DB">
        <w:rPr>
          <w:rFonts w:hint="eastAsia"/>
        </w:rPr>
        <w:t>FRDERATAION</w:t>
      </w:r>
      <w:r w:rsidRPr="009D71DB">
        <w:rPr>
          <w:rFonts w:hint="eastAsia"/>
        </w:rPr>
        <w:t>とし、略称を</w:t>
      </w:r>
      <w:r w:rsidRPr="009D71DB">
        <w:rPr>
          <w:rFonts w:hint="eastAsia"/>
        </w:rPr>
        <w:t>KKF</w:t>
      </w:r>
      <w:r w:rsidRPr="009D71DB">
        <w:rPr>
          <w:rFonts w:hint="eastAsia"/>
        </w:rPr>
        <w:t>とする。（以下「本連盟」という</w:t>
      </w:r>
      <w:r w:rsidR="00DD2C58" w:rsidRPr="009D71DB">
        <w:rPr>
          <w:rFonts w:hint="eastAsia"/>
        </w:rPr>
        <w:t>。）</w:t>
      </w:r>
    </w:p>
    <w:p w14:paraId="6F752C68" w14:textId="77777777" w:rsidR="00272E36" w:rsidRPr="009D71DB" w:rsidRDefault="00272E36" w:rsidP="001E7A97"/>
    <w:p w14:paraId="52F8BE3A" w14:textId="0E11111D" w:rsidR="00DD2C58" w:rsidRPr="009D71DB" w:rsidRDefault="00DD2C58" w:rsidP="001E7A97">
      <w:r w:rsidRPr="009D71DB">
        <w:rPr>
          <w:rFonts w:hint="eastAsia"/>
        </w:rPr>
        <w:t>（事務所）</w:t>
      </w:r>
    </w:p>
    <w:p w14:paraId="3FCA3C9C" w14:textId="3EEB2C5B" w:rsidR="00DD2C58" w:rsidRPr="009D71DB" w:rsidRDefault="00DD2C58" w:rsidP="001E7A97">
      <w:r w:rsidRPr="009D71DB">
        <w:rPr>
          <w:rFonts w:hint="eastAsia"/>
        </w:rPr>
        <w:t>第</w:t>
      </w:r>
      <w:r w:rsidRPr="009D71DB">
        <w:rPr>
          <w:rFonts w:hint="eastAsia"/>
        </w:rPr>
        <w:t>2</w:t>
      </w:r>
      <w:r w:rsidRPr="009D71DB">
        <w:rPr>
          <w:rFonts w:hint="eastAsia"/>
        </w:rPr>
        <w:t xml:space="preserve">条　</w:t>
      </w:r>
      <w:r w:rsidR="005541BC" w:rsidRPr="009D71DB">
        <w:rPr>
          <w:rFonts w:hint="eastAsia"/>
        </w:rPr>
        <w:t>本連盟</w:t>
      </w:r>
      <w:r w:rsidRPr="009D71DB">
        <w:rPr>
          <w:rFonts w:hint="eastAsia"/>
        </w:rPr>
        <w:t>は、主たる事務所を熊本市に置く。</w:t>
      </w:r>
    </w:p>
    <w:p w14:paraId="6CD5BA3B" w14:textId="40EFB5A4" w:rsidR="00DD2C58" w:rsidRPr="009D71DB" w:rsidRDefault="00DD2C58" w:rsidP="001E7A97">
      <w:r w:rsidRPr="009D71DB">
        <w:rPr>
          <w:rFonts w:hint="eastAsia"/>
        </w:rPr>
        <w:t xml:space="preserve">　</w:t>
      </w:r>
      <w:r w:rsidRPr="009D71DB">
        <w:rPr>
          <w:rFonts w:hint="eastAsia"/>
        </w:rPr>
        <w:t>2</w:t>
      </w:r>
      <w:r w:rsidRPr="009D71DB">
        <w:rPr>
          <w:rFonts w:hint="eastAsia"/>
        </w:rPr>
        <w:t xml:space="preserve">　</w:t>
      </w:r>
      <w:r w:rsidR="00D903A0" w:rsidRPr="009D71DB">
        <w:rPr>
          <w:rFonts w:hint="eastAsia"/>
        </w:rPr>
        <w:t>本連盟</w:t>
      </w:r>
      <w:r w:rsidRPr="009D71DB">
        <w:rPr>
          <w:rFonts w:hint="eastAsia"/>
        </w:rPr>
        <w:t>は、理事会の決議によって、従たる事務所を設置することができる</w:t>
      </w:r>
    </w:p>
    <w:p w14:paraId="10E37BC6" w14:textId="77777777" w:rsidR="00A10FE9" w:rsidRPr="009D71DB" w:rsidRDefault="00A10FE9" w:rsidP="001E7A97"/>
    <w:p w14:paraId="1D923896" w14:textId="6055414B" w:rsidR="00A10FE9" w:rsidRPr="009D71DB" w:rsidRDefault="00A10FE9" w:rsidP="002B322E">
      <w:pPr>
        <w:jc w:val="center"/>
      </w:pPr>
      <w:r w:rsidRPr="009D71DB">
        <w:rPr>
          <w:rFonts w:hint="eastAsia"/>
        </w:rPr>
        <w:t>第２章</w:t>
      </w:r>
      <w:r w:rsidRPr="009D71DB">
        <w:tab/>
      </w:r>
      <w:r w:rsidRPr="009D71DB">
        <w:rPr>
          <w:rFonts w:hint="eastAsia"/>
        </w:rPr>
        <w:t>目的及び事業</w:t>
      </w:r>
    </w:p>
    <w:p w14:paraId="1BB6EC3B" w14:textId="0B3130B4" w:rsidR="00103CDD" w:rsidRPr="009D71DB" w:rsidRDefault="00103CDD" w:rsidP="001E7A97">
      <w:r w:rsidRPr="009D71DB">
        <w:rPr>
          <w:rFonts w:hint="eastAsia"/>
        </w:rPr>
        <w:t>（目的）</w:t>
      </w:r>
    </w:p>
    <w:p w14:paraId="2E47F8B1" w14:textId="422BF778" w:rsidR="0039255C" w:rsidRPr="009D71DB" w:rsidRDefault="0039255C" w:rsidP="00455B2C">
      <w:pPr>
        <w:ind w:left="630" w:hangingChars="300" w:hanging="630"/>
      </w:pPr>
      <w:r w:rsidRPr="009D71DB">
        <w:rPr>
          <w:rFonts w:hint="eastAsia"/>
        </w:rPr>
        <w:t>第</w:t>
      </w:r>
      <w:r w:rsidR="00C81B63" w:rsidRPr="009D71DB">
        <w:rPr>
          <w:rFonts w:hint="eastAsia"/>
        </w:rPr>
        <w:t>3</w:t>
      </w:r>
      <w:r w:rsidRPr="009D71DB">
        <w:rPr>
          <w:rFonts w:hint="eastAsia"/>
        </w:rPr>
        <w:t xml:space="preserve">条　</w:t>
      </w:r>
      <w:r w:rsidR="005541BC" w:rsidRPr="009D71DB">
        <w:rPr>
          <w:rFonts w:hint="eastAsia"/>
        </w:rPr>
        <w:t>本連盟</w:t>
      </w:r>
      <w:r w:rsidR="00CD37EA" w:rsidRPr="009D71DB">
        <w:rPr>
          <w:rFonts w:hint="eastAsia"/>
        </w:rPr>
        <w:t>は、熊本県における空手道団体（学校・道場等）及び会員を統轄する団体として、空手道の健全な発達とその普及を図り、もって熊本県民の身心の錬成に寄与することを目的とする</w:t>
      </w:r>
    </w:p>
    <w:p w14:paraId="2DB4DC44" w14:textId="3E6893CF" w:rsidR="00CD37EA" w:rsidRPr="009D71DB" w:rsidRDefault="00CD37EA" w:rsidP="001E7A97">
      <w:pPr>
        <w:rPr>
          <w:rFonts w:cstheme="minorBidi"/>
        </w:rPr>
      </w:pPr>
      <w:r w:rsidRPr="009D71DB">
        <w:rPr>
          <w:rFonts w:hint="eastAsia"/>
        </w:rPr>
        <w:t xml:space="preserve">　</w:t>
      </w:r>
      <w:r w:rsidRPr="009D71DB">
        <w:rPr>
          <w:rFonts w:hint="eastAsia"/>
        </w:rPr>
        <w:t>2</w:t>
      </w:r>
      <w:r w:rsidRPr="009D71DB">
        <w:rPr>
          <w:rFonts w:hint="eastAsia"/>
        </w:rPr>
        <w:t xml:space="preserve">　</w:t>
      </w:r>
      <w:r w:rsidR="005541BC" w:rsidRPr="009D71DB">
        <w:rPr>
          <w:rFonts w:cstheme="minorBidi" w:hint="eastAsia"/>
        </w:rPr>
        <w:t>本連盟</w:t>
      </w:r>
      <w:r w:rsidRPr="009D71DB">
        <w:rPr>
          <w:rFonts w:cstheme="minorBidi" w:hint="eastAsia"/>
        </w:rPr>
        <w:t>に加盟する団体及び会員は</w:t>
      </w:r>
      <w:r w:rsidR="00D903A0" w:rsidRPr="009D71DB">
        <w:rPr>
          <w:rFonts w:cstheme="minorBidi" w:hint="eastAsia"/>
        </w:rPr>
        <w:t>本連盟</w:t>
      </w:r>
      <w:r w:rsidRPr="009D71DB">
        <w:rPr>
          <w:rFonts w:cstheme="minorBidi" w:hint="eastAsia"/>
        </w:rPr>
        <w:t>の目的実現の為、鋭意努力しなければならない。</w:t>
      </w:r>
    </w:p>
    <w:p w14:paraId="0ABF7BA9" w14:textId="77777777" w:rsidR="00CD37EA" w:rsidRPr="009D71DB" w:rsidRDefault="00CD37EA" w:rsidP="001E7A97">
      <w:pPr>
        <w:rPr>
          <w:rFonts w:cstheme="minorBidi"/>
        </w:rPr>
      </w:pPr>
    </w:p>
    <w:p w14:paraId="1A1C6E40" w14:textId="0E72FAAB" w:rsidR="0039255C" w:rsidRPr="009D71DB" w:rsidRDefault="00A10FE9" w:rsidP="001E7A97">
      <w:r w:rsidRPr="009D71DB">
        <w:rPr>
          <w:rFonts w:hint="eastAsia"/>
        </w:rPr>
        <w:t>（事業）</w:t>
      </w:r>
    </w:p>
    <w:p w14:paraId="48EE6CB8" w14:textId="5CD514AF" w:rsidR="00A10FE9" w:rsidRPr="009D71DB" w:rsidRDefault="00A10FE9" w:rsidP="001E7A97">
      <w:r w:rsidRPr="009D71DB">
        <w:rPr>
          <w:rFonts w:hint="eastAsia"/>
        </w:rPr>
        <w:t>第</w:t>
      </w:r>
      <w:r w:rsidRPr="009D71DB">
        <w:rPr>
          <w:rFonts w:hint="eastAsia"/>
        </w:rPr>
        <w:t>4</w:t>
      </w:r>
      <w:r w:rsidRPr="009D71DB">
        <w:rPr>
          <w:rFonts w:hint="eastAsia"/>
        </w:rPr>
        <w:t xml:space="preserve">条　</w:t>
      </w:r>
      <w:r w:rsidR="005541BC" w:rsidRPr="009D71DB">
        <w:rPr>
          <w:rFonts w:hint="eastAsia"/>
        </w:rPr>
        <w:t>本連盟</w:t>
      </w:r>
      <w:r w:rsidRPr="009D71DB">
        <w:rPr>
          <w:rFonts w:hint="eastAsia"/>
        </w:rPr>
        <w:t>は、</w:t>
      </w:r>
      <w:r w:rsidR="00C92B88" w:rsidRPr="009D71DB">
        <w:rPr>
          <w:rFonts w:hint="eastAsia"/>
        </w:rPr>
        <w:t>前条の目的を達成するために次の事業を行う。</w:t>
      </w:r>
    </w:p>
    <w:p w14:paraId="57734A24" w14:textId="4FB09E36" w:rsidR="00C92B88" w:rsidRPr="009D71DB" w:rsidRDefault="00C92B88" w:rsidP="001E7A97">
      <w:r w:rsidRPr="009D71DB">
        <w:rPr>
          <w:rFonts w:hint="eastAsia"/>
        </w:rPr>
        <w:t xml:space="preserve">　　（</w:t>
      </w:r>
      <w:r w:rsidRPr="009D71DB">
        <w:rPr>
          <w:rFonts w:hint="eastAsia"/>
        </w:rPr>
        <w:t>1</w:t>
      </w:r>
      <w:r w:rsidRPr="009D71DB">
        <w:rPr>
          <w:rFonts w:hint="eastAsia"/>
        </w:rPr>
        <w:t>）空手道の普及</w:t>
      </w:r>
      <w:r w:rsidR="00CD37EA" w:rsidRPr="009D71DB">
        <w:rPr>
          <w:rFonts w:hint="eastAsia"/>
        </w:rPr>
        <w:t>・</w:t>
      </w:r>
      <w:r w:rsidRPr="009D71DB">
        <w:rPr>
          <w:rFonts w:hint="eastAsia"/>
        </w:rPr>
        <w:t>奨励</w:t>
      </w:r>
    </w:p>
    <w:p w14:paraId="748A2705" w14:textId="4ACF99E9" w:rsidR="00C92B88" w:rsidRPr="009D71DB" w:rsidRDefault="00C92B88" w:rsidP="001E7A97">
      <w:r w:rsidRPr="009D71DB">
        <w:rPr>
          <w:rFonts w:hint="eastAsia"/>
        </w:rPr>
        <w:t xml:space="preserve">　　（</w:t>
      </w:r>
      <w:r w:rsidRPr="009D71DB">
        <w:rPr>
          <w:rFonts w:hint="eastAsia"/>
        </w:rPr>
        <w:t>2</w:t>
      </w:r>
      <w:r w:rsidRPr="009D71DB">
        <w:rPr>
          <w:rFonts w:hint="eastAsia"/>
        </w:rPr>
        <w:t>）空手道選手・指導者・審判員の養成及び指導・助言</w:t>
      </w:r>
    </w:p>
    <w:p w14:paraId="19506806" w14:textId="3B864143" w:rsidR="00C92B88" w:rsidRPr="009D71DB" w:rsidRDefault="00C92B88" w:rsidP="001E7A97">
      <w:r w:rsidRPr="009D71DB">
        <w:rPr>
          <w:rFonts w:hint="eastAsia"/>
        </w:rPr>
        <w:t xml:space="preserve">　　（</w:t>
      </w:r>
      <w:r w:rsidRPr="009D71DB">
        <w:rPr>
          <w:rFonts w:hint="eastAsia"/>
        </w:rPr>
        <w:t>3</w:t>
      </w:r>
      <w:r w:rsidRPr="009D71DB">
        <w:rPr>
          <w:rFonts w:hint="eastAsia"/>
        </w:rPr>
        <w:t>）大会および講習会等の開催</w:t>
      </w:r>
    </w:p>
    <w:p w14:paraId="28826BAD" w14:textId="3ADC440D" w:rsidR="00C92B88" w:rsidRPr="009D71DB" w:rsidRDefault="00C92B88" w:rsidP="001E7A97">
      <w:r w:rsidRPr="009D71DB">
        <w:rPr>
          <w:rFonts w:hint="eastAsia"/>
        </w:rPr>
        <w:t xml:space="preserve">　　（</w:t>
      </w:r>
      <w:r w:rsidRPr="009D71DB">
        <w:rPr>
          <w:rFonts w:hint="eastAsia"/>
        </w:rPr>
        <w:t>4</w:t>
      </w:r>
      <w:r w:rsidRPr="009D71DB">
        <w:rPr>
          <w:rFonts w:hint="eastAsia"/>
        </w:rPr>
        <w:t>）空手道の級位・段位・審判審査会の開催</w:t>
      </w:r>
    </w:p>
    <w:p w14:paraId="2F2B8CC7" w14:textId="405F067A" w:rsidR="00C92B88" w:rsidRPr="009D71DB" w:rsidRDefault="00C92B88" w:rsidP="001E7A97">
      <w:r w:rsidRPr="009D71DB">
        <w:rPr>
          <w:rFonts w:hint="eastAsia"/>
        </w:rPr>
        <w:t xml:space="preserve">　　（</w:t>
      </w:r>
      <w:r w:rsidRPr="009D71DB">
        <w:rPr>
          <w:rFonts w:hint="eastAsia"/>
        </w:rPr>
        <w:t>5</w:t>
      </w:r>
      <w:r w:rsidRPr="009D71DB">
        <w:rPr>
          <w:rFonts w:hint="eastAsia"/>
        </w:rPr>
        <w:t>）</w:t>
      </w:r>
      <w:r w:rsidR="00272E36" w:rsidRPr="009D71DB">
        <w:rPr>
          <w:rFonts w:hint="eastAsia"/>
        </w:rPr>
        <w:t>大会等への選手の派遣</w:t>
      </w:r>
    </w:p>
    <w:p w14:paraId="18885A47" w14:textId="18673D70" w:rsidR="00272E36" w:rsidRPr="009D71DB" w:rsidRDefault="00272E36" w:rsidP="001E7A97">
      <w:r w:rsidRPr="009D71DB">
        <w:rPr>
          <w:rFonts w:hint="eastAsia"/>
        </w:rPr>
        <w:t xml:space="preserve">　　（</w:t>
      </w:r>
      <w:r w:rsidRPr="009D71DB">
        <w:rPr>
          <w:rFonts w:hint="eastAsia"/>
        </w:rPr>
        <w:t>6</w:t>
      </w:r>
      <w:r w:rsidRPr="009D71DB">
        <w:rPr>
          <w:rFonts w:hint="eastAsia"/>
        </w:rPr>
        <w:t>）書籍・機関紙等の刊行物の発行</w:t>
      </w:r>
    </w:p>
    <w:p w14:paraId="4BACA2D7" w14:textId="515950FC" w:rsidR="00272E36" w:rsidRPr="009D71DB" w:rsidRDefault="00272E36" w:rsidP="00455B2C">
      <w:pPr>
        <w:ind w:firstLineChars="200" w:firstLine="420"/>
        <w:rPr>
          <w:rFonts w:cstheme="minorBidi"/>
        </w:rPr>
      </w:pPr>
      <w:r w:rsidRPr="009D71DB">
        <w:rPr>
          <w:rFonts w:hint="eastAsia"/>
        </w:rPr>
        <w:t>（</w:t>
      </w:r>
      <w:r w:rsidRPr="009D71DB">
        <w:rPr>
          <w:rFonts w:hint="eastAsia"/>
        </w:rPr>
        <w:t>7</w:t>
      </w:r>
      <w:r w:rsidRPr="009D71DB">
        <w:rPr>
          <w:rFonts w:hint="eastAsia"/>
        </w:rPr>
        <w:t>）</w:t>
      </w:r>
      <w:r w:rsidR="00CD37EA" w:rsidRPr="009D71DB">
        <w:rPr>
          <w:rFonts w:cstheme="minorBidi" w:hint="eastAsia"/>
        </w:rPr>
        <w:t>支部及び所属団体及び</w:t>
      </w:r>
      <w:r w:rsidR="00D903A0" w:rsidRPr="009D71DB">
        <w:rPr>
          <w:rFonts w:cstheme="minorBidi" w:hint="eastAsia"/>
        </w:rPr>
        <w:t>その</w:t>
      </w:r>
      <w:r w:rsidR="00CD37EA" w:rsidRPr="009D71DB">
        <w:rPr>
          <w:rFonts w:cstheme="minorBidi" w:hint="eastAsia"/>
        </w:rPr>
        <w:t>会員への指導・助言</w:t>
      </w:r>
    </w:p>
    <w:p w14:paraId="1A49DB3F" w14:textId="4A84264A" w:rsidR="00272E36" w:rsidRPr="009D71DB" w:rsidRDefault="00272E36" w:rsidP="001E7A97">
      <w:r w:rsidRPr="009D71DB">
        <w:rPr>
          <w:rFonts w:hint="eastAsia"/>
        </w:rPr>
        <w:t xml:space="preserve">　　（</w:t>
      </w:r>
      <w:r w:rsidRPr="009D71DB">
        <w:rPr>
          <w:rFonts w:hint="eastAsia"/>
        </w:rPr>
        <w:t>8</w:t>
      </w:r>
      <w:r w:rsidRPr="009D71DB">
        <w:rPr>
          <w:rFonts w:hint="eastAsia"/>
        </w:rPr>
        <w:t>）その他当法人の目的を達成するために必要な事業</w:t>
      </w:r>
    </w:p>
    <w:p w14:paraId="48DB9A06" w14:textId="2BB0A25C" w:rsidR="00C92B88" w:rsidRPr="009D71DB" w:rsidRDefault="00C92B88" w:rsidP="001E7A97"/>
    <w:p w14:paraId="32517685" w14:textId="79CD716C" w:rsidR="00C92B88" w:rsidRPr="009D71DB" w:rsidRDefault="00272E36" w:rsidP="002B322E">
      <w:pPr>
        <w:jc w:val="center"/>
      </w:pPr>
      <w:r w:rsidRPr="009D71DB">
        <w:rPr>
          <w:rFonts w:hint="eastAsia"/>
        </w:rPr>
        <w:t>第</w:t>
      </w:r>
      <w:r w:rsidRPr="009D71DB">
        <w:rPr>
          <w:rFonts w:hint="eastAsia"/>
        </w:rPr>
        <w:t>3</w:t>
      </w:r>
      <w:r w:rsidRPr="009D71DB">
        <w:rPr>
          <w:rFonts w:hint="eastAsia"/>
        </w:rPr>
        <w:t>章　全日本空手道連盟</w:t>
      </w:r>
      <w:r w:rsidR="004F7D22" w:rsidRPr="009D71DB">
        <w:rPr>
          <w:rFonts w:hint="eastAsia"/>
        </w:rPr>
        <w:t>・熊本県スポーツ協会</w:t>
      </w:r>
      <w:r w:rsidRPr="009D71DB">
        <w:rPr>
          <w:rFonts w:hint="eastAsia"/>
        </w:rPr>
        <w:t>への加盟</w:t>
      </w:r>
    </w:p>
    <w:p w14:paraId="00862353" w14:textId="2B452F4E" w:rsidR="00C92B88" w:rsidRPr="009D71DB" w:rsidRDefault="00272E36" w:rsidP="001E7A97">
      <w:r w:rsidRPr="009D71DB">
        <w:rPr>
          <w:rFonts w:hint="eastAsia"/>
        </w:rPr>
        <w:t xml:space="preserve">　（加盟する団体）</w:t>
      </w:r>
    </w:p>
    <w:p w14:paraId="0317B248" w14:textId="5C6A1F7E" w:rsidR="00C92B88" w:rsidRPr="009D71DB" w:rsidRDefault="00272E36" w:rsidP="00455B2C">
      <w:pPr>
        <w:ind w:left="630" w:hangingChars="300" w:hanging="630"/>
      </w:pPr>
      <w:r w:rsidRPr="009D71DB">
        <w:rPr>
          <w:rFonts w:hint="eastAsia"/>
        </w:rPr>
        <w:t>第</w:t>
      </w:r>
      <w:r w:rsidRPr="009D71DB">
        <w:rPr>
          <w:rFonts w:hint="eastAsia"/>
        </w:rPr>
        <w:t>5</w:t>
      </w:r>
      <w:r w:rsidRPr="009D71DB">
        <w:rPr>
          <w:rFonts w:hint="eastAsia"/>
        </w:rPr>
        <w:t xml:space="preserve">条　</w:t>
      </w:r>
      <w:r w:rsidR="005541BC" w:rsidRPr="009D71DB">
        <w:rPr>
          <w:rFonts w:hint="eastAsia"/>
        </w:rPr>
        <w:t>本連盟</w:t>
      </w:r>
      <w:r w:rsidRPr="009D71DB">
        <w:rPr>
          <w:rFonts w:hint="eastAsia"/>
        </w:rPr>
        <w:t>は、</w:t>
      </w:r>
      <w:bookmarkStart w:id="0" w:name="_Hlk93779293"/>
      <w:r w:rsidR="00D75B2F" w:rsidRPr="009D71DB">
        <w:rPr>
          <w:rFonts w:hint="eastAsia"/>
        </w:rPr>
        <w:t>公益財団法人</w:t>
      </w:r>
      <w:bookmarkEnd w:id="0"/>
      <w:r w:rsidR="00D75B2F" w:rsidRPr="009D71DB">
        <w:rPr>
          <w:rFonts w:hint="eastAsia"/>
        </w:rPr>
        <w:t>全日本空手道連盟（略称</w:t>
      </w:r>
      <w:r w:rsidR="00D903A0" w:rsidRPr="009D71DB">
        <w:rPr>
          <w:rFonts w:hint="eastAsia"/>
        </w:rPr>
        <w:t>：</w:t>
      </w:r>
      <w:r w:rsidR="00D75B2F" w:rsidRPr="009D71DB">
        <w:rPr>
          <w:rFonts w:hint="eastAsia"/>
        </w:rPr>
        <w:t>「全空連」または「</w:t>
      </w:r>
      <w:r w:rsidR="00D75B2F" w:rsidRPr="009D71DB">
        <w:rPr>
          <w:rFonts w:hint="eastAsia"/>
        </w:rPr>
        <w:t>JKF</w:t>
      </w:r>
      <w:r w:rsidR="00D75B2F" w:rsidRPr="009D71DB">
        <w:rPr>
          <w:rFonts w:hint="eastAsia"/>
        </w:rPr>
        <w:t>」</w:t>
      </w:r>
      <w:r w:rsidR="00D903A0" w:rsidRPr="009D71DB">
        <w:rPr>
          <w:rFonts w:hint="eastAsia"/>
        </w:rPr>
        <w:t>）</w:t>
      </w:r>
      <w:r w:rsidR="00D777CF" w:rsidRPr="009D71DB">
        <w:rPr>
          <w:rFonts w:hint="eastAsia"/>
        </w:rPr>
        <w:t>及び全空連九州地区協議会（略称：地区協）</w:t>
      </w:r>
      <w:r w:rsidR="00D75B2F" w:rsidRPr="009D71DB">
        <w:rPr>
          <w:rFonts w:hint="eastAsia"/>
        </w:rPr>
        <w:t>に加盟する。</w:t>
      </w:r>
    </w:p>
    <w:p w14:paraId="09FD83F0" w14:textId="2B1C19EE" w:rsidR="003303C7" w:rsidRPr="009D71DB" w:rsidRDefault="003303C7" w:rsidP="001E7A97">
      <w:r w:rsidRPr="009D71DB">
        <w:rPr>
          <w:rFonts w:hint="eastAsia"/>
        </w:rPr>
        <w:t xml:space="preserve">　</w:t>
      </w:r>
      <w:r w:rsidR="00D777CF" w:rsidRPr="009D71DB">
        <w:rPr>
          <w:rFonts w:hint="eastAsia"/>
        </w:rPr>
        <w:t xml:space="preserve">　</w:t>
      </w:r>
      <w:r w:rsidRPr="009D71DB">
        <w:rPr>
          <w:rFonts w:hint="eastAsia"/>
        </w:rPr>
        <w:t>2</w:t>
      </w:r>
      <w:r w:rsidRPr="009D71DB">
        <w:rPr>
          <w:rFonts w:hint="eastAsia"/>
        </w:rPr>
        <w:t xml:space="preserve">　</w:t>
      </w:r>
      <w:r w:rsidR="00D777CF" w:rsidRPr="009D71DB">
        <w:rPr>
          <w:rFonts w:hint="eastAsia"/>
        </w:rPr>
        <w:t>本連盟</w:t>
      </w:r>
      <w:r w:rsidRPr="009D71DB">
        <w:rPr>
          <w:rFonts w:hint="eastAsia"/>
        </w:rPr>
        <w:t>は、</w:t>
      </w:r>
      <w:r w:rsidR="00D777CF" w:rsidRPr="009D71DB">
        <w:rPr>
          <w:rFonts w:hint="eastAsia"/>
        </w:rPr>
        <w:t>公益財団法人熊本県スポーツ協会</w:t>
      </w:r>
      <w:r w:rsidR="009020C7" w:rsidRPr="009D71DB">
        <w:rPr>
          <w:rFonts w:hint="eastAsia"/>
        </w:rPr>
        <w:t>（略称：</w:t>
      </w:r>
      <w:r w:rsidR="00D82D1E" w:rsidRPr="009D71DB">
        <w:rPr>
          <w:rFonts w:hint="eastAsia"/>
        </w:rPr>
        <w:t>県</w:t>
      </w:r>
      <w:r w:rsidR="009020C7" w:rsidRPr="009D71DB">
        <w:rPr>
          <w:rFonts w:hint="eastAsia"/>
        </w:rPr>
        <w:t>スポ協）</w:t>
      </w:r>
      <w:r w:rsidR="00D777CF" w:rsidRPr="009D71DB">
        <w:rPr>
          <w:rFonts w:hint="eastAsia"/>
        </w:rPr>
        <w:t>に</w:t>
      </w:r>
      <w:r w:rsidRPr="009D71DB">
        <w:rPr>
          <w:rFonts w:hint="eastAsia"/>
        </w:rPr>
        <w:t>加盟する</w:t>
      </w:r>
    </w:p>
    <w:p w14:paraId="73BBE976" w14:textId="75ECC23C" w:rsidR="003303C7" w:rsidRPr="009D71DB" w:rsidRDefault="003303C7" w:rsidP="001E7A97"/>
    <w:p w14:paraId="2894FC58" w14:textId="13683453" w:rsidR="00EF2EE6" w:rsidRPr="009D71DB" w:rsidRDefault="003303C7" w:rsidP="002B322E">
      <w:pPr>
        <w:jc w:val="center"/>
      </w:pPr>
      <w:r w:rsidRPr="009D71DB">
        <w:rPr>
          <w:rFonts w:hint="eastAsia"/>
        </w:rPr>
        <w:t>第</w:t>
      </w:r>
      <w:r w:rsidRPr="009D71DB">
        <w:rPr>
          <w:rFonts w:hint="eastAsia"/>
        </w:rPr>
        <w:t>4</w:t>
      </w:r>
      <w:r w:rsidRPr="009D71DB">
        <w:rPr>
          <w:rFonts w:hint="eastAsia"/>
        </w:rPr>
        <w:t>章</w:t>
      </w:r>
      <w:r w:rsidR="007E009E" w:rsidRPr="009D71DB">
        <w:rPr>
          <w:rFonts w:hint="eastAsia"/>
        </w:rPr>
        <w:t xml:space="preserve">　</w:t>
      </w:r>
      <w:r w:rsidR="00EF2EE6" w:rsidRPr="009D71DB">
        <w:rPr>
          <w:rFonts w:hint="eastAsia"/>
        </w:rPr>
        <w:t>本連盟への加盟</w:t>
      </w:r>
    </w:p>
    <w:p w14:paraId="4FBE5FD2" w14:textId="77777777" w:rsidR="0039255C" w:rsidRPr="009D71DB" w:rsidRDefault="0039255C" w:rsidP="001E7A97">
      <w:r w:rsidRPr="009D71DB">
        <w:rPr>
          <w:rFonts w:hint="eastAsia"/>
        </w:rPr>
        <w:lastRenderedPageBreak/>
        <w:t>(</w:t>
      </w:r>
      <w:r w:rsidR="00BB3C60" w:rsidRPr="009D71DB">
        <w:rPr>
          <w:rFonts w:hint="eastAsia"/>
        </w:rPr>
        <w:t>加盟手続き</w:t>
      </w:r>
      <w:r w:rsidRPr="009D71DB">
        <w:rPr>
          <w:rFonts w:hint="eastAsia"/>
        </w:rPr>
        <w:t>)</w:t>
      </w:r>
    </w:p>
    <w:p w14:paraId="556EDB92" w14:textId="799FF8C7" w:rsidR="0039255C" w:rsidRPr="009D71DB" w:rsidRDefault="0039255C" w:rsidP="00455B2C">
      <w:pPr>
        <w:ind w:left="630" w:hangingChars="300" w:hanging="630"/>
      </w:pPr>
      <w:r w:rsidRPr="009D71DB">
        <w:rPr>
          <w:rFonts w:hint="eastAsia"/>
        </w:rPr>
        <w:t>第</w:t>
      </w:r>
      <w:r w:rsidR="00630938" w:rsidRPr="009D71DB">
        <w:rPr>
          <w:rFonts w:hint="eastAsia"/>
        </w:rPr>
        <w:t>6</w:t>
      </w:r>
      <w:r w:rsidRPr="009D71DB">
        <w:rPr>
          <w:rFonts w:hint="eastAsia"/>
        </w:rPr>
        <w:t xml:space="preserve">条　</w:t>
      </w:r>
      <w:r w:rsidR="00BB3C60" w:rsidRPr="009D71DB">
        <w:rPr>
          <w:rFonts w:hint="eastAsia"/>
        </w:rPr>
        <w:t>定款第</w:t>
      </w:r>
      <w:r w:rsidR="004169EF" w:rsidRPr="009D71DB">
        <w:rPr>
          <w:rFonts w:hint="eastAsia"/>
        </w:rPr>
        <w:t>5</w:t>
      </w:r>
      <w:r w:rsidR="00BB3C60" w:rsidRPr="009D71DB">
        <w:rPr>
          <w:rFonts w:hint="eastAsia"/>
        </w:rPr>
        <w:t>条に</w:t>
      </w:r>
      <w:r w:rsidR="000827EC" w:rsidRPr="009D71DB">
        <w:rPr>
          <w:rFonts w:hint="eastAsia"/>
        </w:rPr>
        <w:t>基づき</w:t>
      </w:r>
      <w:r w:rsidR="00BB3C60" w:rsidRPr="009D71DB">
        <w:rPr>
          <w:rFonts w:hint="eastAsia"/>
        </w:rPr>
        <w:t>、</w:t>
      </w:r>
      <w:r w:rsidR="00E81EB8" w:rsidRPr="009D71DB">
        <w:rPr>
          <w:rFonts w:hint="eastAsia"/>
        </w:rPr>
        <w:t>本</w:t>
      </w:r>
      <w:r w:rsidR="00BB3C60" w:rsidRPr="009D71DB">
        <w:rPr>
          <w:rFonts w:hint="eastAsia"/>
        </w:rPr>
        <w:t>連盟に加盟しようとする</w:t>
      </w:r>
      <w:r w:rsidR="000827EC" w:rsidRPr="009D71DB">
        <w:rPr>
          <w:rFonts w:hint="eastAsia"/>
        </w:rPr>
        <w:t>団体</w:t>
      </w:r>
      <w:r w:rsidR="00BB3C60" w:rsidRPr="009D71DB">
        <w:rPr>
          <w:rFonts w:hint="eastAsia"/>
        </w:rPr>
        <w:t>は、</w:t>
      </w:r>
      <w:r w:rsidR="000827EC" w:rsidRPr="009D71DB">
        <w:rPr>
          <w:rFonts w:hint="eastAsia"/>
        </w:rPr>
        <w:t>既加盟団体の代表者２名が推薦する</w:t>
      </w:r>
      <w:r w:rsidR="003B381A" w:rsidRPr="009D71DB">
        <w:rPr>
          <w:rFonts w:hint="eastAsia"/>
        </w:rPr>
        <w:t>「加盟申請書」</w:t>
      </w:r>
      <w:r w:rsidR="00A7696E" w:rsidRPr="009D71DB">
        <w:rPr>
          <w:rFonts w:hint="eastAsia"/>
        </w:rPr>
        <w:t>の</w:t>
      </w:r>
      <w:r w:rsidR="004F7D22" w:rsidRPr="009D71DB">
        <w:rPr>
          <w:rFonts w:hint="eastAsia"/>
        </w:rPr>
        <w:t>他</w:t>
      </w:r>
      <w:r w:rsidR="00A7696E" w:rsidRPr="009D71DB">
        <w:rPr>
          <w:rFonts w:hint="eastAsia"/>
        </w:rPr>
        <w:t>、</w:t>
      </w:r>
      <w:r w:rsidR="00CA1F66" w:rsidRPr="009D71DB">
        <w:rPr>
          <w:rFonts w:hint="eastAsia"/>
        </w:rPr>
        <w:t>本連盟が定める様式で、</w:t>
      </w:r>
      <w:r w:rsidR="003F0AFC" w:rsidRPr="009D71DB">
        <w:rPr>
          <w:rFonts w:hint="eastAsia"/>
        </w:rPr>
        <w:t>理事会の１ヶ月前までに</w:t>
      </w:r>
      <w:r w:rsidR="003B381A" w:rsidRPr="009D71DB">
        <w:rPr>
          <w:rFonts w:hint="eastAsia"/>
        </w:rPr>
        <w:t>事務局長に提出</w:t>
      </w:r>
      <w:r w:rsidR="00D777CF" w:rsidRPr="009D71DB">
        <w:rPr>
          <w:rFonts w:hint="eastAsia"/>
        </w:rPr>
        <w:t>しなければならない</w:t>
      </w:r>
      <w:r w:rsidR="003B381A" w:rsidRPr="009D71DB">
        <w:rPr>
          <w:rFonts w:hint="eastAsia"/>
        </w:rPr>
        <w:t>。</w:t>
      </w:r>
    </w:p>
    <w:p w14:paraId="18EA598A" w14:textId="3C474E51" w:rsidR="003B381A" w:rsidRPr="009D71DB" w:rsidRDefault="003B381A" w:rsidP="00455B2C">
      <w:pPr>
        <w:ind w:left="420" w:hangingChars="200" w:hanging="420"/>
      </w:pPr>
      <w:r w:rsidRPr="009D71DB">
        <w:rPr>
          <w:rFonts w:hint="eastAsia"/>
        </w:rPr>
        <w:t xml:space="preserve">　２　加盟</w:t>
      </w:r>
      <w:r w:rsidR="00A7696E" w:rsidRPr="009D71DB">
        <w:rPr>
          <w:rFonts w:hint="eastAsia"/>
        </w:rPr>
        <w:t>しようとする団体</w:t>
      </w:r>
      <w:r w:rsidRPr="009D71DB">
        <w:rPr>
          <w:rFonts w:hint="eastAsia"/>
        </w:rPr>
        <w:t>は</w:t>
      </w:r>
      <w:r w:rsidR="00671453" w:rsidRPr="009D71DB">
        <w:rPr>
          <w:rFonts w:hint="eastAsia"/>
        </w:rPr>
        <w:t>定款第</w:t>
      </w:r>
      <w:r w:rsidR="00630938" w:rsidRPr="009D71DB">
        <w:rPr>
          <w:rFonts w:hint="eastAsia"/>
        </w:rPr>
        <w:t>5</w:t>
      </w:r>
      <w:r w:rsidR="00671453" w:rsidRPr="009D71DB">
        <w:rPr>
          <w:rFonts w:hint="eastAsia"/>
        </w:rPr>
        <w:t>条</w:t>
      </w:r>
      <w:r w:rsidR="00523315" w:rsidRPr="009D71DB">
        <w:rPr>
          <w:rFonts w:hint="eastAsia"/>
        </w:rPr>
        <w:t>第</w:t>
      </w:r>
      <w:r w:rsidR="00523315" w:rsidRPr="009D71DB">
        <w:rPr>
          <w:rFonts w:hint="eastAsia"/>
        </w:rPr>
        <w:t>1</w:t>
      </w:r>
      <w:r w:rsidR="00523315" w:rsidRPr="009D71DB">
        <w:rPr>
          <w:rFonts w:hint="eastAsia"/>
        </w:rPr>
        <w:t>項</w:t>
      </w:r>
      <w:r w:rsidR="00671453" w:rsidRPr="009D71DB">
        <w:rPr>
          <w:rFonts w:hint="eastAsia"/>
        </w:rPr>
        <w:t>各号に定める要件を満た</w:t>
      </w:r>
      <w:r w:rsidR="00A7696E" w:rsidRPr="009D71DB">
        <w:rPr>
          <w:rFonts w:hint="eastAsia"/>
        </w:rPr>
        <w:t>す</w:t>
      </w:r>
      <w:r w:rsidR="004F7D22" w:rsidRPr="009D71DB">
        <w:rPr>
          <w:rFonts w:hint="eastAsia"/>
        </w:rPr>
        <w:t>他</w:t>
      </w:r>
      <w:r w:rsidR="00671453" w:rsidRPr="009D71DB">
        <w:rPr>
          <w:rFonts w:hint="eastAsia"/>
        </w:rPr>
        <w:t>、</w:t>
      </w:r>
      <w:r w:rsidR="00017C91" w:rsidRPr="009D71DB">
        <w:rPr>
          <w:rFonts w:hint="eastAsia"/>
        </w:rPr>
        <w:t>団体の</w:t>
      </w:r>
      <w:r w:rsidR="00A7696E" w:rsidRPr="009D71DB">
        <w:rPr>
          <w:rFonts w:hint="eastAsia"/>
        </w:rPr>
        <w:t>代表指導者は</w:t>
      </w:r>
      <w:r w:rsidR="009E6A2F" w:rsidRPr="009D71DB">
        <w:rPr>
          <w:rFonts w:hint="eastAsia"/>
        </w:rPr>
        <w:t>、</w:t>
      </w:r>
      <w:r w:rsidR="00CA1F66" w:rsidRPr="009D71DB">
        <w:rPr>
          <w:rFonts w:hint="eastAsia"/>
        </w:rPr>
        <w:t>「</w:t>
      </w:r>
      <w:r w:rsidR="00A7696E" w:rsidRPr="009D71DB">
        <w:rPr>
          <w:rFonts w:hint="eastAsia"/>
        </w:rPr>
        <w:t>全空連</w:t>
      </w:r>
      <w:r w:rsidR="000A0CBD" w:rsidRPr="009D71DB">
        <w:rPr>
          <w:rFonts w:hint="eastAsia"/>
        </w:rPr>
        <w:t>３</w:t>
      </w:r>
      <w:r w:rsidR="00A7696E" w:rsidRPr="009D71DB">
        <w:rPr>
          <w:rFonts w:hint="eastAsia"/>
        </w:rPr>
        <w:t>段位</w:t>
      </w:r>
      <w:r w:rsidR="00CA1F66" w:rsidRPr="009D71DB">
        <w:rPr>
          <w:rFonts w:hint="eastAsia"/>
        </w:rPr>
        <w:t>」</w:t>
      </w:r>
      <w:r w:rsidR="00A7696E" w:rsidRPr="009D71DB">
        <w:rPr>
          <w:rFonts w:hint="eastAsia"/>
        </w:rPr>
        <w:t>を取得していなければならない。</w:t>
      </w:r>
    </w:p>
    <w:p w14:paraId="1008A0A6" w14:textId="61589EE5" w:rsidR="009C7437" w:rsidRPr="009D71DB" w:rsidRDefault="009C7437" w:rsidP="00455B2C">
      <w:pPr>
        <w:ind w:left="420" w:hangingChars="200" w:hanging="420"/>
      </w:pPr>
      <w:r w:rsidRPr="009D71DB">
        <w:rPr>
          <w:rFonts w:hint="eastAsia"/>
        </w:rPr>
        <w:t xml:space="preserve">　３　前項</w:t>
      </w:r>
      <w:r w:rsidR="009020C7" w:rsidRPr="009D71DB">
        <w:rPr>
          <w:rFonts w:hint="eastAsia"/>
        </w:rPr>
        <w:t>２</w:t>
      </w:r>
      <w:r w:rsidRPr="009D71DB">
        <w:rPr>
          <w:rFonts w:hint="eastAsia"/>
        </w:rPr>
        <w:t>の規定は、</w:t>
      </w:r>
      <w:r w:rsidR="00455B2C" w:rsidRPr="009D71DB">
        <w:rPr>
          <w:rFonts w:hint="eastAsia"/>
        </w:rPr>
        <w:t>会長・</w:t>
      </w:r>
      <w:r w:rsidRPr="009D71DB">
        <w:rPr>
          <w:rFonts w:hint="eastAsia"/>
        </w:rPr>
        <w:t>中体連、高体連、学連には適用しない。また、</w:t>
      </w:r>
      <w:r w:rsidR="00662345" w:rsidRPr="009D71DB">
        <w:rPr>
          <w:rFonts w:hint="eastAsia"/>
        </w:rPr>
        <w:t>常任</w:t>
      </w:r>
      <w:r w:rsidRPr="009D71DB">
        <w:rPr>
          <w:rFonts w:hint="eastAsia"/>
        </w:rPr>
        <w:t>理事会が認めた場合には免除することができ</w:t>
      </w:r>
      <w:r w:rsidR="00AE5845" w:rsidRPr="009D71DB">
        <w:rPr>
          <w:rFonts w:hint="eastAsia"/>
        </w:rPr>
        <w:t>る。</w:t>
      </w:r>
    </w:p>
    <w:p w14:paraId="69AF1EAE" w14:textId="351E398D" w:rsidR="00671453" w:rsidRPr="009D71DB" w:rsidRDefault="003F0AFC" w:rsidP="001E7A97">
      <w:r w:rsidRPr="009D71DB">
        <w:rPr>
          <w:rFonts w:hint="eastAsia"/>
        </w:rPr>
        <w:t xml:space="preserve">　</w:t>
      </w:r>
      <w:r w:rsidR="004E0910" w:rsidRPr="009D71DB">
        <w:rPr>
          <w:rFonts w:hint="eastAsia"/>
        </w:rPr>
        <w:t>４</w:t>
      </w:r>
      <w:r w:rsidRPr="009D71DB">
        <w:rPr>
          <w:rFonts w:hint="eastAsia"/>
        </w:rPr>
        <w:t xml:space="preserve">　</w:t>
      </w:r>
      <w:r w:rsidR="00725731" w:rsidRPr="009D71DB">
        <w:rPr>
          <w:rFonts w:hint="eastAsia"/>
        </w:rPr>
        <w:t>理事会は加盟申請書類</w:t>
      </w:r>
      <w:r w:rsidR="00C1578A" w:rsidRPr="009D71DB">
        <w:rPr>
          <w:rFonts w:hint="eastAsia"/>
        </w:rPr>
        <w:t>を</w:t>
      </w:r>
      <w:r w:rsidR="00725731" w:rsidRPr="009D71DB">
        <w:rPr>
          <w:rFonts w:hint="eastAsia"/>
        </w:rPr>
        <w:t>基</w:t>
      </w:r>
      <w:r w:rsidR="00C1578A" w:rsidRPr="009D71DB">
        <w:rPr>
          <w:rFonts w:hint="eastAsia"/>
        </w:rPr>
        <w:t>に</w:t>
      </w:r>
      <w:r w:rsidR="00725731" w:rsidRPr="009D71DB">
        <w:rPr>
          <w:rFonts w:hint="eastAsia"/>
        </w:rPr>
        <w:t>審議</w:t>
      </w:r>
      <w:r w:rsidR="00CA39A8" w:rsidRPr="009D71DB">
        <w:rPr>
          <w:rFonts w:hint="eastAsia"/>
        </w:rPr>
        <w:t>し</w:t>
      </w:r>
      <w:r w:rsidR="00725731" w:rsidRPr="009D71DB">
        <w:rPr>
          <w:rFonts w:hint="eastAsia"/>
        </w:rPr>
        <w:t>、加盟の可否を</w:t>
      </w:r>
      <w:r w:rsidR="009020C7" w:rsidRPr="009D71DB">
        <w:rPr>
          <w:rFonts w:hint="eastAsia"/>
        </w:rPr>
        <w:t>判断</w:t>
      </w:r>
      <w:r w:rsidR="00725731" w:rsidRPr="009D71DB">
        <w:rPr>
          <w:rFonts w:hint="eastAsia"/>
        </w:rPr>
        <w:t>する。</w:t>
      </w:r>
    </w:p>
    <w:p w14:paraId="7E38EF85" w14:textId="564ABC13" w:rsidR="00725731" w:rsidRPr="009D71DB" w:rsidRDefault="00725731" w:rsidP="001E7A97">
      <w:r w:rsidRPr="009D71DB">
        <w:rPr>
          <w:rFonts w:hint="eastAsia"/>
        </w:rPr>
        <w:t xml:space="preserve">　</w:t>
      </w:r>
      <w:r w:rsidR="004E0910" w:rsidRPr="009D71DB">
        <w:rPr>
          <w:rFonts w:hint="eastAsia"/>
        </w:rPr>
        <w:t>５</w:t>
      </w:r>
      <w:r w:rsidRPr="009D71DB">
        <w:rPr>
          <w:rFonts w:hint="eastAsia"/>
        </w:rPr>
        <w:t xml:space="preserve">　理事会審議の結果は、</w:t>
      </w:r>
      <w:r w:rsidR="00CA39A8" w:rsidRPr="009D71DB">
        <w:rPr>
          <w:rFonts w:hint="eastAsia"/>
        </w:rPr>
        <w:t>電磁的方法</w:t>
      </w:r>
      <w:r w:rsidRPr="009D71DB">
        <w:rPr>
          <w:rFonts w:hint="eastAsia"/>
        </w:rPr>
        <w:t>をもって</w:t>
      </w:r>
      <w:r w:rsidR="00CD755D" w:rsidRPr="009D71DB">
        <w:rPr>
          <w:rFonts w:hint="eastAsia"/>
        </w:rPr>
        <w:t>加盟申請者に</w:t>
      </w:r>
      <w:r w:rsidRPr="009D71DB">
        <w:rPr>
          <w:rFonts w:hint="eastAsia"/>
        </w:rPr>
        <w:t>通知</w:t>
      </w:r>
      <w:r w:rsidR="00CA39A8" w:rsidRPr="009D71DB">
        <w:rPr>
          <w:rFonts w:hint="eastAsia"/>
        </w:rPr>
        <w:t>する。</w:t>
      </w:r>
    </w:p>
    <w:p w14:paraId="4C7B09AF" w14:textId="3359E376" w:rsidR="0039255C" w:rsidRPr="009D71DB" w:rsidRDefault="00725731" w:rsidP="00455B2C">
      <w:pPr>
        <w:ind w:left="420" w:hangingChars="200" w:hanging="420"/>
      </w:pPr>
      <w:r w:rsidRPr="009D71DB">
        <w:rPr>
          <w:rFonts w:hint="eastAsia"/>
        </w:rPr>
        <w:t xml:space="preserve">　</w:t>
      </w:r>
      <w:r w:rsidR="004E0910" w:rsidRPr="009D71DB">
        <w:rPr>
          <w:rFonts w:hint="eastAsia"/>
        </w:rPr>
        <w:t>６</w:t>
      </w:r>
      <w:r w:rsidRPr="009D71DB">
        <w:rPr>
          <w:rFonts w:hint="eastAsia"/>
        </w:rPr>
        <w:t xml:space="preserve">　</w:t>
      </w:r>
      <w:r w:rsidR="00523315" w:rsidRPr="009D71DB">
        <w:rPr>
          <w:rFonts w:hint="eastAsia"/>
        </w:rPr>
        <w:t>加盟を承認された</w:t>
      </w:r>
      <w:r w:rsidRPr="009D71DB">
        <w:rPr>
          <w:rFonts w:hint="eastAsia"/>
        </w:rPr>
        <w:t>申請団体は、</w:t>
      </w:r>
      <w:r w:rsidR="00523315" w:rsidRPr="009D71DB">
        <w:rPr>
          <w:rFonts w:hint="eastAsia"/>
        </w:rPr>
        <w:t>通知</w:t>
      </w:r>
      <w:r w:rsidRPr="009D71DB">
        <w:rPr>
          <w:rFonts w:hint="eastAsia"/>
        </w:rPr>
        <w:t>受領後</w:t>
      </w:r>
      <w:r w:rsidR="00CA1F66" w:rsidRPr="009D71DB">
        <w:rPr>
          <w:rFonts w:hint="eastAsia"/>
        </w:rPr>
        <w:t>2</w:t>
      </w:r>
      <w:r w:rsidR="00CA1F66" w:rsidRPr="009D71DB">
        <w:rPr>
          <w:rFonts w:hint="eastAsia"/>
        </w:rPr>
        <w:t>週間以内に</w:t>
      </w:r>
      <w:r w:rsidR="00881404" w:rsidRPr="009D71DB">
        <w:rPr>
          <w:rFonts w:hint="eastAsia"/>
        </w:rPr>
        <w:t>加盟費</w:t>
      </w:r>
      <w:r w:rsidR="00017C91" w:rsidRPr="009D71DB">
        <w:rPr>
          <w:rFonts w:hint="eastAsia"/>
        </w:rPr>
        <w:t>及び当該年度の分担金を</w:t>
      </w:r>
      <w:r w:rsidRPr="009D71DB">
        <w:rPr>
          <w:rFonts w:hint="eastAsia"/>
        </w:rPr>
        <w:t>納入</w:t>
      </w:r>
      <w:r w:rsidR="00523315" w:rsidRPr="009D71DB">
        <w:rPr>
          <w:rFonts w:hint="eastAsia"/>
        </w:rPr>
        <w:t>しなければならない。</w:t>
      </w:r>
    </w:p>
    <w:p w14:paraId="7B751D0B" w14:textId="77777777" w:rsidR="007E009E" w:rsidRPr="009D71DB" w:rsidRDefault="007E009E" w:rsidP="001E7A97"/>
    <w:p w14:paraId="041C73FF" w14:textId="08041B28" w:rsidR="00EF2EE6" w:rsidRPr="009D71DB" w:rsidRDefault="00EF2EE6" w:rsidP="001E7A97">
      <w:r w:rsidRPr="009D71DB">
        <w:rPr>
          <w:rFonts w:hint="eastAsia"/>
        </w:rPr>
        <w:t>(</w:t>
      </w:r>
      <w:r w:rsidR="00881404" w:rsidRPr="009D71DB">
        <w:rPr>
          <w:rFonts w:hint="eastAsia"/>
        </w:rPr>
        <w:t>加盟費</w:t>
      </w:r>
      <w:r w:rsidR="00F70862" w:rsidRPr="009D71DB">
        <w:rPr>
          <w:rFonts w:hint="eastAsia"/>
        </w:rPr>
        <w:t>・会員登録費</w:t>
      </w:r>
      <w:r w:rsidRPr="009D71DB">
        <w:rPr>
          <w:rFonts w:hint="eastAsia"/>
        </w:rPr>
        <w:t>の負担</w:t>
      </w:r>
      <w:r w:rsidRPr="009D71DB">
        <w:rPr>
          <w:rFonts w:hint="eastAsia"/>
        </w:rPr>
        <w:t>)</w:t>
      </w:r>
      <w:r w:rsidR="00881404" w:rsidRPr="009D71DB">
        <w:rPr>
          <w:rFonts w:hint="eastAsia"/>
        </w:rPr>
        <w:t xml:space="preserve">　　</w:t>
      </w:r>
      <w:r w:rsidR="00CA1F66" w:rsidRPr="009D71DB">
        <w:t xml:space="preserve"> </w:t>
      </w:r>
    </w:p>
    <w:p w14:paraId="4FAA8AD2" w14:textId="3D94B373" w:rsidR="00D91FB3" w:rsidRPr="009D71DB" w:rsidRDefault="00EF2EE6" w:rsidP="00455B2C">
      <w:pPr>
        <w:ind w:left="630" w:hangingChars="300" w:hanging="630"/>
      </w:pPr>
      <w:r w:rsidRPr="009D71DB">
        <w:rPr>
          <w:rFonts w:hint="eastAsia"/>
        </w:rPr>
        <w:t>第</w:t>
      </w:r>
      <w:r w:rsidR="00A611E0" w:rsidRPr="009D71DB">
        <w:rPr>
          <w:rFonts w:hint="eastAsia"/>
        </w:rPr>
        <w:t>7</w:t>
      </w:r>
      <w:r w:rsidRPr="009D71DB">
        <w:rPr>
          <w:rFonts w:hint="eastAsia"/>
        </w:rPr>
        <w:t>条　定款第</w:t>
      </w:r>
      <w:r w:rsidR="00A611E0" w:rsidRPr="009D71DB">
        <w:rPr>
          <w:rFonts w:hint="eastAsia"/>
        </w:rPr>
        <w:t>7</w:t>
      </w:r>
      <w:r w:rsidRPr="009D71DB">
        <w:rPr>
          <w:rFonts w:hint="eastAsia"/>
        </w:rPr>
        <w:t>条に基づき、加盟団体は</w:t>
      </w:r>
      <w:r w:rsidR="00D91FB3" w:rsidRPr="009D71DB">
        <w:rPr>
          <w:rFonts w:hint="eastAsia"/>
        </w:rPr>
        <w:t>、理事会が定める</w:t>
      </w:r>
      <w:r w:rsidR="00662345" w:rsidRPr="009D71DB">
        <w:rPr>
          <w:rFonts w:hint="eastAsia"/>
        </w:rPr>
        <w:t>分担</w:t>
      </w:r>
      <w:r w:rsidR="00F70862" w:rsidRPr="009D71DB">
        <w:rPr>
          <w:rFonts w:hint="eastAsia"/>
        </w:rPr>
        <w:t>金</w:t>
      </w:r>
      <w:r w:rsidR="00D91FB3" w:rsidRPr="009D71DB">
        <w:rPr>
          <w:rFonts w:hint="eastAsia"/>
        </w:rPr>
        <w:t>を</w:t>
      </w:r>
      <w:r w:rsidR="009355A1" w:rsidRPr="009D71DB">
        <w:rPr>
          <w:rFonts w:hint="eastAsia"/>
        </w:rPr>
        <w:t>指定する期日までに</w:t>
      </w:r>
      <w:r w:rsidR="00D91FB3" w:rsidRPr="009D71DB">
        <w:rPr>
          <w:rFonts w:hint="eastAsia"/>
        </w:rPr>
        <w:t>納入しなければならない。</w:t>
      </w:r>
    </w:p>
    <w:p w14:paraId="78AD07CC" w14:textId="2A6E9044" w:rsidR="009355A1" w:rsidRPr="009D71DB" w:rsidRDefault="009355A1" w:rsidP="00455B2C">
      <w:pPr>
        <w:ind w:left="420" w:hangingChars="200" w:hanging="420"/>
      </w:pPr>
      <w:r w:rsidRPr="009D71DB">
        <w:rPr>
          <w:rFonts w:hint="eastAsia"/>
        </w:rPr>
        <w:t xml:space="preserve">　２　事務局長は、理事会が定めた分担金の額及び振込先口座、並びに納入期限を記した納入通知を加盟団体長宛に送付する。</w:t>
      </w:r>
    </w:p>
    <w:p w14:paraId="24409F44" w14:textId="05D489AF" w:rsidR="009E6A2F" w:rsidRPr="009D71DB" w:rsidRDefault="00CD755D" w:rsidP="00455B2C">
      <w:pPr>
        <w:ind w:leftChars="50" w:left="315" w:hangingChars="100" w:hanging="210"/>
      </w:pPr>
      <w:r w:rsidRPr="009D71DB">
        <w:rPr>
          <w:rFonts w:hint="eastAsia"/>
        </w:rPr>
        <w:t xml:space="preserve"> </w:t>
      </w:r>
      <w:r w:rsidR="009355A1" w:rsidRPr="009D71DB">
        <w:rPr>
          <w:rFonts w:hint="eastAsia"/>
        </w:rPr>
        <w:t>３</w:t>
      </w:r>
      <w:r w:rsidR="009E6A2F" w:rsidRPr="009D71DB">
        <w:rPr>
          <w:rFonts w:hint="eastAsia"/>
        </w:rPr>
        <w:t xml:space="preserve">　</w:t>
      </w:r>
      <w:r w:rsidR="00662345" w:rsidRPr="009D71DB">
        <w:rPr>
          <w:rFonts w:hint="eastAsia"/>
        </w:rPr>
        <w:t>分担</w:t>
      </w:r>
      <w:r w:rsidR="00A611E0" w:rsidRPr="009D71DB">
        <w:rPr>
          <w:rFonts w:hint="eastAsia"/>
        </w:rPr>
        <w:t>金</w:t>
      </w:r>
      <w:r w:rsidR="009E6A2F" w:rsidRPr="009D71DB">
        <w:rPr>
          <w:rFonts w:hint="eastAsia"/>
        </w:rPr>
        <w:t>を正当な理由がなく２年以上滞納した</w:t>
      </w:r>
      <w:r w:rsidR="00D91FB3" w:rsidRPr="009D71DB">
        <w:rPr>
          <w:rFonts w:hint="eastAsia"/>
        </w:rPr>
        <w:t>加盟団体は、理事会の</w:t>
      </w:r>
      <w:r w:rsidR="00662345" w:rsidRPr="009D71DB">
        <w:rPr>
          <w:rFonts w:hint="eastAsia"/>
        </w:rPr>
        <w:t>承認</w:t>
      </w:r>
      <w:r w:rsidR="00D91FB3" w:rsidRPr="009D71DB">
        <w:rPr>
          <w:rFonts w:hint="eastAsia"/>
        </w:rPr>
        <w:t>を経て除名</w:t>
      </w:r>
      <w:r w:rsidRPr="009D71DB">
        <w:rPr>
          <w:rFonts w:hint="eastAsia"/>
        </w:rPr>
        <w:t>処分</w:t>
      </w:r>
      <w:r w:rsidR="005902A6" w:rsidRPr="009D71DB">
        <w:rPr>
          <w:rFonts w:hint="eastAsia"/>
        </w:rPr>
        <w:t>に</w:t>
      </w:r>
      <w:r w:rsidR="00663B3E" w:rsidRPr="009D71DB">
        <w:rPr>
          <w:rFonts w:hint="eastAsia"/>
        </w:rPr>
        <w:t>することができる</w:t>
      </w:r>
      <w:r w:rsidR="00D91FB3" w:rsidRPr="009D71DB">
        <w:rPr>
          <w:rFonts w:hint="eastAsia"/>
        </w:rPr>
        <w:t>。</w:t>
      </w:r>
    </w:p>
    <w:p w14:paraId="56933584" w14:textId="2DD48E8D" w:rsidR="00EF2EE6" w:rsidRPr="009D71DB" w:rsidRDefault="00CD755D" w:rsidP="001E7A97">
      <w:r w:rsidRPr="009D71DB">
        <w:t xml:space="preserve">  </w:t>
      </w:r>
      <w:r w:rsidR="00F70862" w:rsidRPr="009D71DB">
        <w:rPr>
          <w:rFonts w:hint="eastAsia"/>
        </w:rPr>
        <w:t>４　加盟承認された団体の</w:t>
      </w:r>
      <w:r w:rsidR="00190744" w:rsidRPr="009D71DB">
        <w:rPr>
          <w:rFonts w:hint="eastAsia"/>
        </w:rPr>
        <w:t>個人</w:t>
      </w:r>
      <w:r w:rsidR="00F70862" w:rsidRPr="009D71DB">
        <w:rPr>
          <w:rFonts w:hint="eastAsia"/>
        </w:rPr>
        <w:t>会員は</w:t>
      </w:r>
      <w:r w:rsidR="0098298A" w:rsidRPr="009D71DB">
        <w:rPr>
          <w:rFonts w:hint="eastAsia"/>
        </w:rPr>
        <w:t>、本連盟</w:t>
      </w:r>
      <w:r w:rsidR="00190744" w:rsidRPr="009D71DB">
        <w:rPr>
          <w:rFonts w:hint="eastAsia"/>
        </w:rPr>
        <w:t>個人</w:t>
      </w:r>
      <w:r w:rsidR="00F70862" w:rsidRPr="009D71DB">
        <w:rPr>
          <w:rFonts w:hint="eastAsia"/>
        </w:rPr>
        <w:t>会員登録費を納入しなければならない</w:t>
      </w:r>
      <w:r w:rsidR="00190744" w:rsidRPr="009D71DB">
        <w:rPr>
          <w:rFonts w:hint="eastAsia"/>
        </w:rPr>
        <w:t>。</w:t>
      </w:r>
    </w:p>
    <w:p w14:paraId="49C2B606" w14:textId="4F109D05" w:rsidR="00F70862" w:rsidRPr="009D71DB" w:rsidRDefault="00F70862" w:rsidP="001E7A97">
      <w:r w:rsidRPr="009D71DB">
        <w:rPr>
          <w:rFonts w:hint="eastAsia"/>
        </w:rPr>
        <w:t xml:space="preserve">　５　納入した</w:t>
      </w:r>
      <w:r w:rsidR="00662345" w:rsidRPr="009D71DB">
        <w:rPr>
          <w:rFonts w:hint="eastAsia"/>
        </w:rPr>
        <w:t>分担</w:t>
      </w:r>
      <w:r w:rsidRPr="009D71DB">
        <w:rPr>
          <w:rFonts w:hint="eastAsia"/>
        </w:rPr>
        <w:t>金及び</w:t>
      </w:r>
      <w:r w:rsidR="00455B2C" w:rsidRPr="009D71DB">
        <w:rPr>
          <w:rFonts w:hint="eastAsia"/>
        </w:rPr>
        <w:t>個人</w:t>
      </w:r>
      <w:r w:rsidRPr="009D71DB">
        <w:rPr>
          <w:rFonts w:hint="eastAsia"/>
        </w:rPr>
        <w:t>会員登録費</w:t>
      </w:r>
      <w:r w:rsidR="00190744" w:rsidRPr="009D71DB">
        <w:rPr>
          <w:rFonts w:hint="eastAsia"/>
        </w:rPr>
        <w:t>は、理由の如何を問わず返還しない。</w:t>
      </w:r>
    </w:p>
    <w:p w14:paraId="2820355C" w14:textId="55AF79FC" w:rsidR="00190744" w:rsidRPr="009D71DB" w:rsidRDefault="00190744" w:rsidP="001E7A97"/>
    <w:p w14:paraId="47E7AA10" w14:textId="50CEF9B2" w:rsidR="00D260AC" w:rsidRPr="009D71DB" w:rsidRDefault="00D260AC" w:rsidP="002B322E">
      <w:pPr>
        <w:jc w:val="center"/>
      </w:pPr>
      <w:r w:rsidRPr="009D71DB">
        <w:rPr>
          <w:rFonts w:hint="eastAsia"/>
        </w:rPr>
        <w:t>第</w:t>
      </w:r>
      <w:r w:rsidRPr="009D71DB">
        <w:rPr>
          <w:rFonts w:hint="eastAsia"/>
        </w:rPr>
        <w:t>5</w:t>
      </w:r>
      <w:r w:rsidRPr="009D71DB">
        <w:rPr>
          <w:rFonts w:hint="eastAsia"/>
        </w:rPr>
        <w:t>章　社員</w:t>
      </w:r>
    </w:p>
    <w:p w14:paraId="272F4FA6" w14:textId="27676A02" w:rsidR="0039255C" w:rsidRPr="009D71DB" w:rsidRDefault="00B75221" w:rsidP="001E7A97">
      <w:r w:rsidRPr="009D71DB">
        <w:rPr>
          <w:rFonts w:hint="eastAsia"/>
        </w:rPr>
        <w:t>（</w:t>
      </w:r>
      <w:r w:rsidR="002401D3" w:rsidRPr="009D71DB">
        <w:rPr>
          <w:rFonts w:hint="eastAsia"/>
        </w:rPr>
        <w:t>社員の選出）</w:t>
      </w:r>
    </w:p>
    <w:p w14:paraId="1B8F7BC9" w14:textId="2267C20D" w:rsidR="008956AE" w:rsidRPr="009D71DB" w:rsidRDefault="0039255C" w:rsidP="001E7A97">
      <w:r w:rsidRPr="009D71DB">
        <w:rPr>
          <w:rFonts w:hint="eastAsia"/>
        </w:rPr>
        <w:t>第</w:t>
      </w:r>
      <w:r w:rsidR="00B75221" w:rsidRPr="009D71DB">
        <w:rPr>
          <w:rFonts w:hint="eastAsia"/>
        </w:rPr>
        <w:t>8</w:t>
      </w:r>
      <w:r w:rsidRPr="009D71DB">
        <w:rPr>
          <w:rFonts w:hint="eastAsia"/>
        </w:rPr>
        <w:t xml:space="preserve">条　　</w:t>
      </w:r>
      <w:r w:rsidR="00BE4FFF" w:rsidRPr="009D71DB">
        <w:rPr>
          <w:rFonts w:hint="eastAsia"/>
        </w:rPr>
        <w:t>定款第</w:t>
      </w:r>
      <w:r w:rsidR="00BE4FFF" w:rsidRPr="009D71DB">
        <w:rPr>
          <w:rFonts w:hint="eastAsia"/>
        </w:rPr>
        <w:t>5</w:t>
      </w:r>
      <w:r w:rsidR="00BE4FFF" w:rsidRPr="009D71DB">
        <w:rPr>
          <w:rFonts w:hint="eastAsia"/>
        </w:rPr>
        <w:t>条に定</w:t>
      </w:r>
      <w:r w:rsidR="00272B3C" w:rsidRPr="009D71DB">
        <w:rPr>
          <w:rFonts w:hint="eastAsia"/>
        </w:rPr>
        <w:t>める</w:t>
      </w:r>
      <w:r w:rsidR="00BE4FFF" w:rsidRPr="009D71DB">
        <w:rPr>
          <w:rFonts w:hint="eastAsia"/>
        </w:rPr>
        <w:t>（</w:t>
      </w:r>
      <w:r w:rsidR="00BE4FFF" w:rsidRPr="009D71DB">
        <w:rPr>
          <w:rFonts w:hint="eastAsia"/>
        </w:rPr>
        <w:t>1</w:t>
      </w:r>
      <w:r w:rsidR="00BE4FFF" w:rsidRPr="009D71DB">
        <w:rPr>
          <w:rFonts w:hint="eastAsia"/>
        </w:rPr>
        <w:t>）～（</w:t>
      </w:r>
      <w:r w:rsidR="00BE4FFF" w:rsidRPr="009D71DB">
        <w:rPr>
          <w:rFonts w:hint="eastAsia"/>
        </w:rPr>
        <w:t>5</w:t>
      </w:r>
      <w:r w:rsidR="00BE4FFF" w:rsidRPr="009D71DB">
        <w:rPr>
          <w:rFonts w:hint="eastAsia"/>
        </w:rPr>
        <w:t>）の各団体</w:t>
      </w:r>
      <w:r w:rsidR="00BE4FFF" w:rsidRPr="009D71DB">
        <w:rPr>
          <w:rFonts w:hint="eastAsia"/>
        </w:rPr>
        <w:t>1</w:t>
      </w:r>
      <w:r w:rsidR="00BE4FFF" w:rsidRPr="009D71DB">
        <w:rPr>
          <w:rFonts w:hint="eastAsia"/>
        </w:rPr>
        <w:t>名</w:t>
      </w:r>
      <w:r w:rsidR="00D260AC" w:rsidRPr="009D71DB">
        <w:rPr>
          <w:rFonts w:hint="eastAsia"/>
        </w:rPr>
        <w:t>を</w:t>
      </w:r>
      <w:r w:rsidR="00AB6F08" w:rsidRPr="009D71DB">
        <w:rPr>
          <w:rFonts w:hint="eastAsia"/>
        </w:rPr>
        <w:t>社員</w:t>
      </w:r>
      <w:r w:rsidR="00D260AC" w:rsidRPr="009D71DB">
        <w:rPr>
          <w:rFonts w:hint="eastAsia"/>
        </w:rPr>
        <w:t>と称</w:t>
      </w:r>
      <w:r w:rsidR="00D300AD" w:rsidRPr="009D71DB">
        <w:rPr>
          <w:rFonts w:hint="eastAsia"/>
        </w:rPr>
        <w:t>し任期を２年とする。</w:t>
      </w:r>
    </w:p>
    <w:p w14:paraId="605639A5" w14:textId="77777777" w:rsidR="00D300AD" w:rsidRPr="009D71DB" w:rsidRDefault="00D300AD" w:rsidP="00455B2C">
      <w:pPr>
        <w:ind w:leftChars="100" w:left="420" w:hangingChars="100" w:hanging="210"/>
      </w:pPr>
      <w:r w:rsidRPr="009D71DB">
        <w:rPr>
          <w:rFonts w:hint="eastAsia"/>
        </w:rPr>
        <w:t xml:space="preserve">２　</w:t>
      </w:r>
      <w:bookmarkStart w:id="1" w:name="_Hlk91450577"/>
      <w:r w:rsidRPr="009D71DB">
        <w:rPr>
          <w:rFonts w:hint="eastAsia"/>
        </w:rPr>
        <w:t>加盟団体は隔年ごとに定期社員総会の２ヶ月前までに社員とする者を事務局長に届け出るものとする。</w:t>
      </w:r>
    </w:p>
    <w:bookmarkEnd w:id="1"/>
    <w:p w14:paraId="577FD4CC" w14:textId="77777777" w:rsidR="00455B2C" w:rsidRPr="009D71DB" w:rsidRDefault="00D300AD" w:rsidP="001E7A97">
      <w:r w:rsidRPr="009D71DB">
        <w:rPr>
          <w:rFonts w:hint="eastAsia"/>
        </w:rPr>
        <w:t xml:space="preserve">　３　社員の届出がない場合は、各団体の社員は不在とみなす。</w:t>
      </w:r>
    </w:p>
    <w:p w14:paraId="218112E5" w14:textId="4F2EF528" w:rsidR="0014324F" w:rsidRPr="009D71DB" w:rsidRDefault="000A0CBD" w:rsidP="001E7A97">
      <w:r w:rsidRPr="009D71DB">
        <w:rPr>
          <w:rFonts w:hint="eastAsia"/>
        </w:rPr>
        <w:t>（社員）</w:t>
      </w:r>
    </w:p>
    <w:p w14:paraId="1B10A531" w14:textId="7499B3A0" w:rsidR="008956AE" w:rsidRPr="009D71DB" w:rsidRDefault="00F87157" w:rsidP="001E7A97">
      <w:r w:rsidRPr="009D71DB">
        <w:rPr>
          <w:rFonts w:hint="eastAsia"/>
        </w:rPr>
        <w:t>第</w:t>
      </w:r>
      <w:r w:rsidRPr="009D71DB">
        <w:rPr>
          <w:rFonts w:hint="eastAsia"/>
        </w:rPr>
        <w:t>9</w:t>
      </w:r>
      <w:r w:rsidRPr="009D71DB">
        <w:rPr>
          <w:rFonts w:hint="eastAsia"/>
        </w:rPr>
        <w:t>条　社員は次の各号に</w:t>
      </w:r>
      <w:r w:rsidR="0023388D" w:rsidRPr="009D71DB">
        <w:rPr>
          <w:rFonts w:hint="eastAsia"/>
        </w:rPr>
        <w:t>該当する</w:t>
      </w:r>
      <w:r w:rsidR="009020C7" w:rsidRPr="009D71DB">
        <w:rPr>
          <w:rFonts w:hint="eastAsia"/>
        </w:rPr>
        <w:t>者</w:t>
      </w:r>
      <w:r w:rsidR="0023388D" w:rsidRPr="009D71DB">
        <w:rPr>
          <w:rFonts w:hint="eastAsia"/>
        </w:rPr>
        <w:t>でなければならない</w:t>
      </w:r>
      <w:r w:rsidR="002B322E" w:rsidRPr="009D71DB">
        <w:rPr>
          <w:rFonts w:hint="eastAsia"/>
        </w:rPr>
        <w:t>。</w:t>
      </w:r>
    </w:p>
    <w:p w14:paraId="6C76017C" w14:textId="70A8B8BF" w:rsidR="00516DC1" w:rsidRPr="009D71DB" w:rsidRDefault="002B322E" w:rsidP="002B322E">
      <w:pPr>
        <w:ind w:leftChars="200" w:left="630" w:hangingChars="100" w:hanging="210"/>
      </w:pPr>
      <w:r w:rsidRPr="009D71DB">
        <w:rPr>
          <w:rFonts w:hint="eastAsia"/>
        </w:rPr>
        <w:t>・</w:t>
      </w:r>
      <w:r w:rsidR="00516DC1" w:rsidRPr="009D71DB">
        <w:rPr>
          <w:rFonts w:hint="eastAsia"/>
        </w:rPr>
        <w:t>全空連が制定している空手道憲章に則り、本連盟が定める定款、規約・規程を遵守し</w:t>
      </w:r>
      <w:r w:rsidR="00C512E4" w:rsidRPr="009D71DB">
        <w:rPr>
          <w:rFonts w:hint="eastAsia"/>
        </w:rPr>
        <w:t>、</w:t>
      </w:r>
      <w:r w:rsidR="00516DC1" w:rsidRPr="009D71DB">
        <w:rPr>
          <w:rFonts w:hint="eastAsia"/>
        </w:rPr>
        <w:t>会員の指導育成に努める</w:t>
      </w:r>
      <w:r w:rsidR="00455B2C" w:rsidRPr="009D71DB">
        <w:rPr>
          <w:rFonts w:hint="eastAsia"/>
        </w:rPr>
        <w:t>者</w:t>
      </w:r>
    </w:p>
    <w:p w14:paraId="65D4972B" w14:textId="163A2BF6" w:rsidR="00516DC1" w:rsidRPr="009D71DB" w:rsidRDefault="002B322E" w:rsidP="002B322E">
      <w:pPr>
        <w:ind w:leftChars="200" w:left="630" w:hangingChars="100" w:hanging="210"/>
      </w:pPr>
      <w:r w:rsidRPr="009D71DB">
        <w:rPr>
          <w:rFonts w:hint="eastAsia"/>
        </w:rPr>
        <w:t>・</w:t>
      </w:r>
      <w:r w:rsidR="00516DC1" w:rsidRPr="009D71DB">
        <w:rPr>
          <w:rFonts w:hint="eastAsia"/>
        </w:rPr>
        <w:t>本連盟</w:t>
      </w:r>
      <w:r w:rsidR="009A18FE" w:rsidRPr="009D71DB">
        <w:rPr>
          <w:rFonts w:hint="eastAsia"/>
        </w:rPr>
        <w:t>の</w:t>
      </w:r>
      <w:r w:rsidR="00516DC1" w:rsidRPr="009D71DB">
        <w:rPr>
          <w:rFonts w:hint="eastAsia"/>
        </w:rPr>
        <w:t>倫理に関するガイドライン</w:t>
      </w:r>
      <w:r w:rsidR="008D13B2" w:rsidRPr="009D71DB">
        <w:rPr>
          <w:rFonts w:hint="eastAsia"/>
        </w:rPr>
        <w:t>に沿って</w:t>
      </w:r>
      <w:r w:rsidR="00516DC1" w:rsidRPr="009D71DB">
        <w:rPr>
          <w:rFonts w:hint="eastAsia"/>
        </w:rPr>
        <w:t>空手道の品位、品格を保ち、空手道の普及振興に努める</w:t>
      </w:r>
      <w:r w:rsidR="00455B2C" w:rsidRPr="009D71DB">
        <w:rPr>
          <w:rFonts w:hint="eastAsia"/>
        </w:rPr>
        <w:t>者</w:t>
      </w:r>
    </w:p>
    <w:p w14:paraId="312ED4E5" w14:textId="405A0CB1" w:rsidR="00635A29" w:rsidRPr="009D71DB" w:rsidRDefault="002B322E" w:rsidP="00455B2C">
      <w:pPr>
        <w:ind w:firstLineChars="200" w:firstLine="420"/>
      </w:pPr>
      <w:r w:rsidRPr="009D71DB">
        <w:rPr>
          <w:rFonts w:hint="eastAsia"/>
        </w:rPr>
        <w:lastRenderedPageBreak/>
        <w:t>・</w:t>
      </w:r>
      <w:r w:rsidR="00A161DE" w:rsidRPr="009D71DB">
        <w:rPr>
          <w:rFonts w:hint="eastAsia"/>
        </w:rPr>
        <w:t>前条の</w:t>
      </w:r>
      <w:r w:rsidR="00635A29" w:rsidRPr="009D71DB">
        <w:rPr>
          <w:rFonts w:hint="eastAsia"/>
        </w:rPr>
        <w:t>定め</w:t>
      </w:r>
      <w:r w:rsidR="00A161DE" w:rsidRPr="009D71DB">
        <w:rPr>
          <w:rFonts w:hint="eastAsia"/>
        </w:rPr>
        <w:t>に従</w:t>
      </w:r>
      <w:r w:rsidR="009A18FE" w:rsidRPr="009D71DB">
        <w:rPr>
          <w:rFonts w:hint="eastAsia"/>
        </w:rPr>
        <w:t>い、</w:t>
      </w:r>
      <w:r w:rsidR="006A2305" w:rsidRPr="009D71DB">
        <w:rPr>
          <w:rFonts w:hint="eastAsia"/>
        </w:rPr>
        <w:t>団体</w:t>
      </w:r>
      <w:r w:rsidR="00CD755D" w:rsidRPr="009D71DB">
        <w:rPr>
          <w:rFonts w:hint="eastAsia"/>
        </w:rPr>
        <w:t>分担金</w:t>
      </w:r>
      <w:r w:rsidR="006A2305" w:rsidRPr="009D71DB">
        <w:rPr>
          <w:rFonts w:hint="eastAsia"/>
        </w:rPr>
        <w:t>・</w:t>
      </w:r>
      <w:r w:rsidRPr="009D71DB">
        <w:rPr>
          <w:rFonts w:hint="eastAsia"/>
        </w:rPr>
        <w:t>個人登録費</w:t>
      </w:r>
      <w:r w:rsidR="00635A29" w:rsidRPr="009D71DB">
        <w:rPr>
          <w:rFonts w:hint="eastAsia"/>
        </w:rPr>
        <w:t>を納入</w:t>
      </w:r>
      <w:r w:rsidRPr="009D71DB">
        <w:rPr>
          <w:rFonts w:hint="eastAsia"/>
        </w:rPr>
        <w:t>した</w:t>
      </w:r>
      <w:r w:rsidR="00455B2C" w:rsidRPr="009D71DB">
        <w:rPr>
          <w:rFonts w:hint="eastAsia"/>
        </w:rPr>
        <w:t>者</w:t>
      </w:r>
    </w:p>
    <w:p w14:paraId="430C3BF8" w14:textId="47CD730E" w:rsidR="00A161DE" w:rsidRPr="009D71DB" w:rsidRDefault="002B322E" w:rsidP="002B322E">
      <w:pPr>
        <w:ind w:firstLineChars="200" w:firstLine="420"/>
      </w:pPr>
      <w:r w:rsidRPr="009D71DB">
        <w:rPr>
          <w:rFonts w:hint="eastAsia"/>
        </w:rPr>
        <w:t>・</w:t>
      </w:r>
      <w:r w:rsidR="00B9418D" w:rsidRPr="009D71DB">
        <w:rPr>
          <w:rFonts w:hint="eastAsia"/>
        </w:rPr>
        <w:t>社員総会及び理事会の決議に基づき</w:t>
      </w:r>
      <w:r w:rsidR="009A18FE" w:rsidRPr="009D71DB">
        <w:rPr>
          <w:rFonts w:hint="eastAsia"/>
        </w:rPr>
        <w:t>、本</w:t>
      </w:r>
      <w:r w:rsidR="00A161DE" w:rsidRPr="009D71DB">
        <w:rPr>
          <w:rFonts w:hint="eastAsia"/>
        </w:rPr>
        <w:t>連盟が行う事業に協力する</w:t>
      </w:r>
      <w:r w:rsidRPr="009D71DB">
        <w:rPr>
          <w:rFonts w:hint="eastAsia"/>
        </w:rPr>
        <w:t>者</w:t>
      </w:r>
    </w:p>
    <w:p w14:paraId="0790A5A8" w14:textId="4CB62808" w:rsidR="002B322E" w:rsidRPr="009D71DB" w:rsidRDefault="002B322E" w:rsidP="002B322E">
      <w:pPr>
        <w:ind w:firstLineChars="200" w:firstLine="420"/>
      </w:pPr>
      <w:bookmarkStart w:id="2" w:name="_Hlk93763629"/>
      <w:r w:rsidRPr="009D71DB">
        <w:rPr>
          <w:rFonts w:hint="eastAsia"/>
        </w:rPr>
        <w:t>・「全空連４段以上」「コーチ１以上」「県組手審判又は形審判以上」の資格を有する者</w:t>
      </w:r>
      <w:bookmarkStart w:id="3" w:name="_Hlk93780001"/>
    </w:p>
    <w:bookmarkEnd w:id="2"/>
    <w:p w14:paraId="532FD687" w14:textId="70A3B478" w:rsidR="002B322E" w:rsidRPr="009D71DB" w:rsidRDefault="002B322E" w:rsidP="002B322E">
      <w:pPr>
        <w:ind w:leftChars="200" w:left="630" w:hangingChars="100" w:hanging="210"/>
      </w:pPr>
      <w:r w:rsidRPr="009D71DB">
        <w:rPr>
          <w:rFonts w:hint="eastAsia"/>
        </w:rPr>
        <w:t>・前項の規定は、会長・中体連、高体連、学連には適用しない。また、理事会が認めた場合には例外を認めることができる。</w:t>
      </w:r>
    </w:p>
    <w:bookmarkEnd w:id="3"/>
    <w:p w14:paraId="546E133C" w14:textId="764E9A80" w:rsidR="0039255C" w:rsidRPr="009D71DB" w:rsidRDefault="00635A29" w:rsidP="001E7A97">
      <w:r w:rsidRPr="009D71DB">
        <w:rPr>
          <w:rFonts w:hint="eastAsia"/>
        </w:rPr>
        <w:t xml:space="preserve">　</w:t>
      </w:r>
      <w:r w:rsidR="0055207B" w:rsidRPr="009D71DB">
        <w:rPr>
          <w:rFonts w:hint="eastAsia"/>
        </w:rPr>
        <w:t xml:space="preserve">　</w:t>
      </w:r>
      <w:r w:rsidR="002706A6" w:rsidRPr="009D71DB">
        <w:rPr>
          <w:rFonts w:hint="eastAsia"/>
        </w:rPr>
        <w:t>2</w:t>
      </w:r>
      <w:r w:rsidRPr="009D71DB">
        <w:rPr>
          <w:rFonts w:hint="eastAsia"/>
        </w:rPr>
        <w:t xml:space="preserve">　前項</w:t>
      </w:r>
      <w:r w:rsidR="009020C7" w:rsidRPr="009D71DB">
        <w:rPr>
          <w:rFonts w:hint="eastAsia"/>
        </w:rPr>
        <w:t>（１）～（４）</w:t>
      </w:r>
      <w:r w:rsidRPr="009D71DB">
        <w:rPr>
          <w:rFonts w:hint="eastAsia"/>
        </w:rPr>
        <w:t>定める事項を遵守しなかった場合は、定款第９条に定める処分の対象となる。</w:t>
      </w:r>
    </w:p>
    <w:p w14:paraId="0530DB32" w14:textId="44DB0BF8" w:rsidR="00A161DE" w:rsidRPr="009D71DB" w:rsidRDefault="008E4115" w:rsidP="001E7A97">
      <w:r w:rsidRPr="009D71DB">
        <w:rPr>
          <w:rFonts w:hint="eastAsia"/>
        </w:rPr>
        <w:t xml:space="preserve">　</w:t>
      </w:r>
    </w:p>
    <w:p w14:paraId="6A7DEFE1" w14:textId="5D0E7C24" w:rsidR="0039255C" w:rsidRPr="009D71DB" w:rsidRDefault="0039255C" w:rsidP="001E7A97">
      <w:r w:rsidRPr="009D71DB">
        <w:rPr>
          <w:rFonts w:hint="eastAsia"/>
        </w:rPr>
        <w:t>(</w:t>
      </w:r>
      <w:r w:rsidR="00474256" w:rsidRPr="009D71DB">
        <w:rPr>
          <w:rFonts w:hint="eastAsia"/>
        </w:rPr>
        <w:t>社員総会</w:t>
      </w:r>
      <w:r w:rsidRPr="009D71DB">
        <w:rPr>
          <w:rFonts w:hint="eastAsia"/>
        </w:rPr>
        <w:t>)</w:t>
      </w:r>
    </w:p>
    <w:p w14:paraId="7C686925" w14:textId="5FC5817C" w:rsidR="0039255C" w:rsidRPr="009D71DB" w:rsidRDefault="0039255C" w:rsidP="001E7A97">
      <w:r w:rsidRPr="009D71DB">
        <w:rPr>
          <w:rFonts w:hint="eastAsia"/>
        </w:rPr>
        <w:t>第</w:t>
      </w:r>
      <w:r w:rsidR="0023388D" w:rsidRPr="009D71DB">
        <w:rPr>
          <w:rFonts w:hint="eastAsia"/>
        </w:rPr>
        <w:t>10</w:t>
      </w:r>
      <w:r w:rsidRPr="009D71DB">
        <w:rPr>
          <w:rFonts w:hint="eastAsia"/>
        </w:rPr>
        <w:t xml:space="preserve">条　</w:t>
      </w:r>
      <w:bookmarkStart w:id="4" w:name="_Hlk91450079"/>
      <w:r w:rsidR="0014324F" w:rsidRPr="009D71DB">
        <w:rPr>
          <w:rFonts w:hint="eastAsia"/>
        </w:rPr>
        <w:t>社員総会はすべての社員をもって構成</w:t>
      </w:r>
      <w:r w:rsidR="00D300AD" w:rsidRPr="009D71DB">
        <w:rPr>
          <w:rFonts w:hint="eastAsia"/>
        </w:rPr>
        <w:t>し、</w:t>
      </w:r>
      <w:r w:rsidR="00D300AD" w:rsidRPr="009D71DB">
        <w:rPr>
          <w:rFonts w:hint="eastAsia"/>
        </w:rPr>
        <w:t>1</w:t>
      </w:r>
      <w:r w:rsidR="00D300AD" w:rsidRPr="009D71DB">
        <w:rPr>
          <w:rFonts w:hint="eastAsia"/>
        </w:rPr>
        <w:t>年に</w:t>
      </w:r>
      <w:r w:rsidR="00D300AD" w:rsidRPr="009D71DB">
        <w:rPr>
          <w:rFonts w:hint="eastAsia"/>
        </w:rPr>
        <w:t>1</w:t>
      </w:r>
      <w:r w:rsidR="00D300AD" w:rsidRPr="009D71DB">
        <w:rPr>
          <w:rFonts w:hint="eastAsia"/>
        </w:rPr>
        <w:t>回以上開催する。</w:t>
      </w:r>
    </w:p>
    <w:bookmarkEnd w:id="4"/>
    <w:p w14:paraId="71F8CEBA" w14:textId="615DA37F" w:rsidR="00E81EB8" w:rsidRPr="009D71DB" w:rsidRDefault="00F92024" w:rsidP="001E7A97">
      <w:r w:rsidRPr="009D71DB">
        <w:rPr>
          <w:rFonts w:hint="eastAsia"/>
        </w:rPr>
        <w:t xml:space="preserve">　</w:t>
      </w:r>
      <w:r w:rsidR="00D300AD" w:rsidRPr="009D71DB">
        <w:rPr>
          <w:rFonts w:hint="eastAsia"/>
        </w:rPr>
        <w:t>２</w:t>
      </w:r>
      <w:r w:rsidR="00E81EB8" w:rsidRPr="009D71DB">
        <w:rPr>
          <w:rFonts w:hint="eastAsia"/>
        </w:rPr>
        <w:t xml:space="preserve">　社員総会の開催</w:t>
      </w:r>
      <w:r w:rsidR="009A18FE" w:rsidRPr="009D71DB">
        <w:rPr>
          <w:rFonts w:hint="eastAsia"/>
        </w:rPr>
        <w:t>案内</w:t>
      </w:r>
      <w:r w:rsidR="00E81EB8" w:rsidRPr="009D71DB">
        <w:rPr>
          <w:rFonts w:hint="eastAsia"/>
        </w:rPr>
        <w:t>は、各加盟団体の</w:t>
      </w:r>
      <w:r w:rsidR="005717C0" w:rsidRPr="009D71DB">
        <w:rPr>
          <w:rFonts w:hint="eastAsia"/>
        </w:rPr>
        <w:t>社員</w:t>
      </w:r>
      <w:r w:rsidR="00E44B4F" w:rsidRPr="009D71DB">
        <w:rPr>
          <w:rFonts w:hint="eastAsia"/>
        </w:rPr>
        <w:t>または事務局宛に電磁的方法で</w:t>
      </w:r>
      <w:r w:rsidR="009A18FE" w:rsidRPr="009D71DB">
        <w:rPr>
          <w:rFonts w:hint="eastAsia"/>
        </w:rPr>
        <w:t>通知</w:t>
      </w:r>
      <w:r w:rsidR="00E81EB8" w:rsidRPr="009D71DB">
        <w:rPr>
          <w:rFonts w:hint="eastAsia"/>
        </w:rPr>
        <w:t>する。</w:t>
      </w:r>
    </w:p>
    <w:p w14:paraId="68200397" w14:textId="0595EEAA" w:rsidR="0039255C" w:rsidRPr="009D71DB" w:rsidRDefault="0039255C" w:rsidP="001E7A97"/>
    <w:p w14:paraId="2FBF4BCF" w14:textId="6CF4E281" w:rsidR="00272B3C" w:rsidRPr="009D71DB" w:rsidRDefault="00B863BA" w:rsidP="002B322E">
      <w:pPr>
        <w:jc w:val="center"/>
      </w:pPr>
      <w:r w:rsidRPr="009D71DB">
        <w:rPr>
          <w:rFonts w:hint="eastAsia"/>
        </w:rPr>
        <w:t>第</w:t>
      </w:r>
      <w:r w:rsidR="005717C0" w:rsidRPr="009D71DB">
        <w:rPr>
          <w:rFonts w:hint="eastAsia"/>
        </w:rPr>
        <w:t>6</w:t>
      </w:r>
      <w:r w:rsidRPr="009D71DB">
        <w:rPr>
          <w:rFonts w:hint="eastAsia"/>
        </w:rPr>
        <w:t>章</w:t>
      </w:r>
      <w:r w:rsidRPr="009D71DB">
        <w:tab/>
      </w:r>
      <w:r w:rsidRPr="009D71DB">
        <w:rPr>
          <w:rFonts w:hint="eastAsia"/>
        </w:rPr>
        <w:t>役員</w:t>
      </w:r>
      <w:r w:rsidR="00272B3C" w:rsidRPr="009D71DB">
        <w:rPr>
          <w:rFonts w:hint="eastAsia"/>
        </w:rPr>
        <w:t>(</w:t>
      </w:r>
      <w:r w:rsidR="00272B3C" w:rsidRPr="009D71DB">
        <w:rPr>
          <w:rFonts w:hint="eastAsia"/>
        </w:rPr>
        <w:t>常任理事・理事・監事</w:t>
      </w:r>
      <w:r w:rsidR="00272B3C" w:rsidRPr="009D71DB">
        <w:rPr>
          <w:rFonts w:hint="eastAsia"/>
        </w:rPr>
        <w:t>)</w:t>
      </w:r>
    </w:p>
    <w:p w14:paraId="63F1B60A" w14:textId="58CC0FBA" w:rsidR="00B863BA" w:rsidRPr="009D71DB" w:rsidRDefault="00B863BA" w:rsidP="001E7A97"/>
    <w:p w14:paraId="22C988B5" w14:textId="0FC160A2" w:rsidR="0039255C" w:rsidRPr="009D71DB" w:rsidRDefault="0039255C" w:rsidP="001E7A97">
      <w:bookmarkStart w:id="5" w:name="_Hlk93911685"/>
      <w:r w:rsidRPr="009D71DB">
        <w:rPr>
          <w:rFonts w:hint="eastAsia"/>
        </w:rPr>
        <w:t>(</w:t>
      </w:r>
      <w:r w:rsidR="00474256" w:rsidRPr="009D71DB">
        <w:rPr>
          <w:rFonts w:hint="eastAsia"/>
        </w:rPr>
        <w:t>構成</w:t>
      </w:r>
      <w:r w:rsidRPr="009D71DB">
        <w:rPr>
          <w:rFonts w:hint="eastAsia"/>
        </w:rPr>
        <w:t>)</w:t>
      </w:r>
    </w:p>
    <w:bookmarkEnd w:id="5"/>
    <w:p w14:paraId="7D8410C2" w14:textId="4966B853" w:rsidR="00643198" w:rsidRPr="009D71DB" w:rsidRDefault="0039255C" w:rsidP="001E7A97">
      <w:r w:rsidRPr="009D71DB">
        <w:rPr>
          <w:rFonts w:hint="eastAsia"/>
        </w:rPr>
        <w:t>第</w:t>
      </w:r>
      <w:r w:rsidR="007F496F" w:rsidRPr="009D71DB">
        <w:rPr>
          <w:rFonts w:hint="eastAsia"/>
        </w:rPr>
        <w:t>11</w:t>
      </w:r>
      <w:r w:rsidRPr="009D71DB">
        <w:rPr>
          <w:rFonts w:hint="eastAsia"/>
        </w:rPr>
        <w:t xml:space="preserve">条　　</w:t>
      </w:r>
      <w:r w:rsidR="008B7350" w:rsidRPr="009D71DB">
        <w:rPr>
          <w:rFonts w:hint="eastAsia"/>
        </w:rPr>
        <w:t>定款第２</w:t>
      </w:r>
      <w:r w:rsidR="005717C0" w:rsidRPr="009D71DB">
        <w:rPr>
          <w:rFonts w:hint="eastAsia"/>
        </w:rPr>
        <w:t>０</w:t>
      </w:r>
      <w:r w:rsidR="008B7350" w:rsidRPr="009D71DB">
        <w:rPr>
          <w:rFonts w:hint="eastAsia"/>
        </w:rPr>
        <w:t>条に</w:t>
      </w:r>
      <w:r w:rsidR="00932E2F" w:rsidRPr="009D71DB">
        <w:rPr>
          <w:rFonts w:hint="eastAsia"/>
        </w:rPr>
        <w:t>基づき、</w:t>
      </w:r>
      <w:r w:rsidR="008B7350" w:rsidRPr="009D71DB">
        <w:rPr>
          <w:rFonts w:hint="eastAsia"/>
        </w:rPr>
        <w:t>本連盟に役員</w:t>
      </w:r>
      <w:r w:rsidR="00272B3C" w:rsidRPr="009D71DB">
        <w:rPr>
          <w:rFonts w:hint="eastAsia"/>
        </w:rPr>
        <w:t>(</w:t>
      </w:r>
      <w:r w:rsidR="00272B3C" w:rsidRPr="009D71DB">
        <w:rPr>
          <w:rFonts w:hint="eastAsia"/>
        </w:rPr>
        <w:t>常任理事・理事・監事</w:t>
      </w:r>
      <w:r w:rsidR="00272B3C" w:rsidRPr="009D71DB">
        <w:rPr>
          <w:rFonts w:hint="eastAsia"/>
        </w:rPr>
        <w:t>)</w:t>
      </w:r>
      <w:r w:rsidR="008B7350" w:rsidRPr="009D71DB">
        <w:rPr>
          <w:rFonts w:hint="eastAsia"/>
        </w:rPr>
        <w:t>を</w:t>
      </w:r>
      <w:r w:rsidR="00932E2F" w:rsidRPr="009D71DB">
        <w:rPr>
          <w:rFonts w:hint="eastAsia"/>
        </w:rPr>
        <w:t>置く。</w:t>
      </w:r>
    </w:p>
    <w:p w14:paraId="533688E8" w14:textId="4438D90E" w:rsidR="00643198" w:rsidRPr="009D71DB" w:rsidRDefault="00643198" w:rsidP="001E7A97">
      <w:r w:rsidRPr="009D71DB">
        <w:rPr>
          <w:rFonts w:hint="eastAsia"/>
        </w:rPr>
        <w:t>（</w:t>
      </w:r>
      <w:r w:rsidRPr="009D71DB">
        <w:rPr>
          <w:rFonts w:hint="eastAsia"/>
        </w:rPr>
        <w:t>1</w:t>
      </w:r>
      <w:r w:rsidRPr="009D71DB">
        <w:rPr>
          <w:rFonts w:hint="eastAsia"/>
        </w:rPr>
        <w:t>）理事</w:t>
      </w:r>
      <w:r w:rsidRPr="009D71DB">
        <w:rPr>
          <w:rFonts w:hint="eastAsia"/>
        </w:rPr>
        <w:t>10</w:t>
      </w:r>
      <w:r w:rsidRPr="009D71DB">
        <w:rPr>
          <w:rFonts w:hint="eastAsia"/>
        </w:rPr>
        <w:t>名以上、</w:t>
      </w:r>
      <w:r w:rsidRPr="009D71DB">
        <w:rPr>
          <w:rFonts w:hint="eastAsia"/>
        </w:rPr>
        <w:t>40</w:t>
      </w:r>
      <w:r w:rsidRPr="009D71DB">
        <w:rPr>
          <w:rFonts w:hint="eastAsia"/>
        </w:rPr>
        <w:t>名以内</w:t>
      </w:r>
    </w:p>
    <w:p w14:paraId="70E62C51" w14:textId="6799F2E7" w:rsidR="00643198" w:rsidRPr="009D71DB" w:rsidRDefault="00643198" w:rsidP="001E7A97">
      <w:r w:rsidRPr="009D71DB">
        <w:rPr>
          <w:rFonts w:hint="eastAsia"/>
        </w:rPr>
        <w:t>（</w:t>
      </w:r>
      <w:r w:rsidRPr="009D71DB">
        <w:rPr>
          <w:rFonts w:hint="eastAsia"/>
        </w:rPr>
        <w:t>2</w:t>
      </w:r>
      <w:r w:rsidRPr="009D71DB">
        <w:rPr>
          <w:rFonts w:hint="eastAsia"/>
        </w:rPr>
        <w:t xml:space="preserve">）監事　</w:t>
      </w:r>
      <w:r w:rsidRPr="009D71DB">
        <w:rPr>
          <w:rFonts w:hint="eastAsia"/>
        </w:rPr>
        <w:t>1</w:t>
      </w:r>
      <w:r w:rsidRPr="009D71DB">
        <w:rPr>
          <w:rFonts w:hint="eastAsia"/>
        </w:rPr>
        <w:t xml:space="preserve">名以上　</w:t>
      </w:r>
      <w:r w:rsidRPr="009D71DB">
        <w:rPr>
          <w:rFonts w:hint="eastAsia"/>
        </w:rPr>
        <w:t>3</w:t>
      </w:r>
      <w:r w:rsidRPr="009D71DB">
        <w:rPr>
          <w:rFonts w:hint="eastAsia"/>
        </w:rPr>
        <w:t>名以内</w:t>
      </w:r>
    </w:p>
    <w:p w14:paraId="574DC640" w14:textId="2EF5CEBD" w:rsidR="00643198" w:rsidRPr="009D71DB" w:rsidRDefault="0055207B" w:rsidP="002B322E">
      <w:pPr>
        <w:ind w:leftChars="100" w:left="420" w:hangingChars="100" w:hanging="210"/>
      </w:pPr>
      <w:r w:rsidRPr="009D71DB">
        <w:rPr>
          <w:rFonts w:hint="eastAsia"/>
        </w:rPr>
        <w:t>２</w:t>
      </w:r>
      <w:r w:rsidR="00643198" w:rsidRPr="009D71DB">
        <w:rPr>
          <w:rFonts w:hint="eastAsia"/>
        </w:rPr>
        <w:t xml:space="preserve">　代表理事以外の</w:t>
      </w:r>
      <w:r w:rsidR="003D4987" w:rsidRPr="009D71DB">
        <w:rPr>
          <w:rFonts w:hint="eastAsia"/>
        </w:rPr>
        <w:t>常任理事は次の通りとする。</w:t>
      </w:r>
      <w:r w:rsidR="00643198" w:rsidRPr="009D71DB">
        <w:rPr>
          <w:rFonts w:hint="eastAsia"/>
        </w:rPr>
        <w:t>副会長</w:t>
      </w:r>
      <w:r w:rsidR="003D4987" w:rsidRPr="009D71DB">
        <w:rPr>
          <w:rFonts w:hint="eastAsia"/>
        </w:rPr>
        <w:t>若干名</w:t>
      </w:r>
      <w:r w:rsidR="00643198" w:rsidRPr="009D71DB">
        <w:rPr>
          <w:rFonts w:hint="eastAsia"/>
        </w:rPr>
        <w:t>、専務理事</w:t>
      </w:r>
      <w:r w:rsidR="003D4987" w:rsidRPr="009D71DB">
        <w:rPr>
          <w:rFonts w:hint="eastAsia"/>
        </w:rPr>
        <w:t>1</w:t>
      </w:r>
      <w:r w:rsidR="003D4987" w:rsidRPr="009D71DB">
        <w:rPr>
          <w:rFonts w:hint="eastAsia"/>
        </w:rPr>
        <w:t>名</w:t>
      </w:r>
      <w:r w:rsidR="00643198" w:rsidRPr="009D71DB">
        <w:rPr>
          <w:rFonts w:hint="eastAsia"/>
        </w:rPr>
        <w:t>、副理事長</w:t>
      </w:r>
      <w:r w:rsidR="003D4987" w:rsidRPr="009D71DB">
        <w:rPr>
          <w:rFonts w:hint="eastAsia"/>
        </w:rPr>
        <w:t>若干名</w:t>
      </w:r>
      <w:r w:rsidR="00643198" w:rsidRPr="009D71DB">
        <w:rPr>
          <w:rFonts w:hint="eastAsia"/>
        </w:rPr>
        <w:t>、常務理事</w:t>
      </w:r>
      <w:r w:rsidR="003D4987" w:rsidRPr="009D71DB">
        <w:rPr>
          <w:rFonts w:hint="eastAsia"/>
        </w:rPr>
        <w:t>1</w:t>
      </w:r>
      <w:r w:rsidR="003D4987" w:rsidRPr="009D71DB">
        <w:rPr>
          <w:rFonts w:hint="eastAsia"/>
        </w:rPr>
        <w:t>名</w:t>
      </w:r>
      <w:r w:rsidR="00643198" w:rsidRPr="009D71DB">
        <w:rPr>
          <w:rFonts w:hint="eastAsia"/>
        </w:rPr>
        <w:t>、部会長</w:t>
      </w:r>
      <w:r w:rsidR="003D4987" w:rsidRPr="009D71DB">
        <w:rPr>
          <w:rFonts w:hint="eastAsia"/>
        </w:rPr>
        <w:t>若干名</w:t>
      </w:r>
    </w:p>
    <w:p w14:paraId="288E5695" w14:textId="4F7ECFA5" w:rsidR="0039255C" w:rsidRPr="009D71DB" w:rsidRDefault="0055207B" w:rsidP="003D4987">
      <w:pPr>
        <w:ind w:firstLineChars="100" w:firstLine="210"/>
      </w:pPr>
      <w:r w:rsidRPr="009D71DB">
        <w:rPr>
          <w:rFonts w:hint="eastAsia"/>
        </w:rPr>
        <w:t>３</w:t>
      </w:r>
      <w:r w:rsidR="00BF7D37" w:rsidRPr="009D71DB">
        <w:rPr>
          <w:rFonts w:hint="eastAsia"/>
        </w:rPr>
        <w:t xml:space="preserve">　前項の</w:t>
      </w:r>
      <w:r w:rsidR="00E201CE" w:rsidRPr="009D71DB">
        <w:rPr>
          <w:rFonts w:hint="eastAsia"/>
        </w:rPr>
        <w:t>常任</w:t>
      </w:r>
      <w:r w:rsidR="00BF7D37" w:rsidRPr="009D71DB">
        <w:rPr>
          <w:rFonts w:hint="eastAsia"/>
        </w:rPr>
        <w:t>理事の</w:t>
      </w:r>
      <w:r w:rsidR="00E201CE" w:rsidRPr="009D71DB">
        <w:rPr>
          <w:rFonts w:hint="eastAsia"/>
        </w:rPr>
        <w:t>うち会長を一般法人法上の代表理事とする</w:t>
      </w:r>
      <w:r w:rsidR="007F496F" w:rsidRPr="009D71DB">
        <w:rPr>
          <w:rFonts w:hint="eastAsia"/>
        </w:rPr>
        <w:t>。</w:t>
      </w:r>
    </w:p>
    <w:p w14:paraId="2639A389" w14:textId="4EF0CAFA" w:rsidR="00E201CE" w:rsidRPr="009D71DB" w:rsidRDefault="0055207B" w:rsidP="003D4987">
      <w:pPr>
        <w:ind w:firstLineChars="100" w:firstLine="210"/>
      </w:pPr>
      <w:r w:rsidRPr="009D71DB">
        <w:rPr>
          <w:rFonts w:hint="eastAsia"/>
        </w:rPr>
        <w:t>４</w:t>
      </w:r>
      <w:r w:rsidR="00E201CE" w:rsidRPr="009D71DB">
        <w:rPr>
          <w:rFonts w:hint="eastAsia"/>
        </w:rPr>
        <w:t xml:space="preserve">　前項の常任理事のうち理事長を一般法人法上の専務理事とする</w:t>
      </w:r>
      <w:r w:rsidR="007F496F" w:rsidRPr="009D71DB">
        <w:rPr>
          <w:rFonts w:hint="eastAsia"/>
        </w:rPr>
        <w:t>。</w:t>
      </w:r>
    </w:p>
    <w:p w14:paraId="6E856545" w14:textId="06A7B117" w:rsidR="00E201CE" w:rsidRPr="009D71DB" w:rsidRDefault="0055207B" w:rsidP="003D4987">
      <w:pPr>
        <w:ind w:firstLineChars="100" w:firstLine="210"/>
      </w:pPr>
      <w:r w:rsidRPr="009D71DB">
        <w:rPr>
          <w:rFonts w:hint="eastAsia"/>
        </w:rPr>
        <w:t>５</w:t>
      </w:r>
      <w:r w:rsidR="00E201CE" w:rsidRPr="009D71DB">
        <w:rPr>
          <w:rFonts w:hint="eastAsia"/>
        </w:rPr>
        <w:t xml:space="preserve">　前項の常任理事のうち</w:t>
      </w:r>
      <w:r w:rsidR="003232A6" w:rsidRPr="009D71DB">
        <w:rPr>
          <w:rFonts w:hint="eastAsia"/>
        </w:rPr>
        <w:t>事務局長</w:t>
      </w:r>
      <w:r w:rsidR="00E201CE" w:rsidRPr="009D71DB">
        <w:rPr>
          <w:rFonts w:hint="eastAsia"/>
        </w:rPr>
        <w:t>を一般法人法上の常務理事とする</w:t>
      </w:r>
      <w:r w:rsidR="007F496F" w:rsidRPr="009D71DB">
        <w:rPr>
          <w:rFonts w:hint="eastAsia"/>
        </w:rPr>
        <w:t>。</w:t>
      </w:r>
      <w:bookmarkStart w:id="6" w:name="_Hlk93764027"/>
    </w:p>
    <w:p w14:paraId="7E4A439E" w14:textId="0EE9F3AA" w:rsidR="00CE3486" w:rsidRPr="009D71DB" w:rsidRDefault="0055207B" w:rsidP="003D4987">
      <w:pPr>
        <w:ind w:leftChars="100" w:left="420" w:hangingChars="100" w:hanging="210"/>
      </w:pPr>
      <w:r w:rsidRPr="009D71DB">
        <w:rPr>
          <w:rFonts w:hint="eastAsia"/>
        </w:rPr>
        <w:t>６</w:t>
      </w:r>
      <w:r w:rsidR="00CE3486" w:rsidRPr="009D71DB">
        <w:rPr>
          <w:rFonts w:hint="eastAsia"/>
        </w:rPr>
        <w:t xml:space="preserve">　</w:t>
      </w:r>
      <w:r w:rsidR="00551622" w:rsidRPr="009D71DB">
        <w:rPr>
          <w:rFonts w:hint="eastAsia"/>
        </w:rPr>
        <w:t>常任理事</w:t>
      </w:r>
      <w:r w:rsidR="00CE3486" w:rsidRPr="009D71DB">
        <w:rPr>
          <w:rFonts w:hint="eastAsia"/>
        </w:rPr>
        <w:t>は</w:t>
      </w:r>
      <w:r w:rsidR="00C5326C" w:rsidRPr="009D71DB">
        <w:rPr>
          <w:rFonts w:hint="eastAsia"/>
        </w:rPr>
        <w:t>「</w:t>
      </w:r>
      <w:r w:rsidR="00CE3486" w:rsidRPr="009D71DB">
        <w:rPr>
          <w:rFonts w:hint="eastAsia"/>
        </w:rPr>
        <w:t>全空連</w:t>
      </w:r>
      <w:r w:rsidR="00876077" w:rsidRPr="009D71DB">
        <w:rPr>
          <w:rFonts w:hint="eastAsia"/>
        </w:rPr>
        <w:t>５</w:t>
      </w:r>
      <w:r w:rsidR="00CE3486" w:rsidRPr="009D71DB">
        <w:rPr>
          <w:rFonts w:hint="eastAsia"/>
        </w:rPr>
        <w:t>段以上</w:t>
      </w:r>
      <w:r w:rsidR="00C5326C" w:rsidRPr="009D71DB">
        <w:rPr>
          <w:rFonts w:hint="eastAsia"/>
        </w:rPr>
        <w:t>」「</w:t>
      </w:r>
      <w:r w:rsidR="00CE3486" w:rsidRPr="009D71DB">
        <w:rPr>
          <w:rFonts w:hint="eastAsia"/>
        </w:rPr>
        <w:t>コーチ</w:t>
      </w:r>
      <w:r w:rsidR="00876077" w:rsidRPr="009D71DB">
        <w:rPr>
          <w:rFonts w:hint="eastAsia"/>
        </w:rPr>
        <w:t>３</w:t>
      </w:r>
      <w:r w:rsidR="00CE3486" w:rsidRPr="009D71DB">
        <w:rPr>
          <w:rFonts w:hint="eastAsia"/>
        </w:rPr>
        <w:t>以上</w:t>
      </w:r>
      <w:r w:rsidR="00C5326C" w:rsidRPr="009D71DB">
        <w:rPr>
          <w:rFonts w:hint="eastAsia"/>
        </w:rPr>
        <w:t>」「</w:t>
      </w:r>
      <w:r w:rsidR="00CE3486" w:rsidRPr="009D71DB">
        <w:rPr>
          <w:rFonts w:hint="eastAsia"/>
        </w:rPr>
        <w:t>地区組手</w:t>
      </w:r>
      <w:r w:rsidR="00E44B4F" w:rsidRPr="009D71DB">
        <w:rPr>
          <w:rFonts w:hint="eastAsia"/>
        </w:rPr>
        <w:t>審判</w:t>
      </w:r>
      <w:r w:rsidR="00CE3486" w:rsidRPr="009D71DB">
        <w:rPr>
          <w:rFonts w:hint="eastAsia"/>
        </w:rPr>
        <w:t>または</w:t>
      </w:r>
      <w:r w:rsidR="00551622" w:rsidRPr="009D71DB">
        <w:rPr>
          <w:rFonts w:hint="eastAsia"/>
        </w:rPr>
        <w:t>地区</w:t>
      </w:r>
      <w:r w:rsidR="00CE3486" w:rsidRPr="009D71DB">
        <w:rPr>
          <w:rFonts w:hint="eastAsia"/>
        </w:rPr>
        <w:t>形審判員以上</w:t>
      </w:r>
      <w:r w:rsidR="00C5326C" w:rsidRPr="009D71DB">
        <w:rPr>
          <w:rFonts w:hint="eastAsia"/>
        </w:rPr>
        <w:t>」</w:t>
      </w:r>
      <w:r w:rsidR="00CE3486" w:rsidRPr="009D71DB">
        <w:rPr>
          <w:rFonts w:hint="eastAsia"/>
        </w:rPr>
        <w:t>の資格を有する者</w:t>
      </w:r>
      <w:r w:rsidR="00876077" w:rsidRPr="009D71DB">
        <w:rPr>
          <w:rFonts w:hint="eastAsia"/>
        </w:rPr>
        <w:t>、理事は「全空連４段以上」「コーチ２以上」「地区組手審判または地区形審判以上」の資格を有する者と</w:t>
      </w:r>
      <w:r w:rsidR="00CE3486" w:rsidRPr="009D71DB">
        <w:rPr>
          <w:rFonts w:hint="eastAsia"/>
        </w:rPr>
        <w:t>する</w:t>
      </w:r>
    </w:p>
    <w:bookmarkEnd w:id="6"/>
    <w:p w14:paraId="1940D44A" w14:textId="43EAA508" w:rsidR="00483CD1" w:rsidRPr="009D71DB" w:rsidRDefault="0055207B" w:rsidP="003D4987">
      <w:pPr>
        <w:ind w:leftChars="100" w:left="420" w:hangingChars="100" w:hanging="210"/>
      </w:pPr>
      <w:r w:rsidRPr="009D71DB">
        <w:rPr>
          <w:rFonts w:hint="eastAsia"/>
        </w:rPr>
        <w:t>７</w:t>
      </w:r>
      <w:r w:rsidR="00FF3EF0" w:rsidRPr="009D71DB">
        <w:rPr>
          <w:rFonts w:hint="eastAsia"/>
        </w:rPr>
        <w:t xml:space="preserve">　理事の定年は満</w:t>
      </w:r>
      <w:r w:rsidR="00FF3EF0" w:rsidRPr="009D71DB">
        <w:rPr>
          <w:rFonts w:hint="eastAsia"/>
        </w:rPr>
        <w:t>70</w:t>
      </w:r>
      <w:r w:rsidR="00FF3EF0" w:rsidRPr="009D71DB">
        <w:rPr>
          <w:rFonts w:hint="eastAsia"/>
        </w:rPr>
        <w:t>歳とし、就任時の年齢を</w:t>
      </w:r>
      <w:r w:rsidR="00FF3EF0" w:rsidRPr="009D71DB">
        <w:rPr>
          <w:rFonts w:hint="eastAsia"/>
        </w:rPr>
        <w:t>70</w:t>
      </w:r>
      <w:r w:rsidR="00A1419E" w:rsidRPr="009D71DB">
        <w:rPr>
          <w:rFonts w:hint="eastAsia"/>
        </w:rPr>
        <w:t>歳</w:t>
      </w:r>
      <w:r w:rsidR="00FF3EF0" w:rsidRPr="009D71DB">
        <w:rPr>
          <w:rFonts w:hint="eastAsia"/>
        </w:rPr>
        <w:t>未満とする。任期中に</w:t>
      </w:r>
      <w:r w:rsidR="0003479C" w:rsidRPr="009D71DB">
        <w:rPr>
          <w:rFonts w:hint="eastAsia"/>
        </w:rPr>
        <w:t>満</w:t>
      </w:r>
      <w:r w:rsidR="00FF3EF0" w:rsidRPr="009D71DB">
        <w:rPr>
          <w:rFonts w:hint="eastAsia"/>
        </w:rPr>
        <w:t>70</w:t>
      </w:r>
      <w:r w:rsidR="00FF3EF0" w:rsidRPr="009D71DB">
        <w:rPr>
          <w:rFonts w:hint="eastAsia"/>
        </w:rPr>
        <w:t>歳を超えた理事は任期満了まで定年を延長することができる。</w:t>
      </w:r>
      <w:bookmarkStart w:id="7" w:name="_Hlk93780729"/>
    </w:p>
    <w:p w14:paraId="1EC7A243" w14:textId="781B4CB0" w:rsidR="0055207B" w:rsidRPr="009D71DB" w:rsidRDefault="00483CD1" w:rsidP="00777F28">
      <w:pPr>
        <w:ind w:leftChars="100" w:left="420" w:hangingChars="100" w:hanging="210"/>
      </w:pPr>
      <w:r w:rsidRPr="009D71DB">
        <w:rPr>
          <w:rFonts w:hint="eastAsia"/>
        </w:rPr>
        <w:t xml:space="preserve">８　</w:t>
      </w:r>
      <w:r w:rsidR="0055207B" w:rsidRPr="009D71DB">
        <w:rPr>
          <w:rFonts w:hint="eastAsia"/>
        </w:rPr>
        <w:t>前項</w:t>
      </w:r>
      <w:bookmarkStart w:id="8" w:name="_Hlk94083731"/>
      <w:r w:rsidR="00B5058C" w:rsidRPr="009D71DB">
        <w:rPr>
          <w:rFonts w:hint="eastAsia"/>
        </w:rPr>
        <w:t>６</w:t>
      </w:r>
      <w:r w:rsidR="0055207B" w:rsidRPr="009D71DB">
        <w:rPr>
          <w:rFonts w:hint="eastAsia"/>
        </w:rPr>
        <w:t>の規定は、</w:t>
      </w:r>
      <w:r w:rsidR="00B5058C" w:rsidRPr="009D71DB">
        <w:rPr>
          <w:rFonts w:hint="eastAsia"/>
        </w:rPr>
        <w:t>会長・</w:t>
      </w:r>
      <w:r w:rsidR="0055207B" w:rsidRPr="009D71DB">
        <w:rPr>
          <w:rFonts w:hint="eastAsia"/>
        </w:rPr>
        <w:t>中体連、高体連、学連には適用しない。</w:t>
      </w:r>
      <w:bookmarkEnd w:id="8"/>
      <w:r w:rsidR="00B5058C" w:rsidRPr="009D71DB">
        <w:rPr>
          <w:rFonts w:hint="eastAsia"/>
        </w:rPr>
        <w:t>７の規定は、会長には適用しない。</w:t>
      </w:r>
      <w:r w:rsidR="0055207B" w:rsidRPr="009D71DB">
        <w:rPr>
          <w:rFonts w:hint="eastAsia"/>
        </w:rPr>
        <w:t>また、</w:t>
      </w:r>
      <w:r w:rsidR="00A1419E" w:rsidRPr="009D71DB">
        <w:rPr>
          <w:rFonts w:hint="eastAsia"/>
        </w:rPr>
        <w:t>６・７について</w:t>
      </w:r>
      <w:r w:rsidR="0055207B" w:rsidRPr="009D71DB">
        <w:rPr>
          <w:rFonts w:hint="eastAsia"/>
        </w:rPr>
        <w:t>理事会が認めた場合には</w:t>
      </w:r>
      <w:r w:rsidR="00B5058C" w:rsidRPr="009D71DB">
        <w:rPr>
          <w:rFonts w:hint="eastAsia"/>
        </w:rPr>
        <w:t>例外を認めることが</w:t>
      </w:r>
      <w:r w:rsidR="0055207B" w:rsidRPr="009D71DB">
        <w:rPr>
          <w:rFonts w:hint="eastAsia"/>
        </w:rPr>
        <w:t>できる。</w:t>
      </w:r>
    </w:p>
    <w:bookmarkEnd w:id="7"/>
    <w:p w14:paraId="1966C68C" w14:textId="6BA8A9CC" w:rsidR="00C513BF" w:rsidRPr="009D71DB" w:rsidRDefault="00C513BF" w:rsidP="001E7A97"/>
    <w:p w14:paraId="779C48E6" w14:textId="09ADD285" w:rsidR="0039255C" w:rsidRPr="009D71DB" w:rsidRDefault="007F496F" w:rsidP="001E7A97">
      <w:r w:rsidRPr="009D71DB">
        <w:rPr>
          <w:rFonts w:hint="eastAsia"/>
        </w:rPr>
        <w:t>（</w:t>
      </w:r>
      <w:r w:rsidR="001A0BF6" w:rsidRPr="009D71DB">
        <w:rPr>
          <w:rFonts w:hint="eastAsia"/>
        </w:rPr>
        <w:t>常任理事・理事・監事</w:t>
      </w:r>
      <w:r w:rsidRPr="009D71DB">
        <w:rPr>
          <w:rFonts w:hint="eastAsia"/>
        </w:rPr>
        <w:t>の選任）</w:t>
      </w:r>
    </w:p>
    <w:p w14:paraId="538DE92F" w14:textId="64701A2D" w:rsidR="00CC0563" w:rsidRPr="009D71DB" w:rsidRDefault="007F496F" w:rsidP="001E7A97">
      <w:pPr>
        <w:rPr>
          <w:rFonts w:cstheme="minorBidi"/>
          <w:u w:val="double"/>
        </w:rPr>
      </w:pPr>
      <w:r w:rsidRPr="009D71DB">
        <w:rPr>
          <w:rFonts w:hint="eastAsia"/>
        </w:rPr>
        <w:t>第</w:t>
      </w:r>
      <w:r w:rsidRPr="009D71DB">
        <w:rPr>
          <w:rFonts w:hint="eastAsia"/>
        </w:rPr>
        <w:t>12</w:t>
      </w:r>
      <w:r w:rsidRPr="009D71DB">
        <w:rPr>
          <w:rFonts w:hint="eastAsia"/>
        </w:rPr>
        <w:t xml:space="preserve">条　</w:t>
      </w:r>
      <w:r w:rsidR="00DD7A7A" w:rsidRPr="009D71DB">
        <w:rPr>
          <w:rFonts w:hint="eastAsia"/>
        </w:rPr>
        <w:t>代表理事・常任理事・理事・</w:t>
      </w:r>
      <w:r w:rsidRPr="009D71DB">
        <w:rPr>
          <w:rFonts w:hint="eastAsia"/>
        </w:rPr>
        <w:t>及び幹事は</w:t>
      </w:r>
      <w:r w:rsidR="00DD7A7A" w:rsidRPr="009D71DB">
        <w:rPr>
          <w:rFonts w:hint="eastAsia"/>
        </w:rPr>
        <w:t>、理事会</w:t>
      </w:r>
      <w:r w:rsidR="0026197D" w:rsidRPr="009D71DB">
        <w:rPr>
          <w:rFonts w:hint="eastAsia"/>
        </w:rPr>
        <w:t>で選出し、</w:t>
      </w:r>
      <w:r w:rsidRPr="009D71DB">
        <w:rPr>
          <w:rFonts w:hint="eastAsia"/>
        </w:rPr>
        <w:t>社員総会</w:t>
      </w:r>
      <w:r w:rsidR="0026197D" w:rsidRPr="009D71DB">
        <w:rPr>
          <w:rFonts w:hint="eastAsia"/>
        </w:rPr>
        <w:t>において</w:t>
      </w:r>
      <w:r w:rsidR="00777F28" w:rsidRPr="009D71DB">
        <w:rPr>
          <w:rFonts w:hint="eastAsia"/>
        </w:rPr>
        <w:t>承認</w:t>
      </w:r>
      <w:r w:rsidR="0026197D" w:rsidRPr="009D71DB">
        <w:rPr>
          <w:rFonts w:hint="eastAsia"/>
        </w:rPr>
        <w:t>する</w:t>
      </w:r>
      <w:r w:rsidRPr="009D71DB">
        <w:rPr>
          <w:rFonts w:hint="eastAsia"/>
        </w:rPr>
        <w:t>。</w:t>
      </w:r>
    </w:p>
    <w:p w14:paraId="1BCE6340" w14:textId="726C8690" w:rsidR="00DD73E4" w:rsidRPr="009D71DB" w:rsidRDefault="00CC0563" w:rsidP="00777F28">
      <w:pPr>
        <w:ind w:firstLineChars="100" w:firstLine="210"/>
      </w:pPr>
      <w:r w:rsidRPr="009D71DB">
        <w:rPr>
          <w:rFonts w:cstheme="minorBidi" w:hint="eastAsia"/>
        </w:rPr>
        <w:t xml:space="preserve">２　</w:t>
      </w:r>
      <w:r w:rsidRPr="009D71DB">
        <w:rPr>
          <w:rFonts w:hint="eastAsia"/>
        </w:rPr>
        <w:t>監事は、</w:t>
      </w:r>
      <w:r w:rsidR="00483CD1" w:rsidRPr="009D71DB">
        <w:rPr>
          <w:rFonts w:hint="eastAsia"/>
        </w:rPr>
        <w:t>常任理事・</w:t>
      </w:r>
      <w:r w:rsidRPr="009D71DB">
        <w:rPr>
          <w:rFonts w:hint="eastAsia"/>
        </w:rPr>
        <w:t>理事又は</w:t>
      </w:r>
      <w:r w:rsidR="00483CD1" w:rsidRPr="009D71DB">
        <w:rPr>
          <w:rFonts w:hint="eastAsia"/>
        </w:rPr>
        <w:t>事務局員</w:t>
      </w:r>
      <w:r w:rsidRPr="009D71DB">
        <w:rPr>
          <w:rFonts w:hint="eastAsia"/>
        </w:rPr>
        <w:t>を兼ねることができない。</w:t>
      </w:r>
    </w:p>
    <w:p w14:paraId="7E8B6B54" w14:textId="77777777" w:rsidR="00C513BF" w:rsidRPr="009D71DB" w:rsidRDefault="00C513BF" w:rsidP="001E7A97"/>
    <w:p w14:paraId="34D6A84B" w14:textId="2B2A8C0B" w:rsidR="00C513BF" w:rsidRPr="009D71DB" w:rsidRDefault="00C513BF" w:rsidP="001E7A97">
      <w:r w:rsidRPr="009D71DB">
        <w:rPr>
          <w:rFonts w:hint="eastAsia"/>
        </w:rPr>
        <w:t>（</w:t>
      </w:r>
      <w:bookmarkStart w:id="9" w:name="_Hlk93906192"/>
      <w:r w:rsidR="001A0BF6" w:rsidRPr="009D71DB">
        <w:rPr>
          <w:rFonts w:hint="eastAsia"/>
        </w:rPr>
        <w:t>常任理事・理事・監事の</w:t>
      </w:r>
      <w:bookmarkEnd w:id="9"/>
      <w:r w:rsidRPr="009D71DB">
        <w:rPr>
          <w:rFonts w:hint="eastAsia"/>
        </w:rPr>
        <w:t>制限）</w:t>
      </w:r>
    </w:p>
    <w:p w14:paraId="0D4AECE8" w14:textId="2C0BFFFC" w:rsidR="00C513BF" w:rsidRPr="009D71DB" w:rsidRDefault="00C513BF" w:rsidP="00777F28">
      <w:pPr>
        <w:ind w:left="210" w:hangingChars="100" w:hanging="210"/>
        <w:rPr>
          <w:rFonts w:cstheme="minorBidi"/>
        </w:rPr>
      </w:pPr>
      <w:r w:rsidRPr="009D71DB">
        <w:rPr>
          <w:rFonts w:hint="eastAsia"/>
        </w:rPr>
        <w:lastRenderedPageBreak/>
        <w:t>第</w:t>
      </w:r>
      <w:r w:rsidRPr="009D71DB">
        <w:rPr>
          <w:rFonts w:hint="eastAsia"/>
        </w:rPr>
        <w:t>13</w:t>
      </w:r>
      <w:r w:rsidRPr="009D71DB">
        <w:rPr>
          <w:rFonts w:hint="eastAsia"/>
        </w:rPr>
        <w:t xml:space="preserve">条　</w:t>
      </w:r>
      <w:r w:rsidRPr="009D71DB">
        <w:rPr>
          <w:rFonts w:cstheme="minorBidi" w:hint="eastAsia"/>
        </w:rPr>
        <w:t>理事の</w:t>
      </w:r>
      <w:r w:rsidR="00777F28" w:rsidRPr="009D71DB">
        <w:rPr>
          <w:rFonts w:cstheme="minorBidi" w:hint="eastAsia"/>
        </w:rPr>
        <w:t>内</w:t>
      </w:r>
      <w:r w:rsidRPr="009D71DB">
        <w:rPr>
          <w:rFonts w:cstheme="minorBidi" w:hint="eastAsia"/>
        </w:rPr>
        <w:t>には、それぞれの理事について、当該理事と次の各号で定める特殊の関係のある者である理事の合計数が、理事の総数の３分の１を超えて含まれることになってはならない。監事についても、同様とする。</w:t>
      </w:r>
    </w:p>
    <w:p w14:paraId="0E6F2719" w14:textId="77777777" w:rsidR="00C513BF" w:rsidRPr="009D71DB" w:rsidRDefault="00C513BF" w:rsidP="001E7A97">
      <w:pPr>
        <w:rPr>
          <w:rFonts w:cstheme="minorBidi"/>
        </w:rPr>
      </w:pPr>
      <w:r w:rsidRPr="009D71DB">
        <w:rPr>
          <w:rFonts w:cstheme="minorBidi" w:hint="eastAsia"/>
        </w:rPr>
        <w:t xml:space="preserve">　（１）当該理事の配偶者</w:t>
      </w:r>
    </w:p>
    <w:p w14:paraId="593BA101" w14:textId="77777777" w:rsidR="00C513BF" w:rsidRPr="009D71DB" w:rsidRDefault="00C513BF" w:rsidP="001E7A97">
      <w:pPr>
        <w:rPr>
          <w:rFonts w:cstheme="minorBidi"/>
        </w:rPr>
      </w:pPr>
      <w:r w:rsidRPr="009D71DB">
        <w:rPr>
          <w:rFonts w:cstheme="minorBidi" w:hint="eastAsia"/>
        </w:rPr>
        <w:t xml:space="preserve">　（２）当該理事の三親等以内の親族</w:t>
      </w:r>
    </w:p>
    <w:p w14:paraId="124DDC20" w14:textId="37633BFC" w:rsidR="00C513BF" w:rsidRPr="009D71DB" w:rsidRDefault="00C513BF" w:rsidP="001E7A97">
      <w:pPr>
        <w:rPr>
          <w:rFonts w:cstheme="minorBidi"/>
        </w:rPr>
      </w:pPr>
      <w:r w:rsidRPr="009D71DB">
        <w:rPr>
          <w:rFonts w:cstheme="minorBidi" w:hint="eastAsia"/>
        </w:rPr>
        <w:t xml:space="preserve">　（３）当該理事と婚姻の届出をしていないが事実上婚姻関係と同様の事情にある者</w:t>
      </w:r>
    </w:p>
    <w:p w14:paraId="500270B8" w14:textId="77777777" w:rsidR="00C513BF" w:rsidRPr="009D71DB" w:rsidRDefault="00C513BF" w:rsidP="001E7A97">
      <w:pPr>
        <w:rPr>
          <w:rFonts w:cstheme="minorBidi"/>
        </w:rPr>
      </w:pPr>
      <w:r w:rsidRPr="009D71DB">
        <w:rPr>
          <w:rFonts w:cstheme="minorBidi" w:hint="eastAsia"/>
        </w:rPr>
        <w:t xml:space="preserve">　（４）当該理事の使用人</w:t>
      </w:r>
    </w:p>
    <w:p w14:paraId="08AB2C6C" w14:textId="77777777" w:rsidR="00C513BF" w:rsidRPr="009D71DB" w:rsidRDefault="00C513BF" w:rsidP="00777F28">
      <w:pPr>
        <w:ind w:left="630" w:hangingChars="300" w:hanging="630"/>
        <w:rPr>
          <w:rFonts w:cstheme="minorBidi"/>
        </w:rPr>
      </w:pPr>
      <w:r w:rsidRPr="009D71DB">
        <w:rPr>
          <w:rFonts w:cstheme="minorBidi" w:hint="eastAsia"/>
        </w:rPr>
        <w:t xml:space="preserve">　（５）（１）（２）（３）に掲げる者以外の者で当該理事から受ける金銭その他の資産によって生計を維持している者</w:t>
      </w:r>
    </w:p>
    <w:p w14:paraId="29D3DC17" w14:textId="45A15EB8" w:rsidR="00C513BF" w:rsidRPr="009D71DB" w:rsidRDefault="00C513BF" w:rsidP="001E7A97">
      <w:pPr>
        <w:rPr>
          <w:rFonts w:cstheme="minorBidi"/>
        </w:rPr>
      </w:pPr>
      <w:r w:rsidRPr="009D71DB">
        <w:rPr>
          <w:rFonts w:cstheme="minorBidi" w:hint="eastAsia"/>
        </w:rPr>
        <w:t xml:space="preserve">　（６）（３）に掲げる者と生計を一にするこれらの者の配偶者又は三親等以内の親族</w:t>
      </w:r>
    </w:p>
    <w:p w14:paraId="5ABB844C" w14:textId="77777777" w:rsidR="00C513BF" w:rsidRPr="009D71DB" w:rsidRDefault="00C513BF" w:rsidP="001E7A97">
      <w:pPr>
        <w:rPr>
          <w:rFonts w:cstheme="minorBidi"/>
        </w:rPr>
      </w:pPr>
    </w:p>
    <w:p w14:paraId="675FBC20" w14:textId="24BDD0AE" w:rsidR="00C513BF" w:rsidRPr="009D71DB" w:rsidRDefault="00C513BF" w:rsidP="001E7A97">
      <w:pPr>
        <w:rPr>
          <w:rFonts w:cstheme="minorBidi"/>
        </w:rPr>
      </w:pPr>
      <w:r w:rsidRPr="009D71DB">
        <w:rPr>
          <w:rFonts w:cstheme="minorBidi" w:hint="eastAsia"/>
        </w:rPr>
        <w:t>（</w:t>
      </w:r>
      <w:bookmarkStart w:id="10" w:name="_Hlk93906243"/>
      <w:r w:rsidR="001A0BF6" w:rsidRPr="009D71DB">
        <w:rPr>
          <w:rFonts w:hint="eastAsia"/>
        </w:rPr>
        <w:t>理事の</w:t>
      </w:r>
      <w:bookmarkEnd w:id="10"/>
      <w:r w:rsidRPr="009D71DB">
        <w:rPr>
          <w:rFonts w:cstheme="minorBidi" w:hint="eastAsia"/>
        </w:rPr>
        <w:t>職務及び権限）</w:t>
      </w:r>
    </w:p>
    <w:p w14:paraId="5EC0F3EF" w14:textId="5D861CE4" w:rsidR="00C513BF" w:rsidRPr="009D71DB" w:rsidRDefault="00C513BF" w:rsidP="001E7A97">
      <w:pPr>
        <w:rPr>
          <w:rFonts w:cstheme="minorBidi"/>
        </w:rPr>
      </w:pPr>
      <w:r w:rsidRPr="009D71DB">
        <w:rPr>
          <w:rFonts w:cstheme="minorBidi" w:hint="eastAsia"/>
        </w:rPr>
        <w:t>第</w:t>
      </w:r>
      <w:r w:rsidR="00EE36FD" w:rsidRPr="009D71DB">
        <w:rPr>
          <w:rFonts w:cstheme="minorBidi" w:hint="eastAsia"/>
        </w:rPr>
        <w:t>14</w:t>
      </w:r>
      <w:r w:rsidRPr="009D71DB">
        <w:rPr>
          <w:rFonts w:cstheme="minorBidi" w:hint="eastAsia"/>
        </w:rPr>
        <w:t>条　理事は、理事会を構成し法令及び定款の定めるところにより職務を執行する。</w:t>
      </w:r>
    </w:p>
    <w:p w14:paraId="2B5B0FA3" w14:textId="63964542" w:rsidR="00C513BF" w:rsidRPr="009D71DB" w:rsidRDefault="00C513BF" w:rsidP="00777F28">
      <w:pPr>
        <w:ind w:firstLineChars="100" w:firstLine="210"/>
        <w:rPr>
          <w:rFonts w:cstheme="minorBidi"/>
        </w:rPr>
      </w:pPr>
      <w:r w:rsidRPr="009D71DB">
        <w:rPr>
          <w:rFonts w:cstheme="minorBidi" w:hint="eastAsia"/>
        </w:rPr>
        <w:t xml:space="preserve">２　</w:t>
      </w:r>
      <w:bookmarkStart w:id="11" w:name="_Hlk93892988"/>
      <w:r w:rsidRPr="009D71DB">
        <w:rPr>
          <w:rFonts w:cstheme="minorBidi" w:hint="eastAsia"/>
        </w:rPr>
        <w:t>会長は、</w:t>
      </w:r>
      <w:r w:rsidR="0085478F" w:rsidRPr="009D71DB">
        <w:rPr>
          <w:rFonts w:cstheme="minorBidi" w:hint="eastAsia"/>
        </w:rPr>
        <w:t>本連盟</w:t>
      </w:r>
      <w:r w:rsidRPr="009D71DB">
        <w:rPr>
          <w:rFonts w:cstheme="minorBidi" w:hint="eastAsia"/>
        </w:rPr>
        <w:t>を代表</w:t>
      </w:r>
      <w:r w:rsidR="0026197D" w:rsidRPr="009D71DB">
        <w:rPr>
          <w:rFonts w:cstheme="minorBidi" w:hint="eastAsia"/>
        </w:rPr>
        <w:t>し</w:t>
      </w:r>
      <w:r w:rsidRPr="009D71DB">
        <w:rPr>
          <w:rFonts w:cstheme="minorBidi" w:hint="eastAsia"/>
        </w:rPr>
        <w:t>その</w:t>
      </w:r>
      <w:r w:rsidR="00DD5517" w:rsidRPr="009D71DB">
        <w:rPr>
          <w:rFonts w:cstheme="minorBidi" w:hint="eastAsia"/>
        </w:rPr>
        <w:t>職務</w:t>
      </w:r>
      <w:r w:rsidR="00EF4424" w:rsidRPr="009D71DB">
        <w:rPr>
          <w:rFonts w:cstheme="minorBidi" w:hint="eastAsia"/>
        </w:rPr>
        <w:t>に努める</w:t>
      </w:r>
      <w:r w:rsidRPr="009D71DB">
        <w:rPr>
          <w:rFonts w:cstheme="minorBidi" w:hint="eastAsia"/>
        </w:rPr>
        <w:t>。</w:t>
      </w:r>
      <w:bookmarkEnd w:id="11"/>
    </w:p>
    <w:p w14:paraId="134B5F79" w14:textId="291E2D5D" w:rsidR="00EF4424" w:rsidRPr="009D71DB" w:rsidRDefault="00EF4424" w:rsidP="00777F28">
      <w:pPr>
        <w:ind w:firstLineChars="100" w:firstLine="210"/>
        <w:rPr>
          <w:rFonts w:cstheme="minorBidi"/>
        </w:rPr>
      </w:pPr>
      <w:r w:rsidRPr="009D71DB">
        <w:rPr>
          <w:rFonts w:cstheme="minorBidi" w:hint="eastAsia"/>
        </w:rPr>
        <w:t>３　副会長は、会長の補佐に努め</w:t>
      </w:r>
      <w:r w:rsidR="0026197D" w:rsidRPr="009D71DB">
        <w:rPr>
          <w:rFonts w:cstheme="minorBidi" w:hint="eastAsia"/>
        </w:rPr>
        <w:t>る。</w:t>
      </w:r>
      <w:r w:rsidRPr="009D71DB">
        <w:rPr>
          <w:rFonts w:cstheme="minorBidi" w:hint="eastAsia"/>
        </w:rPr>
        <w:t>会長不在の場合</w:t>
      </w:r>
      <w:r w:rsidR="00DD5517" w:rsidRPr="009D71DB">
        <w:rPr>
          <w:rFonts w:cstheme="minorBidi" w:hint="eastAsia"/>
        </w:rPr>
        <w:t>会長に指名された者が</w:t>
      </w:r>
      <w:r w:rsidRPr="009D71DB">
        <w:rPr>
          <w:rFonts w:cstheme="minorBidi" w:hint="eastAsia"/>
        </w:rPr>
        <w:t>その代行</w:t>
      </w:r>
      <w:r w:rsidR="0026197D" w:rsidRPr="009D71DB">
        <w:rPr>
          <w:rFonts w:cstheme="minorBidi" w:hint="eastAsia"/>
        </w:rPr>
        <w:t>を務める</w:t>
      </w:r>
      <w:r w:rsidRPr="009D71DB">
        <w:rPr>
          <w:rFonts w:cstheme="minorBidi" w:hint="eastAsia"/>
        </w:rPr>
        <w:t>。</w:t>
      </w:r>
    </w:p>
    <w:p w14:paraId="0CC3970F" w14:textId="58F0A276" w:rsidR="00DD5517" w:rsidRPr="009D71DB" w:rsidRDefault="00DD5517" w:rsidP="00777F28">
      <w:pPr>
        <w:ind w:firstLineChars="100" w:firstLine="210"/>
        <w:rPr>
          <w:rFonts w:cstheme="minorBidi"/>
        </w:rPr>
      </w:pPr>
      <w:r w:rsidRPr="009D71DB">
        <w:rPr>
          <w:rFonts w:cstheme="minorBidi" w:hint="eastAsia"/>
        </w:rPr>
        <w:t>４　理事長は、</w:t>
      </w:r>
      <w:bookmarkStart w:id="12" w:name="_Hlk93905887"/>
      <w:r w:rsidRPr="009D71DB">
        <w:rPr>
          <w:rFonts w:cstheme="minorBidi" w:hint="eastAsia"/>
        </w:rPr>
        <w:t>会長の意を</w:t>
      </w:r>
      <w:r w:rsidR="00A1419E" w:rsidRPr="009D71DB">
        <w:rPr>
          <w:rFonts w:cstheme="minorBidi" w:hint="eastAsia"/>
        </w:rPr>
        <w:t>体</w:t>
      </w:r>
      <w:r w:rsidRPr="009D71DB">
        <w:rPr>
          <w:rFonts w:cstheme="minorBidi" w:hint="eastAsia"/>
        </w:rPr>
        <w:t>し、常任理事・理事への</w:t>
      </w:r>
      <w:r w:rsidR="00876077" w:rsidRPr="009D71DB">
        <w:rPr>
          <w:rFonts w:cstheme="minorBidi" w:hint="eastAsia"/>
        </w:rPr>
        <w:t>業務遂行に係る</w:t>
      </w:r>
      <w:r w:rsidRPr="009D71DB">
        <w:rPr>
          <w:rFonts w:cstheme="minorBidi" w:hint="eastAsia"/>
        </w:rPr>
        <w:t>指導助言</w:t>
      </w:r>
      <w:r w:rsidR="00E44B4F" w:rsidRPr="009D71DB">
        <w:rPr>
          <w:rFonts w:cstheme="minorBidi" w:hint="eastAsia"/>
        </w:rPr>
        <w:t>に</w:t>
      </w:r>
      <w:r w:rsidRPr="009D71DB">
        <w:rPr>
          <w:rFonts w:cstheme="minorBidi" w:hint="eastAsia"/>
        </w:rPr>
        <w:t>務める。</w:t>
      </w:r>
    </w:p>
    <w:bookmarkEnd w:id="12"/>
    <w:p w14:paraId="38282B00" w14:textId="611AC02B" w:rsidR="00E44B4F" w:rsidRPr="009D71DB" w:rsidRDefault="00E44B4F" w:rsidP="00777F28">
      <w:pPr>
        <w:ind w:firstLineChars="100" w:firstLine="210"/>
        <w:rPr>
          <w:rFonts w:cstheme="minorBidi"/>
        </w:rPr>
      </w:pPr>
      <w:r w:rsidRPr="009D71DB">
        <w:rPr>
          <w:rFonts w:cstheme="minorBidi" w:hint="eastAsia"/>
        </w:rPr>
        <w:t>５　事務局長は、会長の意を</w:t>
      </w:r>
      <w:r w:rsidR="00A1419E" w:rsidRPr="009D71DB">
        <w:rPr>
          <w:rFonts w:cstheme="minorBidi" w:hint="eastAsia"/>
        </w:rPr>
        <w:t>体</w:t>
      </w:r>
      <w:r w:rsidRPr="009D71DB">
        <w:rPr>
          <w:rFonts w:cstheme="minorBidi" w:hint="eastAsia"/>
        </w:rPr>
        <w:t>し、常任理事・理事への事務に係る指導助言に務める。</w:t>
      </w:r>
    </w:p>
    <w:p w14:paraId="5F73A4B3" w14:textId="605C8D01" w:rsidR="00C513BF" w:rsidRPr="009D71DB" w:rsidRDefault="00C513BF" w:rsidP="001E7A97">
      <w:pPr>
        <w:rPr>
          <w:rFonts w:cstheme="minorBidi"/>
        </w:rPr>
      </w:pPr>
    </w:p>
    <w:p w14:paraId="7282419D" w14:textId="77777777" w:rsidR="00C513BF" w:rsidRPr="009D71DB" w:rsidRDefault="00C513BF" w:rsidP="001E7A97">
      <w:pPr>
        <w:rPr>
          <w:rFonts w:cstheme="minorBidi"/>
        </w:rPr>
      </w:pPr>
      <w:r w:rsidRPr="009D71DB">
        <w:rPr>
          <w:rFonts w:cstheme="minorBidi" w:hint="eastAsia"/>
        </w:rPr>
        <w:t>（監事の職務及び権限）</w:t>
      </w:r>
    </w:p>
    <w:p w14:paraId="0A1C1508" w14:textId="21E84F87" w:rsidR="00C513BF" w:rsidRPr="009D71DB" w:rsidRDefault="00C513BF" w:rsidP="001E7A97">
      <w:pPr>
        <w:rPr>
          <w:rFonts w:cstheme="minorBidi"/>
        </w:rPr>
      </w:pPr>
      <w:r w:rsidRPr="009D71DB">
        <w:rPr>
          <w:rFonts w:cstheme="minorBidi" w:hint="eastAsia"/>
        </w:rPr>
        <w:t>第</w:t>
      </w:r>
      <w:r w:rsidR="00EE36FD" w:rsidRPr="009D71DB">
        <w:rPr>
          <w:rFonts w:cstheme="minorBidi" w:hint="eastAsia"/>
        </w:rPr>
        <w:t>15</w:t>
      </w:r>
      <w:r w:rsidRPr="009D71DB">
        <w:rPr>
          <w:rFonts w:cstheme="minorBidi" w:hint="eastAsia"/>
        </w:rPr>
        <w:t>条　監事は、理事の職務の執行を監査し、法令の定めるところにより、監査報告を作成する。</w:t>
      </w:r>
    </w:p>
    <w:p w14:paraId="725F8415" w14:textId="77777777" w:rsidR="00C513BF" w:rsidRPr="009D71DB" w:rsidRDefault="00C513BF" w:rsidP="00777F28">
      <w:pPr>
        <w:ind w:left="420" w:hangingChars="200" w:hanging="420"/>
        <w:rPr>
          <w:rFonts w:cstheme="minorBidi"/>
        </w:rPr>
      </w:pPr>
      <w:r w:rsidRPr="009D71DB">
        <w:rPr>
          <w:rFonts w:cstheme="minorBidi" w:hint="eastAsia"/>
        </w:rPr>
        <w:t xml:space="preserve">　２　監事は、いつでも、理事及び使用人に対して事業の報告を求め、当法人の業務及び財産の状況の調査をすることができる。</w:t>
      </w:r>
    </w:p>
    <w:p w14:paraId="555B11F6" w14:textId="77777777" w:rsidR="00C513BF" w:rsidRPr="009D71DB" w:rsidRDefault="00C513BF" w:rsidP="001E7A97">
      <w:pPr>
        <w:rPr>
          <w:rFonts w:cstheme="minorBidi"/>
        </w:rPr>
      </w:pPr>
    </w:p>
    <w:p w14:paraId="21CCFFC8" w14:textId="384DDACC" w:rsidR="00C513BF" w:rsidRPr="009D71DB" w:rsidRDefault="00C513BF" w:rsidP="001E7A97">
      <w:pPr>
        <w:rPr>
          <w:rFonts w:cstheme="minorBidi"/>
        </w:rPr>
      </w:pPr>
      <w:r w:rsidRPr="009D71DB">
        <w:rPr>
          <w:rFonts w:cstheme="minorBidi" w:hint="eastAsia"/>
        </w:rPr>
        <w:t>（</w:t>
      </w:r>
      <w:r w:rsidR="00DB186D" w:rsidRPr="009D71DB">
        <w:rPr>
          <w:rFonts w:hint="eastAsia"/>
        </w:rPr>
        <w:t>常任理事・理事の</w:t>
      </w:r>
      <w:r w:rsidRPr="009D71DB">
        <w:rPr>
          <w:rFonts w:cstheme="minorBidi" w:hint="eastAsia"/>
        </w:rPr>
        <w:t>任期）</w:t>
      </w:r>
    </w:p>
    <w:p w14:paraId="507D6755" w14:textId="671ED73D" w:rsidR="00C513BF" w:rsidRPr="009D71DB" w:rsidRDefault="00C513BF" w:rsidP="00777F28">
      <w:pPr>
        <w:ind w:left="420" w:hangingChars="200" w:hanging="420"/>
        <w:rPr>
          <w:rFonts w:cstheme="minorBidi"/>
        </w:rPr>
      </w:pPr>
      <w:r w:rsidRPr="009D71DB">
        <w:rPr>
          <w:rFonts w:cstheme="minorBidi" w:hint="eastAsia"/>
        </w:rPr>
        <w:t>第</w:t>
      </w:r>
      <w:r w:rsidR="00EE36FD" w:rsidRPr="009D71DB">
        <w:rPr>
          <w:rFonts w:cstheme="minorBidi" w:hint="eastAsia"/>
        </w:rPr>
        <w:t>16</w:t>
      </w:r>
      <w:r w:rsidRPr="009D71DB">
        <w:rPr>
          <w:rFonts w:cstheme="minorBidi" w:hint="eastAsia"/>
        </w:rPr>
        <w:t xml:space="preserve">条　</w:t>
      </w:r>
      <w:r w:rsidR="00DB186D" w:rsidRPr="009D71DB">
        <w:rPr>
          <w:rFonts w:cstheme="minorBidi" w:hint="eastAsia"/>
        </w:rPr>
        <w:t>常任理事・</w:t>
      </w:r>
      <w:r w:rsidRPr="009D71DB">
        <w:rPr>
          <w:rFonts w:cstheme="minorBidi" w:hint="eastAsia"/>
        </w:rPr>
        <w:t>理事の任期は、選任後２年以内に終了する事業年度のうち最終のものに関する定時社員総会の終結の時までとする。</w:t>
      </w:r>
    </w:p>
    <w:p w14:paraId="75F21340" w14:textId="77777777" w:rsidR="00C513BF" w:rsidRPr="009D71DB" w:rsidRDefault="00C513BF" w:rsidP="00777F28">
      <w:pPr>
        <w:ind w:leftChars="100" w:left="420" w:hangingChars="100" w:hanging="210"/>
        <w:rPr>
          <w:rFonts w:cstheme="minorBidi"/>
        </w:rPr>
      </w:pPr>
      <w:r w:rsidRPr="009D71DB">
        <w:rPr>
          <w:rFonts w:cstheme="minorBidi" w:hint="eastAsia"/>
        </w:rPr>
        <w:t>２　監事の任期は、選任後２年以内に終了する事業年度のうち最終のものに関する定時社員総会の終結の時までとする。</w:t>
      </w:r>
    </w:p>
    <w:p w14:paraId="62D96340" w14:textId="2DA93D22" w:rsidR="00C513BF" w:rsidRPr="009D71DB" w:rsidRDefault="00C513BF" w:rsidP="00777F28">
      <w:pPr>
        <w:ind w:firstLineChars="100" w:firstLine="210"/>
        <w:rPr>
          <w:rFonts w:cstheme="minorBidi"/>
        </w:rPr>
      </w:pPr>
      <w:r w:rsidRPr="009D71DB">
        <w:rPr>
          <w:rFonts w:cstheme="minorBidi" w:hint="eastAsia"/>
        </w:rPr>
        <w:t>３　補欠として選任された</w:t>
      </w:r>
      <w:r w:rsidR="00DB186D" w:rsidRPr="009D71DB">
        <w:rPr>
          <w:rFonts w:cstheme="minorBidi" w:hint="eastAsia"/>
        </w:rPr>
        <w:t>常任理事・</w:t>
      </w:r>
      <w:r w:rsidRPr="009D71DB">
        <w:rPr>
          <w:rFonts w:cstheme="minorBidi" w:hint="eastAsia"/>
        </w:rPr>
        <w:t>理事又は監事の任期は、前任者の任期の満了する時までとする。</w:t>
      </w:r>
    </w:p>
    <w:p w14:paraId="48C188C2" w14:textId="58EEBE5C" w:rsidR="00C513BF" w:rsidRPr="009D71DB" w:rsidRDefault="00C513BF" w:rsidP="00777F28">
      <w:pPr>
        <w:ind w:leftChars="100" w:left="420" w:hangingChars="100" w:hanging="210"/>
        <w:rPr>
          <w:rFonts w:cstheme="minorBidi"/>
        </w:rPr>
      </w:pPr>
      <w:r w:rsidRPr="009D71DB">
        <w:rPr>
          <w:rFonts w:cstheme="minorBidi" w:hint="eastAsia"/>
        </w:rPr>
        <w:t xml:space="preserve">４　</w:t>
      </w:r>
      <w:r w:rsidR="00DB186D" w:rsidRPr="009D71DB">
        <w:rPr>
          <w:rFonts w:cstheme="minorBidi" w:hint="eastAsia"/>
        </w:rPr>
        <w:t>常任理事・</w:t>
      </w:r>
      <w:r w:rsidRPr="009D71DB">
        <w:rPr>
          <w:rFonts w:cstheme="minorBidi" w:hint="eastAsia"/>
        </w:rPr>
        <w:t>理事若しくは監事が欠けた場合又は第１９条第１項で定める理事若しくは監事の員数が欠けた場合には、任期の満了又は辞任により退任した理事又は監事は、新たに選任された者が就任するまで、なお理事又は監事としての権利義務を有する。</w:t>
      </w:r>
    </w:p>
    <w:p w14:paraId="2B9D9A43" w14:textId="77777777" w:rsidR="00C513BF" w:rsidRPr="009D71DB" w:rsidRDefault="00C513BF" w:rsidP="001E7A97">
      <w:pPr>
        <w:rPr>
          <w:rFonts w:cstheme="minorBidi"/>
        </w:rPr>
      </w:pPr>
    </w:p>
    <w:p w14:paraId="5833D474" w14:textId="734D0F56" w:rsidR="00C513BF" w:rsidRPr="009D71DB" w:rsidRDefault="00C513BF" w:rsidP="001E7A97">
      <w:pPr>
        <w:rPr>
          <w:rFonts w:cstheme="minorBidi"/>
        </w:rPr>
      </w:pPr>
      <w:r w:rsidRPr="009D71DB">
        <w:rPr>
          <w:rFonts w:cstheme="minorBidi" w:hint="eastAsia"/>
        </w:rPr>
        <w:t>（</w:t>
      </w:r>
      <w:bookmarkStart w:id="13" w:name="_Hlk93906350"/>
      <w:r w:rsidR="00DB186D" w:rsidRPr="009D71DB">
        <w:rPr>
          <w:rFonts w:cstheme="minorBidi" w:hint="eastAsia"/>
        </w:rPr>
        <w:t>常任理事・理事及び監事</w:t>
      </w:r>
      <w:bookmarkEnd w:id="13"/>
      <w:r w:rsidRPr="009D71DB">
        <w:rPr>
          <w:rFonts w:cstheme="minorBidi" w:hint="eastAsia"/>
        </w:rPr>
        <w:t>の解任）</w:t>
      </w:r>
    </w:p>
    <w:p w14:paraId="576A575B" w14:textId="0784DCB9" w:rsidR="00C513BF" w:rsidRPr="009D71DB" w:rsidRDefault="00C513BF" w:rsidP="00777F28">
      <w:pPr>
        <w:ind w:left="420" w:hangingChars="200" w:hanging="420"/>
        <w:rPr>
          <w:rFonts w:cstheme="minorBidi"/>
        </w:rPr>
      </w:pPr>
      <w:r w:rsidRPr="009D71DB">
        <w:rPr>
          <w:rFonts w:cstheme="minorBidi" w:hint="eastAsia"/>
        </w:rPr>
        <w:t>第</w:t>
      </w:r>
      <w:r w:rsidR="00EE36FD" w:rsidRPr="009D71DB">
        <w:rPr>
          <w:rFonts w:cstheme="minorBidi" w:hint="eastAsia"/>
        </w:rPr>
        <w:t>17</w:t>
      </w:r>
      <w:r w:rsidRPr="009D71DB">
        <w:rPr>
          <w:rFonts w:cstheme="minorBidi" w:hint="eastAsia"/>
        </w:rPr>
        <w:t xml:space="preserve">条　</w:t>
      </w:r>
      <w:bookmarkStart w:id="14" w:name="_Hlk93906314"/>
      <w:r w:rsidR="00DB186D" w:rsidRPr="009D71DB">
        <w:rPr>
          <w:rFonts w:cstheme="minorBidi" w:hint="eastAsia"/>
        </w:rPr>
        <w:t>常任理事・</w:t>
      </w:r>
      <w:r w:rsidRPr="009D71DB">
        <w:rPr>
          <w:rFonts w:cstheme="minorBidi" w:hint="eastAsia"/>
        </w:rPr>
        <w:t>理事及び監事</w:t>
      </w:r>
      <w:bookmarkEnd w:id="14"/>
      <w:r w:rsidRPr="009D71DB">
        <w:rPr>
          <w:rFonts w:cstheme="minorBidi" w:hint="eastAsia"/>
        </w:rPr>
        <w:t>は、社員総会の決議によって解任することができる。ただし、監事を</w:t>
      </w:r>
      <w:r w:rsidRPr="009D71DB">
        <w:rPr>
          <w:rFonts w:cstheme="minorBidi" w:hint="eastAsia"/>
        </w:rPr>
        <w:lastRenderedPageBreak/>
        <w:t>解任する決議は、総社員の半数以上であって、総社員の議決権の３分の２以上に当たる多数をもって行わなければならない。</w:t>
      </w:r>
    </w:p>
    <w:p w14:paraId="25A62982" w14:textId="77777777" w:rsidR="00C513BF" w:rsidRPr="009D71DB" w:rsidRDefault="00C513BF" w:rsidP="001E7A97">
      <w:pPr>
        <w:rPr>
          <w:rFonts w:cstheme="minorBidi"/>
        </w:rPr>
      </w:pPr>
    </w:p>
    <w:p w14:paraId="729325D5" w14:textId="720337C9" w:rsidR="00C513BF" w:rsidRPr="009D71DB" w:rsidRDefault="00C513BF" w:rsidP="001E7A97">
      <w:pPr>
        <w:rPr>
          <w:rFonts w:cstheme="minorBidi"/>
        </w:rPr>
      </w:pPr>
      <w:r w:rsidRPr="009D71DB">
        <w:rPr>
          <w:rFonts w:cstheme="minorBidi" w:hint="eastAsia"/>
        </w:rPr>
        <w:t>（</w:t>
      </w:r>
      <w:bookmarkStart w:id="15" w:name="_Hlk93906463"/>
      <w:r w:rsidR="00DB186D" w:rsidRPr="009D71DB">
        <w:rPr>
          <w:rFonts w:cstheme="minorBidi" w:hint="eastAsia"/>
        </w:rPr>
        <w:t>常任理事・理事</w:t>
      </w:r>
      <w:bookmarkEnd w:id="15"/>
      <w:r w:rsidR="00DB186D" w:rsidRPr="009D71DB">
        <w:rPr>
          <w:rFonts w:cstheme="minorBidi" w:hint="eastAsia"/>
        </w:rPr>
        <w:t>及び監事</w:t>
      </w:r>
      <w:r w:rsidRPr="009D71DB">
        <w:rPr>
          <w:rFonts w:cstheme="minorBidi" w:hint="eastAsia"/>
        </w:rPr>
        <w:t>の報酬等）</w:t>
      </w:r>
    </w:p>
    <w:p w14:paraId="77FCFF8D" w14:textId="45550B64" w:rsidR="00AA1835" w:rsidRPr="009D71DB" w:rsidRDefault="00C513BF" w:rsidP="00777F28">
      <w:pPr>
        <w:ind w:left="420" w:hangingChars="200" w:hanging="420"/>
        <w:rPr>
          <w:rFonts w:cstheme="minorBidi"/>
        </w:rPr>
      </w:pPr>
      <w:r w:rsidRPr="009D71DB">
        <w:rPr>
          <w:rFonts w:cstheme="minorBidi" w:hint="eastAsia"/>
        </w:rPr>
        <w:t>第</w:t>
      </w:r>
      <w:r w:rsidR="00EE36FD" w:rsidRPr="009D71DB">
        <w:rPr>
          <w:rFonts w:cstheme="minorBidi" w:hint="eastAsia"/>
        </w:rPr>
        <w:t>18</w:t>
      </w:r>
      <w:r w:rsidRPr="009D71DB">
        <w:rPr>
          <w:rFonts w:cstheme="minorBidi" w:hint="eastAsia"/>
        </w:rPr>
        <w:t xml:space="preserve">条　</w:t>
      </w:r>
      <w:r w:rsidR="00DB186D" w:rsidRPr="009D71DB">
        <w:rPr>
          <w:rFonts w:cstheme="minorBidi" w:hint="eastAsia"/>
        </w:rPr>
        <w:t>常任理事・</w:t>
      </w:r>
      <w:r w:rsidRPr="009D71DB">
        <w:rPr>
          <w:rFonts w:cstheme="minorBidi" w:hint="eastAsia"/>
        </w:rPr>
        <w:t>理事及び監事の報酬等は一切支給しない。ただし、日当・交通費等</w:t>
      </w:r>
      <w:r w:rsidR="00C5326C" w:rsidRPr="009D71DB">
        <w:rPr>
          <w:rFonts w:cstheme="minorBidi" w:hint="eastAsia"/>
        </w:rPr>
        <w:t>を</w:t>
      </w:r>
      <w:r w:rsidR="00777F28" w:rsidRPr="009D71DB">
        <w:rPr>
          <w:rFonts w:cstheme="minorBidi" w:hint="eastAsia"/>
        </w:rPr>
        <w:t>本連盟</w:t>
      </w:r>
      <w:r w:rsidR="00C10F5A" w:rsidRPr="009D71DB">
        <w:rPr>
          <w:rFonts w:cstheme="minorBidi" w:hint="eastAsia"/>
        </w:rPr>
        <w:t>基準に基づき</w:t>
      </w:r>
      <w:r w:rsidRPr="009D71DB">
        <w:rPr>
          <w:rFonts w:cstheme="minorBidi" w:hint="eastAsia"/>
        </w:rPr>
        <w:t>支給することが出来る。</w:t>
      </w:r>
      <w:r w:rsidR="00C10F5A" w:rsidRPr="009D71DB">
        <w:rPr>
          <w:rFonts w:cstheme="minorBidi" w:hint="eastAsia"/>
        </w:rPr>
        <w:t>基準</w:t>
      </w:r>
      <w:r w:rsidR="0026197D" w:rsidRPr="009D71DB">
        <w:rPr>
          <w:rFonts w:cstheme="minorBidi" w:hint="eastAsia"/>
        </w:rPr>
        <w:t>は別に定める。</w:t>
      </w:r>
    </w:p>
    <w:p w14:paraId="121F52C5" w14:textId="46EE519D" w:rsidR="00C513BF" w:rsidRPr="009D71DB" w:rsidRDefault="00AA1835" w:rsidP="00777F28">
      <w:pPr>
        <w:ind w:leftChars="100" w:left="420" w:hangingChars="100" w:hanging="210"/>
        <w:rPr>
          <w:rFonts w:cstheme="minorBidi"/>
        </w:rPr>
      </w:pPr>
      <w:r w:rsidRPr="009D71DB">
        <w:rPr>
          <w:rFonts w:cstheme="minorBidi" w:hint="eastAsia"/>
        </w:rPr>
        <w:t xml:space="preserve">２　</w:t>
      </w:r>
      <w:r w:rsidR="00DB186D" w:rsidRPr="009D71DB">
        <w:rPr>
          <w:rFonts w:cstheme="minorBidi" w:hint="eastAsia"/>
        </w:rPr>
        <w:t>常任の事務局長及び事務局次長及び事務局員は</w:t>
      </w:r>
      <w:r w:rsidR="00777F28" w:rsidRPr="009D71DB">
        <w:rPr>
          <w:rFonts w:cstheme="minorBidi" w:hint="eastAsia"/>
        </w:rPr>
        <w:t>上記</w:t>
      </w:r>
      <w:r w:rsidR="00DB186D" w:rsidRPr="009D71DB">
        <w:rPr>
          <w:rFonts w:cstheme="minorBidi" w:hint="eastAsia"/>
        </w:rPr>
        <w:t>の限りではな</w:t>
      </w:r>
      <w:r w:rsidRPr="009D71DB">
        <w:rPr>
          <w:rFonts w:cstheme="minorBidi" w:hint="eastAsia"/>
        </w:rPr>
        <w:t>く</w:t>
      </w:r>
      <w:r w:rsidR="00777F28" w:rsidRPr="009D71DB">
        <w:rPr>
          <w:rFonts w:cstheme="minorBidi" w:hint="eastAsia"/>
        </w:rPr>
        <w:t>本連盟</w:t>
      </w:r>
      <w:r w:rsidRPr="009D71DB">
        <w:rPr>
          <w:rFonts w:cstheme="minorBidi" w:hint="eastAsia"/>
        </w:rPr>
        <w:t>が定める基準に基づき報酬を支給することができる。</w:t>
      </w:r>
      <w:r w:rsidR="00C10F5A" w:rsidRPr="009D71DB">
        <w:rPr>
          <w:rFonts w:cstheme="minorBidi" w:hint="eastAsia"/>
        </w:rPr>
        <w:t>基準は別に定める。</w:t>
      </w:r>
    </w:p>
    <w:p w14:paraId="56B702BE" w14:textId="77777777" w:rsidR="00C513BF" w:rsidRPr="009D71DB" w:rsidRDefault="00C513BF" w:rsidP="001E7A97">
      <w:pPr>
        <w:rPr>
          <w:rFonts w:cstheme="minorBidi"/>
        </w:rPr>
      </w:pPr>
    </w:p>
    <w:p w14:paraId="45F10F2F" w14:textId="2A4B09CC" w:rsidR="00C513BF" w:rsidRPr="009D71DB" w:rsidRDefault="00C513BF" w:rsidP="001E7A97">
      <w:pPr>
        <w:rPr>
          <w:rFonts w:cstheme="minorBidi"/>
        </w:rPr>
      </w:pPr>
      <w:r w:rsidRPr="009D71DB">
        <w:rPr>
          <w:rFonts w:cstheme="minorBidi" w:hint="eastAsia"/>
        </w:rPr>
        <w:t>（</w:t>
      </w:r>
      <w:r w:rsidR="00DB186D" w:rsidRPr="009D71DB">
        <w:rPr>
          <w:rFonts w:cstheme="minorBidi" w:hint="eastAsia"/>
        </w:rPr>
        <w:t>常任理事・理事の</w:t>
      </w:r>
      <w:r w:rsidRPr="009D71DB">
        <w:rPr>
          <w:rFonts w:cstheme="minorBidi" w:hint="eastAsia"/>
        </w:rPr>
        <w:t>責任の一部免除又は限定）</w:t>
      </w:r>
    </w:p>
    <w:p w14:paraId="4BE067F3" w14:textId="7D81D4BC" w:rsidR="00C513BF" w:rsidRPr="009D71DB" w:rsidRDefault="00C513BF" w:rsidP="00777F28">
      <w:pPr>
        <w:ind w:left="630" w:hangingChars="300" w:hanging="630"/>
        <w:rPr>
          <w:rFonts w:cstheme="minorBidi"/>
        </w:rPr>
      </w:pPr>
      <w:r w:rsidRPr="009D71DB">
        <w:rPr>
          <w:rFonts w:cstheme="minorBidi" w:hint="eastAsia"/>
        </w:rPr>
        <w:t>第</w:t>
      </w:r>
      <w:r w:rsidR="00EE36FD" w:rsidRPr="009D71DB">
        <w:rPr>
          <w:rFonts w:cstheme="minorBidi" w:hint="eastAsia"/>
        </w:rPr>
        <w:t>19</w:t>
      </w:r>
      <w:r w:rsidRPr="009D71DB">
        <w:rPr>
          <w:rFonts w:cstheme="minorBidi" w:hint="eastAsia"/>
        </w:rPr>
        <w:t>条　当法人は、一般法人法第１１４条第１項の規定により、</w:t>
      </w:r>
      <w:r w:rsidR="00DB186D" w:rsidRPr="009D71DB">
        <w:rPr>
          <w:rFonts w:cstheme="minorBidi" w:hint="eastAsia"/>
        </w:rPr>
        <w:t>常任理事・</w:t>
      </w:r>
      <w:r w:rsidRPr="009D71DB">
        <w:rPr>
          <w:rFonts w:cstheme="minorBidi" w:hint="eastAsia"/>
        </w:rPr>
        <w:t>理事又は監事が任務を怠ったことによる損害賠償責任について、法令に規定する額を限度として、理事会の決議により、免除することができる。</w:t>
      </w:r>
    </w:p>
    <w:p w14:paraId="7B00A200" w14:textId="5B049464" w:rsidR="00C513BF" w:rsidRPr="009D71DB" w:rsidRDefault="00C513BF" w:rsidP="00C06EA4">
      <w:pPr>
        <w:ind w:leftChars="100" w:left="420" w:hangingChars="100" w:hanging="210"/>
        <w:rPr>
          <w:rFonts w:cstheme="minorBidi"/>
        </w:rPr>
      </w:pPr>
      <w:r w:rsidRPr="009D71DB">
        <w:rPr>
          <w:rFonts w:cstheme="minorBidi" w:hint="eastAsia"/>
        </w:rPr>
        <w:t xml:space="preserve">２　</w:t>
      </w:r>
      <w:r w:rsidR="0085478F" w:rsidRPr="009D71DB">
        <w:rPr>
          <w:rFonts w:cstheme="minorBidi" w:hint="eastAsia"/>
        </w:rPr>
        <w:t>本連盟</w:t>
      </w:r>
      <w:r w:rsidRPr="009D71DB">
        <w:rPr>
          <w:rFonts w:cstheme="minorBidi" w:hint="eastAsia"/>
        </w:rPr>
        <w:t>は、一般法人法第１１５条第１項の規定により、</w:t>
      </w:r>
      <w:r w:rsidR="00DB186D" w:rsidRPr="009D71DB">
        <w:rPr>
          <w:rFonts w:cstheme="minorBidi" w:hint="eastAsia"/>
        </w:rPr>
        <w:t>常任理事・</w:t>
      </w:r>
      <w:r w:rsidRPr="009D71DB">
        <w:rPr>
          <w:rFonts w:cstheme="minorBidi" w:hint="eastAsia"/>
        </w:rPr>
        <w:t>理事（業務執行理事又は当該法人の使用人でないものに限る。）又は監事との間で、任務を怠ったことによる損害賠償責任の限定契約を締結することができる。ただし、その責任の限度額は、金１０万円以内で</w:t>
      </w:r>
      <w:r w:rsidR="0085478F" w:rsidRPr="009D71DB">
        <w:rPr>
          <w:rFonts w:cstheme="minorBidi" w:hint="eastAsia"/>
        </w:rPr>
        <w:t>本連盟</w:t>
      </w:r>
      <w:r w:rsidRPr="009D71DB">
        <w:rPr>
          <w:rFonts w:cstheme="minorBidi" w:hint="eastAsia"/>
        </w:rPr>
        <w:t>があらかじめ定めた額と法令で定める最低責任限度額とのいずれか高い額とする。</w:t>
      </w:r>
    </w:p>
    <w:p w14:paraId="6253DA33" w14:textId="77777777" w:rsidR="00C513BF" w:rsidRPr="009D71DB" w:rsidRDefault="00C513BF" w:rsidP="001E7A97">
      <w:pPr>
        <w:rPr>
          <w:rFonts w:cstheme="minorBidi"/>
        </w:rPr>
      </w:pPr>
    </w:p>
    <w:p w14:paraId="4C69E05B" w14:textId="20C4FFD3" w:rsidR="00C513BF" w:rsidRPr="009D71DB" w:rsidRDefault="00C513BF" w:rsidP="00C06EA4">
      <w:pPr>
        <w:jc w:val="center"/>
      </w:pPr>
      <w:r w:rsidRPr="009D71DB">
        <w:rPr>
          <w:rFonts w:hint="eastAsia"/>
        </w:rPr>
        <w:t>第</w:t>
      </w:r>
      <w:r w:rsidRPr="009D71DB">
        <w:rPr>
          <w:rFonts w:hint="eastAsia"/>
        </w:rPr>
        <w:t>7</w:t>
      </w:r>
      <w:r w:rsidRPr="009D71DB">
        <w:rPr>
          <w:rFonts w:hint="eastAsia"/>
        </w:rPr>
        <w:t>章その他の役員</w:t>
      </w:r>
    </w:p>
    <w:p w14:paraId="0B78A836" w14:textId="306E2C09" w:rsidR="00C513BF" w:rsidRPr="009D71DB" w:rsidRDefault="00C513BF" w:rsidP="001E7A97">
      <w:r w:rsidRPr="009D71DB">
        <w:rPr>
          <w:rFonts w:hint="eastAsia"/>
        </w:rPr>
        <w:t>（</w:t>
      </w:r>
      <w:r w:rsidR="00A1419E" w:rsidRPr="009D71DB">
        <w:rPr>
          <w:rFonts w:hint="eastAsia"/>
        </w:rPr>
        <w:t>名誉役員</w:t>
      </w:r>
      <w:r w:rsidRPr="009D71DB">
        <w:rPr>
          <w:rFonts w:hint="eastAsia"/>
        </w:rPr>
        <w:t>）</w:t>
      </w:r>
    </w:p>
    <w:p w14:paraId="78496872" w14:textId="0D9C1509" w:rsidR="004F025D" w:rsidRPr="009D71DB" w:rsidRDefault="00B75B39" w:rsidP="001E7A97">
      <w:r w:rsidRPr="009D71DB">
        <w:rPr>
          <w:rFonts w:hint="eastAsia"/>
        </w:rPr>
        <w:t>第</w:t>
      </w:r>
      <w:r w:rsidR="00EE36FD" w:rsidRPr="009D71DB">
        <w:rPr>
          <w:rFonts w:hint="eastAsia"/>
        </w:rPr>
        <w:t>20</w:t>
      </w:r>
      <w:r w:rsidRPr="009D71DB">
        <w:rPr>
          <w:rFonts w:hint="eastAsia"/>
        </w:rPr>
        <w:t>条</w:t>
      </w:r>
      <w:r w:rsidR="004F025D" w:rsidRPr="009D71DB">
        <w:rPr>
          <w:rFonts w:hint="eastAsia"/>
        </w:rPr>
        <w:t xml:space="preserve">　</w:t>
      </w:r>
      <w:r w:rsidR="0003479C" w:rsidRPr="009D71DB">
        <w:rPr>
          <w:rFonts w:hint="eastAsia"/>
        </w:rPr>
        <w:t>本</w:t>
      </w:r>
      <w:r w:rsidR="004F025D" w:rsidRPr="009D71DB">
        <w:rPr>
          <w:rFonts w:hint="eastAsia"/>
        </w:rPr>
        <w:t>連盟に</w:t>
      </w:r>
      <w:r w:rsidR="0003479C" w:rsidRPr="009D71DB">
        <w:rPr>
          <w:rFonts w:hint="eastAsia"/>
        </w:rPr>
        <w:t>非</w:t>
      </w:r>
      <w:r w:rsidR="001A0BF6" w:rsidRPr="009D71DB">
        <w:rPr>
          <w:rFonts w:hint="eastAsia"/>
        </w:rPr>
        <w:t>常任</w:t>
      </w:r>
      <w:r w:rsidR="0003479C" w:rsidRPr="009D71DB">
        <w:rPr>
          <w:rFonts w:hint="eastAsia"/>
        </w:rPr>
        <w:t>の</w:t>
      </w:r>
      <w:r w:rsidR="004F025D" w:rsidRPr="009D71DB">
        <w:rPr>
          <w:rFonts w:hint="eastAsia"/>
        </w:rPr>
        <w:t>、</w:t>
      </w:r>
      <w:bookmarkStart w:id="16" w:name="_Hlk93865519"/>
      <w:r w:rsidR="004F025D" w:rsidRPr="009D71DB">
        <w:rPr>
          <w:rFonts w:hint="eastAsia"/>
        </w:rPr>
        <w:t>名誉</w:t>
      </w:r>
      <w:r w:rsidR="001726D7" w:rsidRPr="009D71DB">
        <w:rPr>
          <w:rFonts w:hint="eastAsia"/>
        </w:rPr>
        <w:t>役員（名誉</w:t>
      </w:r>
      <w:r w:rsidR="004F025D" w:rsidRPr="009D71DB">
        <w:rPr>
          <w:rFonts w:hint="eastAsia"/>
        </w:rPr>
        <w:t>会長</w:t>
      </w:r>
      <w:r w:rsidR="00C5326C" w:rsidRPr="009D71DB">
        <w:rPr>
          <w:rFonts w:hint="eastAsia"/>
        </w:rPr>
        <w:t>・</w:t>
      </w:r>
      <w:r w:rsidR="004F025D" w:rsidRPr="009D71DB">
        <w:rPr>
          <w:rFonts w:hint="eastAsia"/>
        </w:rPr>
        <w:t>特別相談役</w:t>
      </w:r>
      <w:r w:rsidR="00C5326C" w:rsidRPr="009D71DB">
        <w:rPr>
          <w:rFonts w:hint="eastAsia"/>
        </w:rPr>
        <w:t>・</w:t>
      </w:r>
      <w:r w:rsidR="004F025D" w:rsidRPr="009D71DB">
        <w:rPr>
          <w:rFonts w:hint="eastAsia"/>
        </w:rPr>
        <w:t>相談役</w:t>
      </w:r>
      <w:r w:rsidR="00C5326C" w:rsidRPr="009D71DB">
        <w:rPr>
          <w:rFonts w:hint="eastAsia"/>
        </w:rPr>
        <w:t>・</w:t>
      </w:r>
      <w:r w:rsidR="004F025D" w:rsidRPr="009D71DB">
        <w:rPr>
          <w:rFonts w:hint="eastAsia"/>
        </w:rPr>
        <w:t>参与</w:t>
      </w:r>
      <w:bookmarkEnd w:id="16"/>
      <w:r w:rsidR="001726D7" w:rsidRPr="009D71DB">
        <w:rPr>
          <w:rFonts w:hint="eastAsia"/>
        </w:rPr>
        <w:t>）</w:t>
      </w:r>
      <w:r w:rsidR="004F025D" w:rsidRPr="009D71DB">
        <w:rPr>
          <w:rFonts w:hint="eastAsia"/>
        </w:rPr>
        <w:t>を置くことができる。</w:t>
      </w:r>
    </w:p>
    <w:p w14:paraId="6907C484" w14:textId="37DFC3DA" w:rsidR="004F025D" w:rsidRPr="009D71DB" w:rsidRDefault="004F025D" w:rsidP="00C06EA4">
      <w:pPr>
        <w:ind w:leftChars="100" w:left="420" w:hangingChars="100" w:hanging="210"/>
      </w:pPr>
      <w:r w:rsidRPr="009D71DB">
        <w:rPr>
          <w:rFonts w:hint="eastAsia"/>
        </w:rPr>
        <w:t xml:space="preserve">２　</w:t>
      </w:r>
      <w:bookmarkStart w:id="17" w:name="_Hlk93865567"/>
      <w:r w:rsidR="00C5326C" w:rsidRPr="009D71DB">
        <w:rPr>
          <w:rFonts w:hint="eastAsia"/>
        </w:rPr>
        <w:t>名誉会長・特別相談役・相談役・参与</w:t>
      </w:r>
      <w:bookmarkEnd w:id="17"/>
      <w:r w:rsidRPr="009D71DB">
        <w:rPr>
          <w:rFonts w:hint="eastAsia"/>
        </w:rPr>
        <w:t>は常任理事会</w:t>
      </w:r>
      <w:r w:rsidR="00AE4183" w:rsidRPr="009D71DB">
        <w:rPr>
          <w:rFonts w:hint="eastAsia"/>
        </w:rPr>
        <w:t>が</w:t>
      </w:r>
      <w:r w:rsidR="00CC3DB3" w:rsidRPr="009D71DB">
        <w:rPr>
          <w:rFonts w:hint="eastAsia"/>
        </w:rPr>
        <w:t>候補者を</w:t>
      </w:r>
      <w:r w:rsidR="00AE4183" w:rsidRPr="009D71DB">
        <w:rPr>
          <w:rFonts w:hint="eastAsia"/>
        </w:rPr>
        <w:t>選考</w:t>
      </w:r>
      <w:r w:rsidR="00CC3DB3" w:rsidRPr="009D71DB">
        <w:rPr>
          <w:rFonts w:hint="eastAsia"/>
        </w:rPr>
        <w:t>し理事会の承認を得て選出</w:t>
      </w:r>
      <w:r w:rsidR="005014C7" w:rsidRPr="009D71DB">
        <w:rPr>
          <w:rFonts w:hint="eastAsia"/>
        </w:rPr>
        <w:t>する</w:t>
      </w:r>
      <w:r w:rsidRPr="009D71DB">
        <w:rPr>
          <w:rFonts w:hint="eastAsia"/>
        </w:rPr>
        <w:t>。</w:t>
      </w:r>
    </w:p>
    <w:p w14:paraId="5F99E04B" w14:textId="6122A88D" w:rsidR="001726D7" w:rsidRPr="009D71DB" w:rsidRDefault="001726D7" w:rsidP="00C06EA4">
      <w:pPr>
        <w:ind w:left="630" w:hangingChars="300" w:hanging="630"/>
      </w:pPr>
      <w:r w:rsidRPr="009D71DB">
        <w:rPr>
          <w:rFonts w:hint="eastAsia"/>
        </w:rPr>
        <w:t xml:space="preserve">　（１）</w:t>
      </w:r>
      <w:bookmarkStart w:id="18" w:name="_Hlk93993150"/>
      <w:r w:rsidRPr="009D71DB">
        <w:rPr>
          <w:rFonts w:hint="eastAsia"/>
        </w:rPr>
        <w:t>名誉会長は、会長</w:t>
      </w:r>
      <w:r w:rsidR="000B74B8" w:rsidRPr="009D71DB">
        <w:rPr>
          <w:rFonts w:hint="eastAsia"/>
        </w:rPr>
        <w:t>経験者で特に見識が明るいと本連盟が認める者</w:t>
      </w:r>
      <w:bookmarkEnd w:id="18"/>
      <w:r w:rsidR="000B74B8" w:rsidRPr="009D71DB">
        <w:rPr>
          <w:rFonts w:hint="eastAsia"/>
        </w:rPr>
        <w:t>であり、特に任期を定めない</w:t>
      </w:r>
      <w:bookmarkStart w:id="19" w:name="_Hlk93993351"/>
      <w:r w:rsidR="000B74B8" w:rsidRPr="009D71DB">
        <w:rPr>
          <w:rFonts w:hint="eastAsia"/>
        </w:rPr>
        <w:t>が</w:t>
      </w:r>
      <w:r w:rsidR="00B155DE" w:rsidRPr="009D71DB">
        <w:rPr>
          <w:rFonts w:hint="eastAsia"/>
        </w:rPr>
        <w:t>満８０歳を定年とする。</w:t>
      </w:r>
      <w:bookmarkEnd w:id="19"/>
    </w:p>
    <w:p w14:paraId="2D3E8D57" w14:textId="7ED88AFA" w:rsidR="001726D7" w:rsidRPr="009D71DB" w:rsidRDefault="001726D7" w:rsidP="00C06EA4">
      <w:pPr>
        <w:ind w:left="630" w:hangingChars="300" w:hanging="630"/>
      </w:pPr>
      <w:r w:rsidRPr="009D71DB">
        <w:rPr>
          <w:rFonts w:hint="eastAsia"/>
        </w:rPr>
        <w:t xml:space="preserve">　（２）参与は、</w:t>
      </w:r>
      <w:r w:rsidR="000B74B8" w:rsidRPr="009D71DB">
        <w:rPr>
          <w:rFonts w:hint="eastAsia"/>
        </w:rPr>
        <w:t>副会長・</w:t>
      </w:r>
      <w:bookmarkStart w:id="20" w:name="_Hlk94084315"/>
      <w:r w:rsidR="000B74B8" w:rsidRPr="009D71DB">
        <w:rPr>
          <w:rFonts w:hint="eastAsia"/>
        </w:rPr>
        <w:t>理事長・事務局長</w:t>
      </w:r>
      <w:bookmarkEnd w:id="20"/>
      <w:r w:rsidR="00E8258A" w:rsidRPr="009D71DB">
        <w:rPr>
          <w:rFonts w:hint="eastAsia"/>
        </w:rPr>
        <w:t>いずれかの</w:t>
      </w:r>
      <w:r w:rsidR="000B74B8" w:rsidRPr="009D71DB">
        <w:rPr>
          <w:rFonts w:hint="eastAsia"/>
        </w:rPr>
        <w:t>経験者で特に見識が明るいと本連盟が認める者であり特に任期を定めない</w:t>
      </w:r>
      <w:r w:rsidR="00B155DE" w:rsidRPr="009D71DB">
        <w:rPr>
          <w:rFonts w:hint="eastAsia"/>
        </w:rPr>
        <w:t>が満７７歳を定年とする。</w:t>
      </w:r>
    </w:p>
    <w:p w14:paraId="2DBE1220" w14:textId="6D7947B2" w:rsidR="001726D7" w:rsidRPr="009D71DB" w:rsidRDefault="001726D7" w:rsidP="00C06EA4">
      <w:pPr>
        <w:ind w:leftChars="100" w:left="630" w:hangingChars="200" w:hanging="420"/>
      </w:pPr>
      <w:r w:rsidRPr="009D71DB">
        <w:rPr>
          <w:rFonts w:hint="eastAsia"/>
        </w:rPr>
        <w:t>（３）特別相談役</w:t>
      </w:r>
      <w:bookmarkStart w:id="21" w:name="_Hlk94084270"/>
      <w:r w:rsidRPr="009D71DB">
        <w:rPr>
          <w:rFonts w:hint="eastAsia"/>
        </w:rPr>
        <w:t>は、</w:t>
      </w:r>
      <w:r w:rsidR="007D1A7E" w:rsidRPr="009D71DB">
        <w:rPr>
          <w:rFonts w:hint="eastAsia"/>
        </w:rPr>
        <w:t>本連盟役員経験を問わず、その分野において</w:t>
      </w:r>
      <w:r w:rsidR="000B74B8" w:rsidRPr="009D71DB">
        <w:rPr>
          <w:rFonts w:hint="eastAsia"/>
        </w:rPr>
        <w:t>特に見識が明るいと本連盟が認める者であり、</w:t>
      </w:r>
      <w:r w:rsidR="00B155DE" w:rsidRPr="009D71DB">
        <w:rPr>
          <w:rFonts w:hint="eastAsia"/>
        </w:rPr>
        <w:t>特に任期を定めないが満７</w:t>
      </w:r>
      <w:r w:rsidR="00C06EA4" w:rsidRPr="009D71DB">
        <w:rPr>
          <w:rFonts w:hint="eastAsia"/>
        </w:rPr>
        <w:t>７</w:t>
      </w:r>
      <w:r w:rsidR="00B155DE" w:rsidRPr="009D71DB">
        <w:rPr>
          <w:rFonts w:hint="eastAsia"/>
        </w:rPr>
        <w:t>歳を定年とする。</w:t>
      </w:r>
      <w:bookmarkEnd w:id="21"/>
    </w:p>
    <w:p w14:paraId="03225B20" w14:textId="56956309" w:rsidR="007D1A7E" w:rsidRPr="009D71DB" w:rsidRDefault="007D1A7E" w:rsidP="00C06EA4">
      <w:pPr>
        <w:ind w:leftChars="100" w:left="630" w:hangingChars="200" w:hanging="420"/>
      </w:pPr>
      <w:r w:rsidRPr="009D71DB">
        <w:rPr>
          <w:rFonts w:hint="eastAsia"/>
        </w:rPr>
        <w:t>（４）相談役は、理事長・事務局長・部会長</w:t>
      </w:r>
      <w:r w:rsidR="00E8258A" w:rsidRPr="009D71DB">
        <w:rPr>
          <w:rFonts w:hint="eastAsia"/>
        </w:rPr>
        <w:t>いずれかの</w:t>
      </w:r>
      <w:r w:rsidRPr="009D71DB">
        <w:rPr>
          <w:rFonts w:hint="eastAsia"/>
        </w:rPr>
        <w:t>経験者で特に見識が明るいと本連盟が認める者であり、特に任期を定めないが満７５歳を定年とする。</w:t>
      </w:r>
    </w:p>
    <w:p w14:paraId="7331BCCD" w14:textId="32B2D457" w:rsidR="004F025D" w:rsidRPr="009D71DB" w:rsidRDefault="004F025D" w:rsidP="001E7A97">
      <w:r w:rsidRPr="009D71DB">
        <w:rPr>
          <w:rFonts w:hint="eastAsia"/>
        </w:rPr>
        <w:t xml:space="preserve">３　</w:t>
      </w:r>
      <w:r w:rsidR="005F67C6" w:rsidRPr="009D71DB">
        <w:rPr>
          <w:rFonts w:hint="eastAsia"/>
        </w:rPr>
        <w:t>名誉会長・特別相談役・相談役・参与</w:t>
      </w:r>
      <w:r w:rsidRPr="009D71DB">
        <w:rPr>
          <w:rFonts w:hint="eastAsia"/>
        </w:rPr>
        <w:t>は、次の職務を行う</w:t>
      </w:r>
      <w:bookmarkStart w:id="22" w:name="_Hlk93993011"/>
    </w:p>
    <w:p w14:paraId="40D486C1" w14:textId="6CF9056E" w:rsidR="004F025D" w:rsidRPr="009D71DB" w:rsidRDefault="004F025D" w:rsidP="001E7A97">
      <w:r w:rsidRPr="009D71DB">
        <w:rPr>
          <w:rFonts w:hint="eastAsia"/>
        </w:rPr>
        <w:t xml:space="preserve">　（１）</w:t>
      </w:r>
      <w:bookmarkStart w:id="23" w:name="_Hlk93992721"/>
      <w:r w:rsidR="001726D7" w:rsidRPr="009D71DB">
        <w:rPr>
          <w:rFonts w:hint="eastAsia"/>
        </w:rPr>
        <w:t>名誉会長は、</w:t>
      </w:r>
      <w:r w:rsidRPr="009D71DB">
        <w:rPr>
          <w:rFonts w:hint="eastAsia"/>
        </w:rPr>
        <w:t>会長</w:t>
      </w:r>
      <w:r w:rsidR="001726D7" w:rsidRPr="009D71DB">
        <w:rPr>
          <w:rFonts w:hint="eastAsia"/>
        </w:rPr>
        <w:t>・副会長・理事長等からの</w:t>
      </w:r>
      <w:r w:rsidR="00AE4183" w:rsidRPr="009D71DB">
        <w:rPr>
          <w:rFonts w:hint="eastAsia"/>
        </w:rPr>
        <w:t>求めに応じて</w:t>
      </w:r>
      <w:r w:rsidRPr="009D71DB">
        <w:rPr>
          <w:rFonts w:hint="eastAsia"/>
        </w:rPr>
        <w:t>相談に応じること</w:t>
      </w:r>
      <w:bookmarkEnd w:id="23"/>
    </w:p>
    <w:p w14:paraId="566B3EC2" w14:textId="1188D2D8" w:rsidR="001726D7" w:rsidRPr="009D71DB" w:rsidRDefault="004F025D" w:rsidP="001E7A97">
      <w:r w:rsidRPr="009D71DB">
        <w:rPr>
          <w:rFonts w:hint="eastAsia"/>
        </w:rPr>
        <w:t xml:space="preserve">　</w:t>
      </w:r>
      <w:bookmarkStart w:id="24" w:name="_Hlk93992777"/>
      <w:r w:rsidRPr="009D71DB">
        <w:rPr>
          <w:rFonts w:hint="eastAsia"/>
        </w:rPr>
        <w:t>（２）</w:t>
      </w:r>
      <w:r w:rsidR="001726D7" w:rsidRPr="009D71DB">
        <w:rPr>
          <w:rFonts w:hint="eastAsia"/>
        </w:rPr>
        <w:t>参与は、会長・副会長・理事長等からの求めに応じて相談に応じること</w:t>
      </w:r>
      <w:bookmarkEnd w:id="24"/>
    </w:p>
    <w:p w14:paraId="06918AB5" w14:textId="3DCD1914" w:rsidR="001726D7" w:rsidRPr="009D71DB" w:rsidRDefault="001726D7" w:rsidP="00C06EA4">
      <w:pPr>
        <w:ind w:leftChars="100" w:left="630" w:hangingChars="200" w:hanging="420"/>
      </w:pPr>
      <w:r w:rsidRPr="009D71DB">
        <w:rPr>
          <w:rFonts w:hint="eastAsia"/>
        </w:rPr>
        <w:t>（３）特別相談役・相談役は、</w:t>
      </w:r>
      <w:r w:rsidR="007D1A7E" w:rsidRPr="009D71DB">
        <w:rPr>
          <w:rFonts w:hint="eastAsia"/>
        </w:rPr>
        <w:t>会長・副会長・</w:t>
      </w:r>
      <w:r w:rsidRPr="009D71DB">
        <w:rPr>
          <w:rFonts w:hint="eastAsia"/>
        </w:rPr>
        <w:t>理事長・事務局長・部会長等からの求めに応じて相談に</w:t>
      </w:r>
      <w:r w:rsidRPr="009D71DB">
        <w:rPr>
          <w:rFonts w:hint="eastAsia"/>
        </w:rPr>
        <w:lastRenderedPageBreak/>
        <w:t>応じること</w:t>
      </w:r>
      <w:bookmarkEnd w:id="22"/>
    </w:p>
    <w:p w14:paraId="318B351C" w14:textId="18D911CE" w:rsidR="004F025D" w:rsidRPr="009D71DB" w:rsidRDefault="001726D7" w:rsidP="00C06EA4">
      <w:pPr>
        <w:ind w:firstLineChars="100" w:firstLine="210"/>
      </w:pPr>
      <w:r w:rsidRPr="009D71DB">
        <w:rPr>
          <w:rFonts w:hint="eastAsia"/>
        </w:rPr>
        <w:t>（４）名誉役員は、本連盟役員</w:t>
      </w:r>
      <w:r w:rsidR="004F025D" w:rsidRPr="009D71DB">
        <w:rPr>
          <w:rFonts w:hint="eastAsia"/>
        </w:rPr>
        <w:t>から</w:t>
      </w:r>
      <w:r w:rsidR="00AE4183" w:rsidRPr="009D71DB">
        <w:rPr>
          <w:rFonts w:hint="eastAsia"/>
        </w:rPr>
        <w:t>諮問</w:t>
      </w:r>
      <w:r w:rsidR="004F025D" w:rsidRPr="009D71DB">
        <w:rPr>
          <w:rFonts w:hint="eastAsia"/>
        </w:rPr>
        <w:t>された事項について</w:t>
      </w:r>
      <w:r w:rsidR="00AE4183" w:rsidRPr="009D71DB">
        <w:rPr>
          <w:rFonts w:hint="eastAsia"/>
        </w:rPr>
        <w:t>参考</w:t>
      </w:r>
      <w:r w:rsidR="005014C7" w:rsidRPr="009D71DB">
        <w:rPr>
          <w:rFonts w:hint="eastAsia"/>
        </w:rPr>
        <w:t>意見を</w:t>
      </w:r>
      <w:r w:rsidR="00483CD1" w:rsidRPr="009D71DB">
        <w:rPr>
          <w:rFonts w:hint="eastAsia"/>
        </w:rPr>
        <w:t>述べる</w:t>
      </w:r>
      <w:r w:rsidR="005014C7" w:rsidRPr="009D71DB">
        <w:rPr>
          <w:rFonts w:hint="eastAsia"/>
        </w:rPr>
        <w:t>こと</w:t>
      </w:r>
      <w:r w:rsidRPr="009D71DB">
        <w:rPr>
          <w:rFonts w:hint="eastAsia"/>
        </w:rPr>
        <w:t>ができる。</w:t>
      </w:r>
    </w:p>
    <w:p w14:paraId="321AE8C0" w14:textId="2499CE26" w:rsidR="005014C7" w:rsidRPr="009D71DB" w:rsidRDefault="005014C7" w:rsidP="00C06EA4">
      <w:pPr>
        <w:ind w:leftChars="100" w:left="420" w:hangingChars="100" w:hanging="210"/>
      </w:pPr>
      <w:r w:rsidRPr="009D71DB">
        <w:rPr>
          <w:rFonts w:hint="eastAsia"/>
        </w:rPr>
        <w:t xml:space="preserve">４　</w:t>
      </w:r>
      <w:r w:rsidR="005F67C6" w:rsidRPr="009D71DB">
        <w:rPr>
          <w:rFonts w:hint="eastAsia"/>
        </w:rPr>
        <w:t>名誉</w:t>
      </w:r>
      <w:r w:rsidR="001726D7" w:rsidRPr="009D71DB">
        <w:rPr>
          <w:rFonts w:hint="eastAsia"/>
        </w:rPr>
        <w:t>役員</w:t>
      </w:r>
      <w:r w:rsidR="005F67C6" w:rsidRPr="009D71DB">
        <w:rPr>
          <w:rFonts w:hint="eastAsia"/>
        </w:rPr>
        <w:t>は</w:t>
      </w:r>
      <w:r w:rsidRPr="009D71DB">
        <w:rPr>
          <w:rFonts w:hint="eastAsia"/>
        </w:rPr>
        <w:t>、無償とする。</w:t>
      </w:r>
      <w:r w:rsidR="00483CD1" w:rsidRPr="009D71DB">
        <w:rPr>
          <w:rFonts w:cstheme="minorBidi" w:hint="eastAsia"/>
        </w:rPr>
        <w:t>ただし、</w:t>
      </w:r>
      <w:r w:rsidR="00C10F5A" w:rsidRPr="009D71DB">
        <w:rPr>
          <w:rFonts w:cstheme="minorBidi" w:hint="eastAsia"/>
        </w:rPr>
        <w:t>基準</w:t>
      </w:r>
      <w:r w:rsidR="00483CD1" w:rsidRPr="009D71DB">
        <w:rPr>
          <w:rFonts w:cstheme="minorBidi" w:hint="eastAsia"/>
        </w:rPr>
        <w:t>に基づく日当・交通費等</w:t>
      </w:r>
      <w:r w:rsidR="005F67C6" w:rsidRPr="009D71DB">
        <w:rPr>
          <w:rFonts w:cstheme="minorBidi" w:hint="eastAsia"/>
        </w:rPr>
        <w:t>を</w:t>
      </w:r>
      <w:r w:rsidR="00483CD1" w:rsidRPr="009D71DB">
        <w:rPr>
          <w:rFonts w:cstheme="minorBidi" w:hint="eastAsia"/>
        </w:rPr>
        <w:t>支給することが出来る。</w:t>
      </w:r>
      <w:r w:rsidR="00C10F5A" w:rsidRPr="009D71DB">
        <w:rPr>
          <w:rFonts w:cstheme="minorBidi" w:hint="eastAsia"/>
        </w:rPr>
        <w:t>基準は別に定める。</w:t>
      </w:r>
    </w:p>
    <w:p w14:paraId="01C066B3" w14:textId="4D309E65" w:rsidR="00BC336F" w:rsidRPr="009D71DB" w:rsidRDefault="00BC336F" w:rsidP="001E7A97"/>
    <w:p w14:paraId="5D395977" w14:textId="2AC4C613" w:rsidR="00BC336F" w:rsidRPr="009D71DB" w:rsidRDefault="00BC336F" w:rsidP="00C06EA4">
      <w:pPr>
        <w:jc w:val="center"/>
      </w:pPr>
      <w:bookmarkStart w:id="25" w:name="_Hlk93983008"/>
      <w:r w:rsidRPr="009D71DB">
        <w:rPr>
          <w:rFonts w:hint="eastAsia"/>
        </w:rPr>
        <w:t>第</w:t>
      </w:r>
      <w:r w:rsidRPr="009D71DB">
        <w:rPr>
          <w:rFonts w:hint="eastAsia"/>
        </w:rPr>
        <w:t>8</w:t>
      </w:r>
      <w:r w:rsidRPr="009D71DB">
        <w:rPr>
          <w:rFonts w:hint="eastAsia"/>
        </w:rPr>
        <w:t>章　理事会</w:t>
      </w:r>
    </w:p>
    <w:p w14:paraId="38661B75" w14:textId="473D1DAE" w:rsidR="00BC336F" w:rsidRPr="009D71DB" w:rsidRDefault="00BC336F" w:rsidP="001E7A97">
      <w:pPr>
        <w:rPr>
          <w:rFonts w:cstheme="minorBidi"/>
        </w:rPr>
      </w:pPr>
      <w:r w:rsidRPr="009D71DB">
        <w:rPr>
          <w:rFonts w:cstheme="minorBidi" w:hint="eastAsia"/>
        </w:rPr>
        <w:t>（構　成）</w:t>
      </w:r>
    </w:p>
    <w:p w14:paraId="40383098" w14:textId="3BC32E86" w:rsidR="00BC336F" w:rsidRPr="009D71DB" w:rsidRDefault="00BC336F" w:rsidP="001E7A97">
      <w:pPr>
        <w:rPr>
          <w:rFonts w:cstheme="minorBidi"/>
        </w:rPr>
      </w:pPr>
      <w:r w:rsidRPr="009D71DB">
        <w:rPr>
          <w:rFonts w:cstheme="minorBidi" w:hint="eastAsia"/>
        </w:rPr>
        <w:t>第</w:t>
      </w:r>
      <w:r w:rsidRPr="009D71DB">
        <w:rPr>
          <w:rFonts w:cstheme="minorBidi" w:hint="eastAsia"/>
        </w:rPr>
        <w:t>21</w:t>
      </w:r>
      <w:r w:rsidRPr="009D71DB">
        <w:rPr>
          <w:rFonts w:cstheme="minorBidi" w:hint="eastAsia"/>
        </w:rPr>
        <w:t>条</w:t>
      </w:r>
      <w:r w:rsidRPr="009D71DB">
        <w:rPr>
          <w:rFonts w:cstheme="minorBidi" w:hint="eastAsia"/>
          <w:b/>
          <w:bCs/>
        </w:rPr>
        <w:t xml:space="preserve">　</w:t>
      </w:r>
      <w:r w:rsidR="0085478F" w:rsidRPr="009D71DB">
        <w:rPr>
          <w:rFonts w:cstheme="minorBidi" w:hint="eastAsia"/>
        </w:rPr>
        <w:t>本連盟</w:t>
      </w:r>
      <w:r w:rsidRPr="009D71DB">
        <w:rPr>
          <w:rFonts w:cstheme="minorBidi" w:hint="eastAsia"/>
        </w:rPr>
        <w:t>に理事会を置く。</w:t>
      </w:r>
    </w:p>
    <w:p w14:paraId="46AD0FEF" w14:textId="67A45878" w:rsidR="00BC336F" w:rsidRPr="009D71DB" w:rsidRDefault="00BC336F" w:rsidP="001E7A97">
      <w:pPr>
        <w:rPr>
          <w:rFonts w:cstheme="minorBidi"/>
        </w:rPr>
      </w:pPr>
      <w:r w:rsidRPr="009D71DB">
        <w:rPr>
          <w:rFonts w:cstheme="minorBidi" w:hint="eastAsia"/>
        </w:rPr>
        <w:t>２</w:t>
      </w:r>
      <w:r w:rsidRPr="009D71DB">
        <w:rPr>
          <w:rFonts w:cstheme="minorBidi" w:hint="eastAsia"/>
          <w:b/>
          <w:bCs/>
        </w:rPr>
        <w:t xml:space="preserve">　</w:t>
      </w:r>
      <w:r w:rsidRPr="009D71DB">
        <w:rPr>
          <w:rFonts w:cstheme="minorBidi" w:hint="eastAsia"/>
        </w:rPr>
        <w:t>理事会は、全ての理事をもって構成する。</w:t>
      </w:r>
    </w:p>
    <w:p w14:paraId="7849200F" w14:textId="77777777" w:rsidR="00BC336F" w:rsidRPr="009D71DB" w:rsidRDefault="00BC336F" w:rsidP="001E7A97">
      <w:pPr>
        <w:rPr>
          <w:rFonts w:cstheme="minorBidi"/>
        </w:rPr>
      </w:pPr>
      <w:r w:rsidRPr="009D71DB">
        <w:rPr>
          <w:rFonts w:cstheme="minorBidi" w:hint="eastAsia"/>
        </w:rPr>
        <w:t>（権　限）</w:t>
      </w:r>
    </w:p>
    <w:p w14:paraId="285FD04B" w14:textId="2F305F62" w:rsidR="00BC336F" w:rsidRPr="009D71DB" w:rsidRDefault="00BC336F" w:rsidP="001E7A97">
      <w:pPr>
        <w:rPr>
          <w:rFonts w:cstheme="minorBidi"/>
        </w:rPr>
      </w:pPr>
      <w:r w:rsidRPr="009D71DB">
        <w:rPr>
          <w:rFonts w:cstheme="minorBidi" w:hint="eastAsia"/>
        </w:rPr>
        <w:t>第</w:t>
      </w:r>
      <w:r w:rsidR="0042728C" w:rsidRPr="009D71DB">
        <w:rPr>
          <w:rFonts w:cstheme="minorBidi" w:hint="eastAsia"/>
        </w:rPr>
        <w:t>22</w:t>
      </w:r>
      <w:r w:rsidRPr="009D71DB">
        <w:rPr>
          <w:rFonts w:cstheme="minorBidi" w:hint="eastAsia"/>
        </w:rPr>
        <w:t>条　理事会は、次の職務を行う。</w:t>
      </w:r>
    </w:p>
    <w:p w14:paraId="23756627" w14:textId="3C012093" w:rsidR="00BC336F" w:rsidRPr="009D71DB" w:rsidRDefault="00BC336F" w:rsidP="001E7A97">
      <w:pPr>
        <w:rPr>
          <w:rFonts w:cstheme="minorBidi"/>
        </w:rPr>
      </w:pPr>
      <w:r w:rsidRPr="009D71DB">
        <w:rPr>
          <w:rFonts w:cstheme="minorBidi" w:hint="eastAsia"/>
        </w:rPr>
        <w:t>（１）</w:t>
      </w:r>
      <w:r w:rsidR="00AE4183" w:rsidRPr="009D71DB">
        <w:rPr>
          <w:rFonts w:cstheme="minorBidi" w:hint="eastAsia"/>
        </w:rPr>
        <w:t>常任</w:t>
      </w:r>
      <w:r w:rsidRPr="009D71DB">
        <w:rPr>
          <w:rFonts w:cstheme="minorBidi" w:hint="eastAsia"/>
        </w:rPr>
        <w:t>理事</w:t>
      </w:r>
      <w:r w:rsidR="00AE4183" w:rsidRPr="009D71DB">
        <w:rPr>
          <w:rFonts w:cstheme="minorBidi" w:hint="eastAsia"/>
        </w:rPr>
        <w:t>及び常任理事会</w:t>
      </w:r>
      <w:r w:rsidRPr="009D71DB">
        <w:rPr>
          <w:rFonts w:cstheme="minorBidi" w:hint="eastAsia"/>
        </w:rPr>
        <w:t>の職務執行の監督</w:t>
      </w:r>
    </w:p>
    <w:p w14:paraId="69DCAC39" w14:textId="4B538116" w:rsidR="00BC336F" w:rsidRPr="009D71DB" w:rsidRDefault="00BC336F" w:rsidP="001E7A97">
      <w:pPr>
        <w:rPr>
          <w:rFonts w:cstheme="minorBidi"/>
        </w:rPr>
      </w:pPr>
      <w:r w:rsidRPr="009D71DB">
        <w:rPr>
          <w:rFonts w:cstheme="minorBidi" w:hint="eastAsia"/>
        </w:rPr>
        <w:t>（</w:t>
      </w:r>
      <w:r w:rsidR="00AE4183" w:rsidRPr="009D71DB">
        <w:rPr>
          <w:rFonts w:cstheme="minorBidi" w:hint="eastAsia"/>
        </w:rPr>
        <w:t>２</w:t>
      </w:r>
      <w:r w:rsidRPr="009D71DB">
        <w:rPr>
          <w:rFonts w:cstheme="minorBidi" w:hint="eastAsia"/>
        </w:rPr>
        <w:t>）代表理事</w:t>
      </w:r>
      <w:r w:rsidR="007E7C06" w:rsidRPr="009D71DB">
        <w:rPr>
          <w:rFonts w:cstheme="minorBidi" w:hint="eastAsia"/>
        </w:rPr>
        <w:t>・常任理事・理事候補者の選出</w:t>
      </w:r>
      <w:r w:rsidRPr="009D71DB">
        <w:rPr>
          <w:rFonts w:cstheme="minorBidi" w:hint="eastAsia"/>
        </w:rPr>
        <w:t>及び解職</w:t>
      </w:r>
      <w:r w:rsidR="007E7C06" w:rsidRPr="009D71DB">
        <w:rPr>
          <w:rFonts w:cstheme="minorBidi" w:hint="eastAsia"/>
        </w:rPr>
        <w:t>者の選出</w:t>
      </w:r>
    </w:p>
    <w:p w14:paraId="51C8008A" w14:textId="3F34BD62" w:rsidR="00BC336F" w:rsidRPr="009D71DB" w:rsidRDefault="00BC336F" w:rsidP="001E7A97">
      <w:pPr>
        <w:rPr>
          <w:rFonts w:cstheme="minorBidi"/>
        </w:rPr>
      </w:pPr>
      <w:r w:rsidRPr="009D71DB">
        <w:rPr>
          <w:rFonts w:cstheme="minorBidi" w:hint="eastAsia"/>
        </w:rPr>
        <w:t>（</w:t>
      </w:r>
      <w:r w:rsidR="00AE4183" w:rsidRPr="009D71DB">
        <w:rPr>
          <w:rFonts w:cstheme="minorBidi" w:hint="eastAsia"/>
        </w:rPr>
        <w:t>３</w:t>
      </w:r>
      <w:r w:rsidRPr="009D71DB">
        <w:rPr>
          <w:rFonts w:cstheme="minorBidi" w:hint="eastAsia"/>
        </w:rPr>
        <w:t>）</w:t>
      </w:r>
      <w:r w:rsidR="007E7C06" w:rsidRPr="009D71DB">
        <w:rPr>
          <w:rFonts w:cstheme="minorBidi" w:hint="eastAsia"/>
        </w:rPr>
        <w:t>規約・</w:t>
      </w:r>
      <w:r w:rsidRPr="009D71DB">
        <w:rPr>
          <w:rFonts w:cstheme="minorBidi" w:hint="eastAsia"/>
        </w:rPr>
        <w:t>規則の制定及び改正</w:t>
      </w:r>
    </w:p>
    <w:p w14:paraId="00C99550" w14:textId="77777777" w:rsidR="00BC336F" w:rsidRPr="009D71DB" w:rsidRDefault="00BC336F" w:rsidP="001E7A97">
      <w:pPr>
        <w:rPr>
          <w:rFonts w:cstheme="minorBidi"/>
        </w:rPr>
      </w:pPr>
    </w:p>
    <w:p w14:paraId="5071D61C" w14:textId="58747410" w:rsidR="00BC336F" w:rsidRPr="009D71DB" w:rsidRDefault="00AE4183" w:rsidP="001E7A97">
      <w:pPr>
        <w:rPr>
          <w:rFonts w:cstheme="minorBidi"/>
        </w:rPr>
      </w:pPr>
      <w:r w:rsidRPr="009D71DB">
        <w:rPr>
          <w:rFonts w:cstheme="minorBidi" w:hint="eastAsia"/>
        </w:rPr>
        <w:t>（</w:t>
      </w:r>
      <w:r w:rsidR="00BC336F" w:rsidRPr="009D71DB">
        <w:rPr>
          <w:rFonts w:cstheme="minorBidi" w:hint="eastAsia"/>
        </w:rPr>
        <w:t>招　集）</w:t>
      </w:r>
    </w:p>
    <w:p w14:paraId="3A2FC4EB" w14:textId="4E4906FA" w:rsidR="00BC336F" w:rsidRPr="009D71DB" w:rsidRDefault="00BC336F" w:rsidP="001E7A97">
      <w:pPr>
        <w:rPr>
          <w:rFonts w:cstheme="minorBidi"/>
        </w:rPr>
      </w:pPr>
      <w:r w:rsidRPr="009D71DB">
        <w:rPr>
          <w:rFonts w:cstheme="minorBidi" w:hint="eastAsia"/>
        </w:rPr>
        <w:t>第</w:t>
      </w:r>
      <w:r w:rsidR="0042728C" w:rsidRPr="009D71DB">
        <w:rPr>
          <w:rFonts w:cstheme="minorBidi" w:hint="eastAsia"/>
        </w:rPr>
        <w:t>23</w:t>
      </w:r>
      <w:r w:rsidRPr="009D71DB">
        <w:rPr>
          <w:rFonts w:cstheme="minorBidi" w:hint="eastAsia"/>
        </w:rPr>
        <w:t>条</w:t>
      </w:r>
      <w:r w:rsidRPr="009D71DB">
        <w:rPr>
          <w:rFonts w:cstheme="minorBidi" w:hint="eastAsia"/>
          <w:b/>
          <w:bCs/>
        </w:rPr>
        <w:t xml:space="preserve">　</w:t>
      </w:r>
      <w:r w:rsidRPr="009D71DB">
        <w:rPr>
          <w:rFonts w:cstheme="minorBidi" w:hint="eastAsia"/>
        </w:rPr>
        <w:t>理事会は、</w:t>
      </w:r>
      <w:r w:rsidR="00903DF2" w:rsidRPr="009D71DB">
        <w:rPr>
          <w:rFonts w:cstheme="minorBidi" w:hint="eastAsia"/>
        </w:rPr>
        <w:t>代表理事（会長）</w:t>
      </w:r>
      <w:r w:rsidRPr="009D71DB">
        <w:rPr>
          <w:rFonts w:cstheme="minorBidi" w:hint="eastAsia"/>
        </w:rPr>
        <w:t>が招集する。</w:t>
      </w:r>
    </w:p>
    <w:p w14:paraId="55A23B05" w14:textId="6EDFD0CC" w:rsidR="00BC336F" w:rsidRPr="009D71DB" w:rsidRDefault="00BC336F" w:rsidP="00C06EA4">
      <w:pPr>
        <w:ind w:left="420" w:hangingChars="200" w:hanging="420"/>
        <w:rPr>
          <w:rFonts w:cstheme="minorBidi"/>
        </w:rPr>
      </w:pPr>
      <w:r w:rsidRPr="009D71DB">
        <w:rPr>
          <w:rFonts w:cstheme="minorBidi" w:hint="eastAsia"/>
        </w:rPr>
        <w:t xml:space="preserve">　２　会長が欠けたとき又は会長に事故があるときは、</w:t>
      </w:r>
      <w:r w:rsidR="007E7C06" w:rsidRPr="009D71DB">
        <w:rPr>
          <w:rFonts w:cstheme="minorBidi" w:hint="eastAsia"/>
        </w:rPr>
        <w:t>会長に指名された副会長又は</w:t>
      </w:r>
      <w:r w:rsidR="00903DF2" w:rsidRPr="009D71DB">
        <w:rPr>
          <w:rFonts w:cstheme="minorBidi" w:hint="eastAsia"/>
        </w:rPr>
        <w:t>専務</w:t>
      </w:r>
      <w:r w:rsidR="0042728C" w:rsidRPr="009D71DB">
        <w:rPr>
          <w:rFonts w:cstheme="minorBidi" w:hint="eastAsia"/>
        </w:rPr>
        <w:t>理事</w:t>
      </w:r>
      <w:r w:rsidRPr="009D71DB">
        <w:rPr>
          <w:rFonts w:cstheme="minorBidi" w:hint="eastAsia"/>
        </w:rPr>
        <w:t>が招集する。</w:t>
      </w:r>
    </w:p>
    <w:p w14:paraId="4BBF0BE1" w14:textId="4DE98C77" w:rsidR="00BC336F" w:rsidRPr="009D71DB" w:rsidRDefault="00BC336F" w:rsidP="00C06EA4">
      <w:pPr>
        <w:ind w:firstLineChars="100" w:firstLine="210"/>
        <w:rPr>
          <w:rFonts w:cstheme="minorBidi"/>
        </w:rPr>
      </w:pPr>
      <w:r w:rsidRPr="009D71DB">
        <w:rPr>
          <w:rFonts w:cstheme="minorBidi" w:hint="eastAsia"/>
        </w:rPr>
        <w:t>３　理事及び監事全員の同意があるときは、招集の手続を経ないで理事会を開催することができる。</w:t>
      </w:r>
    </w:p>
    <w:p w14:paraId="1B622A15" w14:textId="77777777" w:rsidR="00BC336F" w:rsidRPr="009D71DB" w:rsidRDefault="00BC336F" w:rsidP="001E7A97">
      <w:pPr>
        <w:rPr>
          <w:rFonts w:cstheme="minorBidi"/>
        </w:rPr>
      </w:pPr>
      <w:r w:rsidRPr="009D71DB">
        <w:rPr>
          <w:rFonts w:cstheme="minorBidi" w:hint="eastAsia"/>
        </w:rPr>
        <w:t>（議　長）</w:t>
      </w:r>
    </w:p>
    <w:p w14:paraId="1FF51F9A" w14:textId="2910762C" w:rsidR="00BC336F" w:rsidRPr="009D71DB" w:rsidRDefault="00BC336F" w:rsidP="001E7A97">
      <w:pPr>
        <w:rPr>
          <w:rFonts w:cstheme="minorBidi"/>
        </w:rPr>
      </w:pPr>
      <w:r w:rsidRPr="009D71DB">
        <w:rPr>
          <w:rFonts w:cstheme="minorBidi" w:hint="eastAsia"/>
        </w:rPr>
        <w:t>第</w:t>
      </w:r>
      <w:r w:rsidR="0042728C" w:rsidRPr="009D71DB">
        <w:rPr>
          <w:rFonts w:cstheme="minorBidi" w:hint="eastAsia"/>
        </w:rPr>
        <w:t>24</w:t>
      </w:r>
      <w:r w:rsidRPr="009D71DB">
        <w:rPr>
          <w:rFonts w:cstheme="minorBidi" w:hint="eastAsia"/>
        </w:rPr>
        <w:t>条　理事会の議長は、</w:t>
      </w:r>
      <w:r w:rsidR="00903DF2" w:rsidRPr="009D71DB">
        <w:rPr>
          <w:rFonts w:cstheme="minorBidi" w:hint="eastAsia"/>
        </w:rPr>
        <w:t>代表理事</w:t>
      </w:r>
      <w:r w:rsidRPr="009D71DB">
        <w:rPr>
          <w:rFonts w:cstheme="minorBidi" w:hint="eastAsia"/>
        </w:rPr>
        <w:t>とする。</w:t>
      </w:r>
    </w:p>
    <w:p w14:paraId="7AEF9582" w14:textId="52FC9AC9" w:rsidR="00BC336F" w:rsidRPr="009D71DB" w:rsidRDefault="00BC336F" w:rsidP="001E7A97">
      <w:pPr>
        <w:rPr>
          <w:rFonts w:cstheme="minorBidi"/>
        </w:rPr>
      </w:pPr>
      <w:r w:rsidRPr="009D71DB">
        <w:rPr>
          <w:rFonts w:cstheme="minorBidi" w:hint="eastAsia"/>
        </w:rPr>
        <w:t>（決　議</w:t>
      </w:r>
      <w:r w:rsidR="00C06EA4" w:rsidRPr="009D71DB">
        <w:rPr>
          <w:rFonts w:cstheme="minorBidi" w:hint="eastAsia"/>
        </w:rPr>
        <w:t xml:space="preserve">　権</w:t>
      </w:r>
      <w:r w:rsidRPr="009D71DB">
        <w:rPr>
          <w:rFonts w:cstheme="minorBidi" w:hint="eastAsia"/>
        </w:rPr>
        <w:t>）</w:t>
      </w:r>
    </w:p>
    <w:p w14:paraId="56A42650" w14:textId="1047DEE2" w:rsidR="007321C7" w:rsidRPr="009D71DB" w:rsidRDefault="00BC336F" w:rsidP="001E7A97">
      <w:pPr>
        <w:rPr>
          <w:rFonts w:cstheme="minorBidi"/>
        </w:rPr>
      </w:pPr>
      <w:r w:rsidRPr="009D71DB">
        <w:rPr>
          <w:rFonts w:cstheme="minorBidi" w:hint="eastAsia"/>
        </w:rPr>
        <w:t>第</w:t>
      </w:r>
      <w:r w:rsidR="0042728C" w:rsidRPr="009D71DB">
        <w:rPr>
          <w:rFonts w:cstheme="minorBidi" w:hint="eastAsia"/>
        </w:rPr>
        <w:t>25</w:t>
      </w:r>
      <w:r w:rsidRPr="009D71DB">
        <w:rPr>
          <w:rFonts w:cstheme="minorBidi" w:hint="eastAsia"/>
        </w:rPr>
        <w:t>条</w:t>
      </w:r>
      <w:r w:rsidRPr="009D71DB">
        <w:rPr>
          <w:rFonts w:cstheme="minorBidi" w:hint="eastAsia"/>
          <w:b/>
          <w:bCs/>
        </w:rPr>
        <w:t xml:space="preserve">　</w:t>
      </w:r>
      <w:r w:rsidR="00E7780D" w:rsidRPr="009D71DB">
        <w:rPr>
          <w:rFonts w:cstheme="minorBidi" w:hint="eastAsia"/>
          <w:b/>
          <w:bCs/>
        </w:rPr>
        <w:t>常任理事・</w:t>
      </w:r>
      <w:r w:rsidR="0042728C" w:rsidRPr="009D71DB">
        <w:rPr>
          <w:rFonts w:cstheme="minorBidi" w:hint="eastAsia"/>
        </w:rPr>
        <w:t>理事は、各</w:t>
      </w:r>
      <w:r w:rsidR="0042728C" w:rsidRPr="009D71DB">
        <w:rPr>
          <w:rFonts w:cstheme="minorBidi" w:hint="eastAsia"/>
        </w:rPr>
        <w:t>1</w:t>
      </w:r>
      <w:r w:rsidR="0042728C" w:rsidRPr="009D71DB">
        <w:rPr>
          <w:rFonts w:cstheme="minorBidi" w:hint="eastAsia"/>
        </w:rPr>
        <w:t>個の議決権を有する</w:t>
      </w:r>
    </w:p>
    <w:p w14:paraId="6CFE719B" w14:textId="3E5A8B5D" w:rsidR="007321C7" w:rsidRPr="009D71DB" w:rsidRDefault="007321C7" w:rsidP="00C06EA4">
      <w:pPr>
        <w:ind w:leftChars="100" w:left="420" w:hangingChars="100" w:hanging="210"/>
        <w:rPr>
          <w:rFonts w:cstheme="minorBidi"/>
        </w:rPr>
      </w:pPr>
      <w:r w:rsidRPr="009D71DB">
        <w:rPr>
          <w:rFonts w:cstheme="minorBidi" w:hint="eastAsia"/>
        </w:rPr>
        <w:t>２　理事会に出席できない理事は、委任状その他の代理権を証明する書類を</w:t>
      </w:r>
      <w:r w:rsidR="00903DF2" w:rsidRPr="009D71DB">
        <w:rPr>
          <w:rFonts w:cstheme="minorBidi" w:hint="eastAsia"/>
        </w:rPr>
        <w:t>代表理事</w:t>
      </w:r>
      <w:r w:rsidRPr="009D71DB">
        <w:rPr>
          <w:rFonts w:cstheme="minorBidi" w:hint="eastAsia"/>
        </w:rPr>
        <w:t>に提出することにより、他の理事を代理人として自身の議決権を行使させることができる。</w:t>
      </w:r>
    </w:p>
    <w:p w14:paraId="5447A74B" w14:textId="422008A4" w:rsidR="00BC336F" w:rsidRPr="009D71DB" w:rsidRDefault="00C06EA4" w:rsidP="00C06EA4">
      <w:pPr>
        <w:ind w:leftChars="100" w:left="420" w:hangingChars="100" w:hanging="210"/>
        <w:rPr>
          <w:rFonts w:cstheme="minorBidi"/>
        </w:rPr>
      </w:pPr>
      <w:r w:rsidRPr="009D71DB">
        <w:rPr>
          <w:rFonts w:cstheme="minorBidi" w:hint="eastAsia"/>
        </w:rPr>
        <w:t xml:space="preserve">３　</w:t>
      </w:r>
      <w:r w:rsidR="00BC336F" w:rsidRPr="009D71DB">
        <w:rPr>
          <w:rFonts w:cstheme="minorBidi" w:hint="eastAsia"/>
        </w:rPr>
        <w:t>理事会の決議は、定款に別段の定めがある場合を除き、議決に加わることができる理事の過半数が出席し、その過半数をもって行う。</w:t>
      </w:r>
    </w:p>
    <w:p w14:paraId="62ACA726" w14:textId="77777777" w:rsidR="00BC336F" w:rsidRPr="009D71DB" w:rsidRDefault="00BC336F" w:rsidP="001E7A97">
      <w:pPr>
        <w:rPr>
          <w:rFonts w:cstheme="minorBidi"/>
        </w:rPr>
      </w:pPr>
      <w:r w:rsidRPr="009D71DB">
        <w:rPr>
          <w:rFonts w:cstheme="minorBidi" w:hint="eastAsia"/>
        </w:rPr>
        <w:t>（報告の省略）</w:t>
      </w:r>
    </w:p>
    <w:p w14:paraId="14954303" w14:textId="556C56AF" w:rsidR="00BC336F" w:rsidRPr="009D71DB" w:rsidRDefault="00BC336F" w:rsidP="00D50E60">
      <w:pPr>
        <w:ind w:left="210" w:hangingChars="100" w:hanging="210"/>
        <w:rPr>
          <w:rFonts w:cstheme="minorBidi"/>
        </w:rPr>
      </w:pPr>
      <w:r w:rsidRPr="009D71DB">
        <w:rPr>
          <w:rFonts w:cstheme="minorBidi" w:hint="eastAsia"/>
        </w:rPr>
        <w:t>第</w:t>
      </w:r>
      <w:r w:rsidR="005541BC" w:rsidRPr="009D71DB">
        <w:rPr>
          <w:rFonts w:cstheme="minorBidi" w:hint="eastAsia"/>
        </w:rPr>
        <w:t>26</w:t>
      </w:r>
      <w:r w:rsidRPr="009D71DB">
        <w:rPr>
          <w:rFonts w:cstheme="minorBidi" w:hint="eastAsia"/>
        </w:rPr>
        <w:t>条　理事又は監事が理事及び監事の全員に対し、理事会に報告すべき事項を通知したときは、その事項を理事会に報告することを要しない。ただし、一般法人法第９１条第２項の規定による報告については、この限りでない。</w:t>
      </w:r>
    </w:p>
    <w:p w14:paraId="39D18562" w14:textId="77777777" w:rsidR="00BC336F" w:rsidRPr="009D71DB" w:rsidRDefault="00BC336F" w:rsidP="001E7A97">
      <w:pPr>
        <w:rPr>
          <w:rFonts w:cstheme="minorBidi"/>
        </w:rPr>
      </w:pPr>
      <w:r w:rsidRPr="009D71DB">
        <w:rPr>
          <w:rFonts w:cstheme="minorBidi" w:hint="eastAsia"/>
        </w:rPr>
        <w:t>（議事録）</w:t>
      </w:r>
    </w:p>
    <w:p w14:paraId="35F6E648" w14:textId="38464C9E" w:rsidR="00BC336F" w:rsidRPr="009D71DB" w:rsidRDefault="00BC336F" w:rsidP="001E7A97">
      <w:pPr>
        <w:rPr>
          <w:rFonts w:cstheme="minorBidi"/>
        </w:rPr>
      </w:pPr>
      <w:r w:rsidRPr="009D71DB">
        <w:rPr>
          <w:rFonts w:cstheme="minorBidi" w:hint="eastAsia"/>
        </w:rPr>
        <w:t>第</w:t>
      </w:r>
      <w:r w:rsidR="005541BC" w:rsidRPr="009D71DB">
        <w:rPr>
          <w:rFonts w:cstheme="minorBidi" w:hint="eastAsia"/>
        </w:rPr>
        <w:t>27</w:t>
      </w:r>
      <w:r w:rsidRPr="009D71DB">
        <w:rPr>
          <w:rFonts w:cstheme="minorBidi" w:hint="eastAsia"/>
        </w:rPr>
        <w:t>条</w:t>
      </w:r>
      <w:r w:rsidRPr="009D71DB">
        <w:rPr>
          <w:rFonts w:cstheme="minorBidi" w:hint="eastAsia"/>
          <w:b/>
          <w:bCs/>
        </w:rPr>
        <w:t xml:space="preserve">　</w:t>
      </w:r>
      <w:r w:rsidRPr="009D71DB">
        <w:rPr>
          <w:rFonts w:cstheme="minorBidi" w:hint="eastAsia"/>
        </w:rPr>
        <w:t>理事会の議事については、議事録を作成する。</w:t>
      </w:r>
    </w:p>
    <w:p w14:paraId="5BED1E4A" w14:textId="39C2B92E" w:rsidR="00BC336F" w:rsidRPr="009D71DB" w:rsidRDefault="00BC336F" w:rsidP="00D50E60">
      <w:pPr>
        <w:ind w:firstLineChars="100" w:firstLine="210"/>
        <w:rPr>
          <w:rFonts w:cstheme="minorBidi"/>
        </w:rPr>
      </w:pPr>
      <w:r w:rsidRPr="009D71DB">
        <w:rPr>
          <w:rFonts w:cstheme="minorBidi" w:hint="eastAsia"/>
        </w:rPr>
        <w:t>２　出席した理事</w:t>
      </w:r>
      <w:r w:rsidR="005F67C6" w:rsidRPr="009D71DB">
        <w:rPr>
          <w:rFonts w:cstheme="minorBidi" w:hint="eastAsia"/>
        </w:rPr>
        <w:t>代表１名</w:t>
      </w:r>
      <w:r w:rsidRPr="009D71DB">
        <w:rPr>
          <w:rFonts w:cstheme="minorBidi" w:hint="eastAsia"/>
        </w:rPr>
        <w:t>及び</w:t>
      </w:r>
      <w:r w:rsidR="00313C5F" w:rsidRPr="009D71DB">
        <w:rPr>
          <w:rFonts w:cstheme="minorBidi" w:hint="eastAsia"/>
        </w:rPr>
        <w:t>議長</w:t>
      </w:r>
      <w:r w:rsidRPr="009D71DB">
        <w:rPr>
          <w:rFonts w:cstheme="minorBidi" w:hint="eastAsia"/>
        </w:rPr>
        <w:t>は、前項の議事録に署名又は記名押印する。</w:t>
      </w:r>
    </w:p>
    <w:p w14:paraId="1EE447D9" w14:textId="77777777" w:rsidR="00BC336F" w:rsidRPr="009D71DB" w:rsidRDefault="00BC336F" w:rsidP="001E7A97">
      <w:pPr>
        <w:rPr>
          <w:rFonts w:cstheme="minorBidi"/>
        </w:rPr>
      </w:pPr>
      <w:r w:rsidRPr="009D71DB">
        <w:rPr>
          <w:rFonts w:cstheme="minorBidi" w:hint="eastAsia"/>
        </w:rPr>
        <w:lastRenderedPageBreak/>
        <w:t>（理事会規則）</w:t>
      </w:r>
    </w:p>
    <w:p w14:paraId="36A50841" w14:textId="7E04478D" w:rsidR="00BC336F" w:rsidRPr="009D71DB" w:rsidRDefault="00BC336F" w:rsidP="00D50E60">
      <w:pPr>
        <w:ind w:left="420" w:hangingChars="200" w:hanging="420"/>
        <w:rPr>
          <w:rFonts w:cstheme="minorBidi"/>
        </w:rPr>
      </w:pPr>
      <w:r w:rsidRPr="009D71DB">
        <w:rPr>
          <w:rFonts w:cstheme="minorBidi" w:hint="eastAsia"/>
        </w:rPr>
        <w:t>第</w:t>
      </w:r>
      <w:r w:rsidR="005541BC" w:rsidRPr="009D71DB">
        <w:rPr>
          <w:rFonts w:cstheme="minorBidi" w:hint="eastAsia"/>
        </w:rPr>
        <w:t>28</w:t>
      </w:r>
      <w:r w:rsidRPr="009D71DB">
        <w:rPr>
          <w:rFonts w:cstheme="minorBidi" w:hint="eastAsia"/>
        </w:rPr>
        <w:t>条　理事会の運営に関し必要な事項は、法令又はこの定款に定めるもののほか、理事会の規則で定める。</w:t>
      </w:r>
    </w:p>
    <w:bookmarkEnd w:id="25"/>
    <w:p w14:paraId="0539E9E2" w14:textId="6880F004" w:rsidR="005541BC" w:rsidRPr="009D71DB" w:rsidRDefault="00DD39C9" w:rsidP="001E7A97">
      <w:pPr>
        <w:rPr>
          <w:rFonts w:cstheme="minorBidi"/>
        </w:rPr>
      </w:pPr>
      <w:r w:rsidRPr="009D71DB">
        <w:rPr>
          <w:rFonts w:cstheme="minorBidi" w:hint="eastAsia"/>
        </w:rPr>
        <w:t xml:space="preserve">　</w:t>
      </w:r>
    </w:p>
    <w:p w14:paraId="15642B00" w14:textId="2A88665F" w:rsidR="00DD39C9" w:rsidRPr="009D71DB" w:rsidRDefault="00DD39C9" w:rsidP="00D50E60">
      <w:pPr>
        <w:jc w:val="center"/>
      </w:pPr>
      <w:r w:rsidRPr="009D71DB">
        <w:rPr>
          <w:rFonts w:hint="eastAsia"/>
        </w:rPr>
        <w:t>第９章　常任理事会</w:t>
      </w:r>
    </w:p>
    <w:p w14:paraId="3ED252C7" w14:textId="77777777" w:rsidR="00DD39C9" w:rsidRPr="009D71DB" w:rsidRDefault="00DD39C9" w:rsidP="001E7A97">
      <w:pPr>
        <w:rPr>
          <w:rFonts w:cstheme="minorBidi"/>
        </w:rPr>
      </w:pPr>
      <w:r w:rsidRPr="009D71DB">
        <w:rPr>
          <w:rFonts w:cstheme="minorBidi" w:hint="eastAsia"/>
        </w:rPr>
        <w:t>（構　成）</w:t>
      </w:r>
    </w:p>
    <w:p w14:paraId="25BE637A" w14:textId="250AADAD" w:rsidR="00DD39C9" w:rsidRPr="009D71DB" w:rsidRDefault="00DD39C9" w:rsidP="001E7A97">
      <w:pPr>
        <w:rPr>
          <w:rFonts w:cstheme="minorBidi"/>
        </w:rPr>
      </w:pPr>
      <w:r w:rsidRPr="009D71DB">
        <w:rPr>
          <w:rFonts w:cstheme="minorBidi" w:hint="eastAsia"/>
        </w:rPr>
        <w:t>第</w:t>
      </w:r>
      <w:r w:rsidRPr="009D71DB">
        <w:rPr>
          <w:rFonts w:cstheme="minorBidi" w:hint="eastAsia"/>
        </w:rPr>
        <w:t>2</w:t>
      </w:r>
      <w:r w:rsidR="00C604F7" w:rsidRPr="009D71DB">
        <w:rPr>
          <w:rFonts w:cstheme="minorBidi" w:hint="eastAsia"/>
        </w:rPr>
        <w:t>9</w:t>
      </w:r>
      <w:r w:rsidRPr="009D71DB">
        <w:rPr>
          <w:rFonts w:cstheme="minorBidi" w:hint="eastAsia"/>
        </w:rPr>
        <w:t>条</w:t>
      </w:r>
      <w:r w:rsidRPr="009D71DB">
        <w:rPr>
          <w:rFonts w:cstheme="minorBidi" w:hint="eastAsia"/>
          <w:b/>
          <w:bCs/>
        </w:rPr>
        <w:t xml:space="preserve">　</w:t>
      </w:r>
      <w:r w:rsidR="00903DF2" w:rsidRPr="009D71DB">
        <w:rPr>
          <w:rFonts w:hint="eastAsia"/>
        </w:rPr>
        <w:t>重要な運営事項について検討する会議体として、本連盟に常任理事会を設置する。</w:t>
      </w:r>
    </w:p>
    <w:p w14:paraId="13FB083B" w14:textId="11FE110C" w:rsidR="00DD39C9" w:rsidRPr="009D71DB" w:rsidRDefault="00DD39C9" w:rsidP="00D50E60">
      <w:pPr>
        <w:ind w:firstLineChars="100" w:firstLine="210"/>
        <w:rPr>
          <w:rFonts w:cstheme="minorBidi"/>
        </w:rPr>
      </w:pPr>
      <w:r w:rsidRPr="009D71DB">
        <w:rPr>
          <w:rFonts w:cstheme="minorBidi" w:hint="eastAsia"/>
        </w:rPr>
        <w:t>２</w:t>
      </w:r>
      <w:r w:rsidRPr="009D71DB">
        <w:rPr>
          <w:rFonts w:cstheme="minorBidi" w:hint="eastAsia"/>
          <w:b/>
          <w:bCs/>
        </w:rPr>
        <w:t xml:space="preserve">　常任</w:t>
      </w:r>
      <w:r w:rsidRPr="009D71DB">
        <w:rPr>
          <w:rFonts w:cstheme="minorBidi" w:hint="eastAsia"/>
        </w:rPr>
        <w:t>理事会は、全ての常任理事をもって構成する。</w:t>
      </w:r>
    </w:p>
    <w:p w14:paraId="1FFC17C7" w14:textId="77777777" w:rsidR="00DD39C9" w:rsidRPr="009D71DB" w:rsidRDefault="00DD39C9" w:rsidP="001E7A97">
      <w:pPr>
        <w:rPr>
          <w:rFonts w:cstheme="minorBidi"/>
        </w:rPr>
      </w:pPr>
      <w:r w:rsidRPr="009D71DB">
        <w:rPr>
          <w:rFonts w:cstheme="minorBidi" w:hint="eastAsia"/>
        </w:rPr>
        <w:t>（権　限）</w:t>
      </w:r>
    </w:p>
    <w:p w14:paraId="2528F394" w14:textId="554BB211" w:rsidR="00DD39C9" w:rsidRPr="009D71DB" w:rsidRDefault="00DD39C9" w:rsidP="001E7A97">
      <w:pPr>
        <w:rPr>
          <w:rFonts w:cstheme="minorBidi"/>
        </w:rPr>
      </w:pPr>
      <w:r w:rsidRPr="009D71DB">
        <w:rPr>
          <w:rFonts w:cstheme="minorBidi" w:hint="eastAsia"/>
        </w:rPr>
        <w:t>第</w:t>
      </w:r>
      <w:r w:rsidR="00C604F7" w:rsidRPr="009D71DB">
        <w:rPr>
          <w:rFonts w:cstheme="minorBidi" w:hint="eastAsia"/>
        </w:rPr>
        <w:t>3</w:t>
      </w:r>
      <w:r w:rsidR="00C604F7" w:rsidRPr="009D71DB">
        <w:rPr>
          <w:rFonts w:cstheme="minorBidi"/>
        </w:rPr>
        <w:t>0</w:t>
      </w:r>
      <w:r w:rsidRPr="009D71DB">
        <w:rPr>
          <w:rFonts w:cstheme="minorBidi" w:hint="eastAsia"/>
        </w:rPr>
        <w:t xml:space="preserve">条　</w:t>
      </w:r>
      <w:r w:rsidR="00C604F7" w:rsidRPr="009D71DB">
        <w:rPr>
          <w:rFonts w:cstheme="minorBidi" w:hint="eastAsia"/>
        </w:rPr>
        <w:t>常任</w:t>
      </w:r>
      <w:r w:rsidRPr="009D71DB">
        <w:rPr>
          <w:rFonts w:cstheme="minorBidi" w:hint="eastAsia"/>
        </w:rPr>
        <w:t>理事会は、次の職務を行う。</w:t>
      </w:r>
    </w:p>
    <w:p w14:paraId="2F1536C7" w14:textId="3002A67B" w:rsidR="00DD39C9" w:rsidRPr="009D71DB" w:rsidRDefault="00DD39C9" w:rsidP="001E7A97">
      <w:pPr>
        <w:rPr>
          <w:rFonts w:cstheme="minorBidi"/>
        </w:rPr>
      </w:pPr>
      <w:r w:rsidRPr="009D71DB">
        <w:rPr>
          <w:rFonts w:cstheme="minorBidi" w:hint="eastAsia"/>
        </w:rPr>
        <w:t>（１）</w:t>
      </w:r>
      <w:r w:rsidR="00C604F7" w:rsidRPr="009D71DB">
        <w:rPr>
          <w:rFonts w:cstheme="minorBidi" w:hint="eastAsia"/>
        </w:rPr>
        <w:t>代表理事</w:t>
      </w:r>
      <w:r w:rsidR="00D50E60" w:rsidRPr="009D71DB">
        <w:rPr>
          <w:rFonts w:cstheme="minorBidi" w:hint="eastAsia"/>
        </w:rPr>
        <w:t>は</w:t>
      </w:r>
      <w:r w:rsidR="00C604F7" w:rsidRPr="009D71DB">
        <w:rPr>
          <w:rFonts w:cstheme="minorBidi" w:hint="eastAsia"/>
        </w:rPr>
        <w:t>会を代表</w:t>
      </w:r>
      <w:r w:rsidR="00D50E60" w:rsidRPr="009D71DB">
        <w:rPr>
          <w:rFonts w:cstheme="minorBidi" w:hint="eastAsia"/>
        </w:rPr>
        <w:t>して</w:t>
      </w:r>
      <w:r w:rsidRPr="009D71DB">
        <w:rPr>
          <w:rFonts w:cstheme="minorBidi" w:hint="eastAsia"/>
        </w:rPr>
        <w:t>職務</w:t>
      </w:r>
      <w:r w:rsidR="00D50E60" w:rsidRPr="009D71DB">
        <w:rPr>
          <w:rFonts w:cstheme="minorBidi" w:hint="eastAsia"/>
        </w:rPr>
        <w:t>を</w:t>
      </w:r>
      <w:r w:rsidRPr="009D71DB">
        <w:rPr>
          <w:rFonts w:cstheme="minorBidi" w:hint="eastAsia"/>
        </w:rPr>
        <w:t>執行</w:t>
      </w:r>
      <w:r w:rsidR="00D50E60" w:rsidRPr="009D71DB">
        <w:rPr>
          <w:rFonts w:cstheme="minorBidi" w:hint="eastAsia"/>
        </w:rPr>
        <w:t>する</w:t>
      </w:r>
    </w:p>
    <w:p w14:paraId="5BE34B1B" w14:textId="281100D8" w:rsidR="00DD39C9" w:rsidRPr="009D71DB" w:rsidRDefault="00DD39C9" w:rsidP="001E7A97">
      <w:pPr>
        <w:rPr>
          <w:rFonts w:cstheme="minorBidi"/>
        </w:rPr>
      </w:pPr>
      <w:r w:rsidRPr="009D71DB">
        <w:rPr>
          <w:rFonts w:cstheme="minorBidi" w:hint="eastAsia"/>
        </w:rPr>
        <w:t>（２）</w:t>
      </w:r>
      <w:r w:rsidR="00C604F7" w:rsidRPr="009D71DB">
        <w:rPr>
          <w:rFonts w:cstheme="minorBidi" w:hint="eastAsia"/>
        </w:rPr>
        <w:t>副会長</w:t>
      </w:r>
      <w:r w:rsidR="00D50E60" w:rsidRPr="009D71DB">
        <w:rPr>
          <w:rFonts w:cstheme="minorBidi" w:hint="eastAsia"/>
        </w:rPr>
        <w:t>は</w:t>
      </w:r>
      <w:r w:rsidR="00C604F7" w:rsidRPr="009D71DB">
        <w:rPr>
          <w:rFonts w:cstheme="minorBidi" w:hint="eastAsia"/>
        </w:rPr>
        <w:t>会長を補佐</w:t>
      </w:r>
      <w:r w:rsidR="00E1762D" w:rsidRPr="009D71DB">
        <w:rPr>
          <w:rFonts w:cstheme="minorBidi" w:hint="eastAsia"/>
        </w:rPr>
        <w:t>し、会長から指名を受けた場合は</w:t>
      </w:r>
      <w:r w:rsidR="00C604F7" w:rsidRPr="009D71DB">
        <w:rPr>
          <w:rFonts w:cstheme="minorBidi" w:hint="eastAsia"/>
        </w:rPr>
        <w:t>職務</w:t>
      </w:r>
      <w:r w:rsidR="00D50E60" w:rsidRPr="009D71DB">
        <w:rPr>
          <w:rFonts w:cstheme="minorBidi" w:hint="eastAsia"/>
        </w:rPr>
        <w:t>を</w:t>
      </w:r>
      <w:r w:rsidR="00E1762D" w:rsidRPr="009D71DB">
        <w:rPr>
          <w:rFonts w:cstheme="minorBidi" w:hint="eastAsia"/>
        </w:rPr>
        <w:t>代行</w:t>
      </w:r>
      <w:r w:rsidR="00D50E60" w:rsidRPr="009D71DB">
        <w:rPr>
          <w:rFonts w:cstheme="minorBidi" w:hint="eastAsia"/>
        </w:rPr>
        <w:t>する</w:t>
      </w:r>
    </w:p>
    <w:p w14:paraId="1C6D8C3B" w14:textId="6EAA0874" w:rsidR="00C604F7" w:rsidRPr="009D71DB" w:rsidRDefault="00DD39C9" w:rsidP="001E7A97">
      <w:pPr>
        <w:rPr>
          <w:rFonts w:cstheme="minorBidi"/>
        </w:rPr>
      </w:pPr>
      <w:r w:rsidRPr="009D71DB">
        <w:rPr>
          <w:rFonts w:cstheme="minorBidi" w:hint="eastAsia"/>
        </w:rPr>
        <w:t>（３）</w:t>
      </w:r>
      <w:r w:rsidR="00C604F7" w:rsidRPr="009D71DB">
        <w:rPr>
          <w:rFonts w:cstheme="minorBidi" w:hint="eastAsia"/>
        </w:rPr>
        <w:t>専務理事</w:t>
      </w:r>
      <w:bookmarkStart w:id="26" w:name="_Hlk93983432"/>
      <w:r w:rsidR="00D50E60" w:rsidRPr="009D71DB">
        <w:rPr>
          <w:rFonts w:cstheme="minorBidi" w:hint="eastAsia"/>
        </w:rPr>
        <w:t>は</w:t>
      </w:r>
      <w:r w:rsidR="00C604F7" w:rsidRPr="009D71DB">
        <w:rPr>
          <w:rFonts w:cstheme="minorBidi" w:hint="eastAsia"/>
        </w:rPr>
        <w:t>業務執行常任理事・理事への指導助言</w:t>
      </w:r>
      <w:bookmarkEnd w:id="26"/>
      <w:r w:rsidR="00D50E60" w:rsidRPr="009D71DB">
        <w:rPr>
          <w:rFonts w:cstheme="minorBidi" w:hint="eastAsia"/>
        </w:rPr>
        <w:t>を行う</w:t>
      </w:r>
    </w:p>
    <w:p w14:paraId="7140E66E" w14:textId="73245280" w:rsidR="00C604F7" w:rsidRPr="009D71DB" w:rsidRDefault="00C604F7" w:rsidP="001E7A97">
      <w:pPr>
        <w:rPr>
          <w:rFonts w:cstheme="minorBidi"/>
        </w:rPr>
      </w:pPr>
      <w:r w:rsidRPr="009D71DB">
        <w:rPr>
          <w:rFonts w:cstheme="minorBidi" w:hint="eastAsia"/>
        </w:rPr>
        <w:t>（４）常務理事</w:t>
      </w:r>
      <w:r w:rsidR="00D50E60" w:rsidRPr="009D71DB">
        <w:rPr>
          <w:rFonts w:cstheme="minorBidi" w:hint="eastAsia"/>
        </w:rPr>
        <w:t>は</w:t>
      </w:r>
      <w:r w:rsidRPr="009D71DB">
        <w:rPr>
          <w:rFonts w:cstheme="minorBidi" w:hint="eastAsia"/>
        </w:rPr>
        <w:t>業務執行常任理事・理事</w:t>
      </w:r>
      <w:r w:rsidR="00D50E60" w:rsidRPr="009D71DB">
        <w:rPr>
          <w:rFonts w:cstheme="minorBidi" w:hint="eastAsia"/>
        </w:rPr>
        <w:t>・事務局員</w:t>
      </w:r>
      <w:r w:rsidRPr="009D71DB">
        <w:rPr>
          <w:rFonts w:cstheme="minorBidi" w:hint="eastAsia"/>
        </w:rPr>
        <w:t>への事務に係る指導助言</w:t>
      </w:r>
      <w:r w:rsidR="00E1762D" w:rsidRPr="009D71DB">
        <w:rPr>
          <w:rFonts w:cstheme="minorBidi" w:hint="eastAsia"/>
        </w:rPr>
        <w:t>を行う</w:t>
      </w:r>
    </w:p>
    <w:p w14:paraId="7E46B02A" w14:textId="537DEF69" w:rsidR="00C604F7" w:rsidRPr="009D71DB" w:rsidRDefault="00C604F7" w:rsidP="001E7A97">
      <w:pPr>
        <w:rPr>
          <w:rFonts w:cstheme="minorBidi"/>
        </w:rPr>
      </w:pPr>
      <w:r w:rsidRPr="009D71DB">
        <w:rPr>
          <w:rFonts w:cstheme="minorBidi" w:hint="eastAsia"/>
        </w:rPr>
        <w:t>（５）部会長</w:t>
      </w:r>
      <w:r w:rsidR="00D50E60" w:rsidRPr="009D71DB">
        <w:rPr>
          <w:rFonts w:cstheme="minorBidi" w:hint="eastAsia"/>
        </w:rPr>
        <w:t>は担当する</w:t>
      </w:r>
      <w:r w:rsidR="008E31E6" w:rsidRPr="009D71DB">
        <w:rPr>
          <w:rFonts w:cstheme="minorBidi" w:hint="eastAsia"/>
        </w:rPr>
        <w:t>業務を執行する</w:t>
      </w:r>
    </w:p>
    <w:p w14:paraId="39C52A58" w14:textId="27CDD84B" w:rsidR="00DD39C9" w:rsidRPr="009D71DB" w:rsidRDefault="008E31E6" w:rsidP="001E7A97">
      <w:pPr>
        <w:rPr>
          <w:rFonts w:cstheme="minorBidi"/>
        </w:rPr>
      </w:pPr>
      <w:r w:rsidRPr="009D71DB">
        <w:rPr>
          <w:rFonts w:cstheme="minorBidi" w:hint="eastAsia"/>
        </w:rPr>
        <w:t>（６）</w:t>
      </w:r>
      <w:r w:rsidR="00DD39C9" w:rsidRPr="009D71DB">
        <w:rPr>
          <w:rFonts w:cstheme="minorBidi" w:hint="eastAsia"/>
        </w:rPr>
        <w:t>規約・規則の制定及び改正</w:t>
      </w:r>
    </w:p>
    <w:p w14:paraId="5BF63C25" w14:textId="77777777" w:rsidR="00DD39C9" w:rsidRPr="009D71DB" w:rsidRDefault="00DD39C9" w:rsidP="001E7A97">
      <w:pPr>
        <w:rPr>
          <w:rFonts w:cstheme="minorBidi"/>
        </w:rPr>
      </w:pPr>
    </w:p>
    <w:p w14:paraId="106E50E7" w14:textId="77777777" w:rsidR="00DD39C9" w:rsidRPr="009D71DB" w:rsidRDefault="00DD39C9" w:rsidP="001E7A97">
      <w:pPr>
        <w:rPr>
          <w:rFonts w:cstheme="minorBidi"/>
        </w:rPr>
      </w:pPr>
      <w:r w:rsidRPr="009D71DB">
        <w:rPr>
          <w:rFonts w:cstheme="minorBidi" w:hint="eastAsia"/>
        </w:rPr>
        <w:t>（招　集）</w:t>
      </w:r>
    </w:p>
    <w:p w14:paraId="73227240" w14:textId="5B693B3E" w:rsidR="00DD39C9" w:rsidRPr="009D71DB" w:rsidRDefault="00DD39C9" w:rsidP="001E7A97">
      <w:pPr>
        <w:rPr>
          <w:rFonts w:cstheme="minorBidi"/>
        </w:rPr>
      </w:pPr>
      <w:r w:rsidRPr="009D71DB">
        <w:rPr>
          <w:rFonts w:cstheme="minorBidi" w:hint="eastAsia"/>
        </w:rPr>
        <w:t>第</w:t>
      </w:r>
      <w:r w:rsidR="008E31E6" w:rsidRPr="009D71DB">
        <w:rPr>
          <w:rFonts w:cstheme="minorBidi" w:hint="eastAsia"/>
        </w:rPr>
        <w:t>3</w:t>
      </w:r>
      <w:r w:rsidR="008E31E6" w:rsidRPr="009D71DB">
        <w:rPr>
          <w:rFonts w:cstheme="minorBidi"/>
        </w:rPr>
        <w:t>1</w:t>
      </w:r>
      <w:r w:rsidRPr="009D71DB">
        <w:rPr>
          <w:rFonts w:cstheme="minorBidi" w:hint="eastAsia"/>
        </w:rPr>
        <w:t>条</w:t>
      </w:r>
      <w:r w:rsidRPr="009D71DB">
        <w:rPr>
          <w:rFonts w:cstheme="minorBidi" w:hint="eastAsia"/>
          <w:b/>
          <w:bCs/>
        </w:rPr>
        <w:t xml:space="preserve">　</w:t>
      </w:r>
      <w:r w:rsidR="00D50E60" w:rsidRPr="009D71DB">
        <w:rPr>
          <w:rFonts w:cstheme="minorBidi" w:hint="eastAsia"/>
          <w:b/>
          <w:bCs/>
        </w:rPr>
        <w:t>常任</w:t>
      </w:r>
      <w:r w:rsidRPr="009D71DB">
        <w:rPr>
          <w:rFonts w:cstheme="minorBidi" w:hint="eastAsia"/>
        </w:rPr>
        <w:t>理事会は、会長が招集する。</w:t>
      </w:r>
    </w:p>
    <w:p w14:paraId="0B85F445" w14:textId="77777777" w:rsidR="00DD39C9" w:rsidRPr="009D71DB" w:rsidRDefault="00DD39C9" w:rsidP="001E7A97">
      <w:pPr>
        <w:rPr>
          <w:rFonts w:cstheme="minorBidi"/>
        </w:rPr>
      </w:pPr>
      <w:r w:rsidRPr="009D71DB">
        <w:rPr>
          <w:rFonts w:cstheme="minorBidi" w:hint="eastAsia"/>
        </w:rPr>
        <w:t xml:space="preserve">　２　会長が欠けたとき又は会長に事故があるときは、会長に指名された副会長又は理事長が招集する。</w:t>
      </w:r>
    </w:p>
    <w:p w14:paraId="2CF8A7A6" w14:textId="0C5BFA17" w:rsidR="00DD39C9" w:rsidRPr="009D71DB" w:rsidRDefault="00DD39C9" w:rsidP="00D50E60">
      <w:pPr>
        <w:ind w:firstLineChars="100" w:firstLine="210"/>
        <w:rPr>
          <w:rFonts w:cstheme="minorBidi"/>
        </w:rPr>
      </w:pPr>
      <w:r w:rsidRPr="009D71DB">
        <w:rPr>
          <w:rFonts w:cstheme="minorBidi" w:hint="eastAsia"/>
        </w:rPr>
        <w:t xml:space="preserve">３　</w:t>
      </w:r>
      <w:r w:rsidR="008E31E6" w:rsidRPr="009D71DB">
        <w:rPr>
          <w:rFonts w:cstheme="minorBidi" w:hint="eastAsia"/>
        </w:rPr>
        <w:t>常任</w:t>
      </w:r>
      <w:r w:rsidRPr="009D71DB">
        <w:rPr>
          <w:rFonts w:cstheme="minorBidi" w:hint="eastAsia"/>
        </w:rPr>
        <w:t>理事全員の同意があるときは、招集の手続を経ないで</w:t>
      </w:r>
      <w:r w:rsidR="008E31E6" w:rsidRPr="009D71DB">
        <w:rPr>
          <w:rFonts w:cstheme="minorBidi" w:hint="eastAsia"/>
        </w:rPr>
        <w:t>常任</w:t>
      </w:r>
      <w:r w:rsidRPr="009D71DB">
        <w:rPr>
          <w:rFonts w:cstheme="minorBidi" w:hint="eastAsia"/>
        </w:rPr>
        <w:t>理事会を開催することができる。</w:t>
      </w:r>
    </w:p>
    <w:p w14:paraId="0D592913" w14:textId="77777777" w:rsidR="00DD39C9" w:rsidRPr="009D71DB" w:rsidRDefault="00DD39C9" w:rsidP="001E7A97">
      <w:pPr>
        <w:rPr>
          <w:rFonts w:cstheme="minorBidi"/>
        </w:rPr>
      </w:pPr>
      <w:r w:rsidRPr="009D71DB">
        <w:rPr>
          <w:rFonts w:cstheme="minorBidi" w:hint="eastAsia"/>
        </w:rPr>
        <w:t>（議　長）</w:t>
      </w:r>
    </w:p>
    <w:p w14:paraId="308969A9" w14:textId="6825075F" w:rsidR="00DD39C9" w:rsidRPr="009D71DB" w:rsidRDefault="00DD39C9" w:rsidP="001E7A97">
      <w:pPr>
        <w:rPr>
          <w:rFonts w:cstheme="minorBidi"/>
        </w:rPr>
      </w:pPr>
      <w:r w:rsidRPr="009D71DB">
        <w:rPr>
          <w:rFonts w:cstheme="minorBidi" w:hint="eastAsia"/>
        </w:rPr>
        <w:t>第</w:t>
      </w:r>
      <w:r w:rsidR="008E31E6" w:rsidRPr="009D71DB">
        <w:rPr>
          <w:rFonts w:cstheme="minorBidi" w:hint="eastAsia"/>
        </w:rPr>
        <w:t>3</w:t>
      </w:r>
      <w:r w:rsidRPr="009D71DB">
        <w:rPr>
          <w:rFonts w:cstheme="minorBidi" w:hint="eastAsia"/>
        </w:rPr>
        <w:t>2</w:t>
      </w:r>
      <w:r w:rsidRPr="009D71DB">
        <w:rPr>
          <w:rFonts w:cstheme="minorBidi" w:hint="eastAsia"/>
        </w:rPr>
        <w:t xml:space="preserve">条　</w:t>
      </w:r>
      <w:r w:rsidR="008E31E6" w:rsidRPr="009D71DB">
        <w:rPr>
          <w:rFonts w:cstheme="minorBidi" w:hint="eastAsia"/>
        </w:rPr>
        <w:t>常任</w:t>
      </w:r>
      <w:r w:rsidRPr="009D71DB">
        <w:rPr>
          <w:rFonts w:cstheme="minorBidi" w:hint="eastAsia"/>
        </w:rPr>
        <w:t>理事会の議長は、</w:t>
      </w:r>
      <w:r w:rsidR="008E31E6" w:rsidRPr="009D71DB">
        <w:rPr>
          <w:rFonts w:cstheme="minorBidi" w:hint="eastAsia"/>
        </w:rPr>
        <w:t>専務理事</w:t>
      </w:r>
      <w:r w:rsidRPr="009D71DB">
        <w:rPr>
          <w:rFonts w:cstheme="minorBidi" w:hint="eastAsia"/>
        </w:rPr>
        <w:t>とする。</w:t>
      </w:r>
    </w:p>
    <w:p w14:paraId="087D944D" w14:textId="77777777" w:rsidR="00DD39C9" w:rsidRPr="009D71DB" w:rsidRDefault="00DD39C9" w:rsidP="001E7A97">
      <w:pPr>
        <w:rPr>
          <w:rFonts w:cstheme="minorBidi"/>
        </w:rPr>
      </w:pPr>
      <w:r w:rsidRPr="009D71DB">
        <w:rPr>
          <w:rFonts w:cstheme="minorBidi" w:hint="eastAsia"/>
        </w:rPr>
        <w:t>（決　議）</w:t>
      </w:r>
    </w:p>
    <w:p w14:paraId="54AEF59C" w14:textId="25E7C6CE" w:rsidR="00DD39C9" w:rsidRPr="009D71DB" w:rsidRDefault="00DD39C9" w:rsidP="001E7A97">
      <w:pPr>
        <w:rPr>
          <w:rFonts w:cstheme="minorBidi"/>
        </w:rPr>
      </w:pPr>
      <w:r w:rsidRPr="009D71DB">
        <w:rPr>
          <w:rFonts w:cstheme="minorBidi" w:hint="eastAsia"/>
        </w:rPr>
        <w:t>第</w:t>
      </w:r>
      <w:r w:rsidR="00903DF2" w:rsidRPr="009D71DB">
        <w:rPr>
          <w:rFonts w:cstheme="minorBidi"/>
        </w:rPr>
        <w:t>33</w:t>
      </w:r>
      <w:r w:rsidRPr="009D71DB">
        <w:rPr>
          <w:rFonts w:cstheme="minorBidi" w:hint="eastAsia"/>
        </w:rPr>
        <w:t>条</w:t>
      </w:r>
      <w:r w:rsidRPr="009D71DB">
        <w:rPr>
          <w:rFonts w:cstheme="minorBidi" w:hint="eastAsia"/>
          <w:b/>
          <w:bCs/>
        </w:rPr>
        <w:t xml:space="preserve">　常任理事</w:t>
      </w:r>
      <w:r w:rsidRPr="009D71DB">
        <w:rPr>
          <w:rFonts w:cstheme="minorBidi" w:hint="eastAsia"/>
        </w:rPr>
        <w:t>は、各</w:t>
      </w:r>
      <w:r w:rsidRPr="009D71DB">
        <w:rPr>
          <w:rFonts w:cstheme="minorBidi" w:hint="eastAsia"/>
        </w:rPr>
        <w:t>1</w:t>
      </w:r>
      <w:r w:rsidRPr="009D71DB">
        <w:rPr>
          <w:rFonts w:cstheme="minorBidi" w:hint="eastAsia"/>
        </w:rPr>
        <w:t>個の議決権を有する</w:t>
      </w:r>
    </w:p>
    <w:p w14:paraId="57113EE2" w14:textId="6DC02497" w:rsidR="00DD39C9" w:rsidRPr="009D71DB" w:rsidRDefault="00DD39C9" w:rsidP="00D50E60">
      <w:pPr>
        <w:ind w:leftChars="100" w:left="420" w:hangingChars="100" w:hanging="210"/>
        <w:rPr>
          <w:rFonts w:cstheme="minorBidi"/>
        </w:rPr>
      </w:pPr>
      <w:r w:rsidRPr="009D71DB">
        <w:rPr>
          <w:rFonts w:cstheme="minorBidi" w:hint="eastAsia"/>
        </w:rPr>
        <w:t>２　常任理事会に出席できない常任理事は、委任状その他の代理権を証明する書類を会長に提出することにより、他の</w:t>
      </w:r>
      <w:r w:rsidR="008E31E6" w:rsidRPr="009D71DB">
        <w:rPr>
          <w:rFonts w:cstheme="minorBidi" w:hint="eastAsia"/>
        </w:rPr>
        <w:t>常任</w:t>
      </w:r>
      <w:r w:rsidRPr="009D71DB">
        <w:rPr>
          <w:rFonts w:cstheme="minorBidi" w:hint="eastAsia"/>
        </w:rPr>
        <w:t>理事を代理人として自身の議決権を行使させることができる。</w:t>
      </w:r>
    </w:p>
    <w:p w14:paraId="4BA63C71" w14:textId="24F5ED50" w:rsidR="00DD39C9" w:rsidRPr="009D71DB" w:rsidRDefault="00D50E60" w:rsidP="00D50E60">
      <w:pPr>
        <w:ind w:leftChars="100" w:left="420" w:hangingChars="100" w:hanging="210"/>
        <w:rPr>
          <w:rFonts w:cstheme="minorBidi"/>
        </w:rPr>
      </w:pPr>
      <w:r w:rsidRPr="009D71DB">
        <w:rPr>
          <w:rFonts w:cstheme="minorBidi" w:hint="eastAsia"/>
        </w:rPr>
        <w:t xml:space="preserve">３　</w:t>
      </w:r>
      <w:r w:rsidR="008E31E6" w:rsidRPr="009D71DB">
        <w:rPr>
          <w:rFonts w:cstheme="minorBidi" w:hint="eastAsia"/>
        </w:rPr>
        <w:t>常任</w:t>
      </w:r>
      <w:r w:rsidR="00DD39C9" w:rsidRPr="009D71DB">
        <w:rPr>
          <w:rFonts w:cstheme="minorBidi" w:hint="eastAsia"/>
        </w:rPr>
        <w:t>理事会の決議は、定款に別段の定めがある場合を除き、議決に加わることができる</w:t>
      </w:r>
      <w:r w:rsidR="008E31E6" w:rsidRPr="009D71DB">
        <w:rPr>
          <w:rFonts w:cstheme="minorBidi" w:hint="eastAsia"/>
        </w:rPr>
        <w:t>常任</w:t>
      </w:r>
      <w:r w:rsidR="00DD39C9" w:rsidRPr="009D71DB">
        <w:rPr>
          <w:rFonts w:cstheme="minorBidi" w:hint="eastAsia"/>
        </w:rPr>
        <w:t>理事の過半数が出席し、その過半数をもって行う。</w:t>
      </w:r>
    </w:p>
    <w:p w14:paraId="4564D649" w14:textId="77777777" w:rsidR="00DD39C9" w:rsidRPr="009D71DB" w:rsidRDefault="00DD39C9" w:rsidP="001E7A97">
      <w:pPr>
        <w:rPr>
          <w:rFonts w:cstheme="minorBidi"/>
        </w:rPr>
      </w:pPr>
    </w:p>
    <w:p w14:paraId="487D7540" w14:textId="77777777" w:rsidR="00DD39C9" w:rsidRPr="009D71DB" w:rsidRDefault="00DD39C9" w:rsidP="001E7A97">
      <w:pPr>
        <w:rPr>
          <w:rFonts w:cstheme="minorBidi"/>
        </w:rPr>
      </w:pPr>
      <w:r w:rsidRPr="009D71DB">
        <w:rPr>
          <w:rFonts w:cstheme="minorBidi" w:hint="eastAsia"/>
        </w:rPr>
        <w:t>（報告の省略）</w:t>
      </w:r>
    </w:p>
    <w:p w14:paraId="10080413" w14:textId="059C123C" w:rsidR="00DD39C9" w:rsidRPr="009D71DB" w:rsidRDefault="00DD39C9" w:rsidP="00D50E60">
      <w:pPr>
        <w:ind w:left="420" w:hangingChars="200" w:hanging="420"/>
        <w:rPr>
          <w:rFonts w:cstheme="minorBidi"/>
        </w:rPr>
      </w:pPr>
      <w:r w:rsidRPr="009D71DB">
        <w:rPr>
          <w:rFonts w:cstheme="minorBidi" w:hint="eastAsia"/>
        </w:rPr>
        <w:t>第</w:t>
      </w:r>
      <w:r w:rsidR="00903DF2" w:rsidRPr="009D71DB">
        <w:rPr>
          <w:rFonts w:cstheme="minorBidi" w:hint="eastAsia"/>
        </w:rPr>
        <w:t>3</w:t>
      </w:r>
      <w:r w:rsidR="00903DF2" w:rsidRPr="009D71DB">
        <w:rPr>
          <w:rFonts w:cstheme="minorBidi"/>
        </w:rPr>
        <w:t>4</w:t>
      </w:r>
      <w:r w:rsidRPr="009D71DB">
        <w:rPr>
          <w:rFonts w:cstheme="minorBidi" w:hint="eastAsia"/>
        </w:rPr>
        <w:t>条　常任理事が</w:t>
      </w:r>
      <w:r w:rsidR="008E31E6" w:rsidRPr="009D71DB">
        <w:rPr>
          <w:rFonts w:cstheme="minorBidi" w:hint="eastAsia"/>
        </w:rPr>
        <w:t>常任理事</w:t>
      </w:r>
      <w:r w:rsidRPr="009D71DB">
        <w:rPr>
          <w:rFonts w:cstheme="minorBidi" w:hint="eastAsia"/>
        </w:rPr>
        <w:t>全員に対し、報告すべき事項を通知したときは、その事項を</w:t>
      </w:r>
      <w:r w:rsidR="008E31E6" w:rsidRPr="009D71DB">
        <w:rPr>
          <w:rFonts w:cstheme="minorBidi" w:hint="eastAsia"/>
        </w:rPr>
        <w:t>常任</w:t>
      </w:r>
      <w:r w:rsidRPr="009D71DB">
        <w:rPr>
          <w:rFonts w:cstheme="minorBidi" w:hint="eastAsia"/>
        </w:rPr>
        <w:t>理事会に報告することを要しない。ただし、一般法人法第９１条第２項の規定による報告については、この限りでない。</w:t>
      </w:r>
    </w:p>
    <w:p w14:paraId="1E910EFE" w14:textId="77777777" w:rsidR="00DD39C9" w:rsidRPr="009D71DB" w:rsidRDefault="00DD39C9" w:rsidP="001E7A97">
      <w:pPr>
        <w:rPr>
          <w:rFonts w:cstheme="minorBidi"/>
        </w:rPr>
      </w:pPr>
    </w:p>
    <w:p w14:paraId="3DF8E1B1" w14:textId="77777777" w:rsidR="00DD39C9" w:rsidRPr="009D71DB" w:rsidRDefault="00DD39C9" w:rsidP="001E7A97">
      <w:pPr>
        <w:rPr>
          <w:rFonts w:cstheme="minorBidi"/>
        </w:rPr>
      </w:pPr>
      <w:r w:rsidRPr="009D71DB">
        <w:rPr>
          <w:rFonts w:cstheme="minorBidi" w:hint="eastAsia"/>
        </w:rPr>
        <w:lastRenderedPageBreak/>
        <w:t>（議事録）</w:t>
      </w:r>
    </w:p>
    <w:p w14:paraId="0FF71EB7" w14:textId="0F05470D" w:rsidR="00DD39C9" w:rsidRPr="009D71DB" w:rsidRDefault="00DD39C9" w:rsidP="001E7A97">
      <w:pPr>
        <w:rPr>
          <w:rFonts w:cstheme="minorBidi"/>
        </w:rPr>
      </w:pPr>
      <w:r w:rsidRPr="009D71DB">
        <w:rPr>
          <w:rFonts w:cstheme="minorBidi" w:hint="eastAsia"/>
        </w:rPr>
        <w:t>第</w:t>
      </w:r>
      <w:r w:rsidR="00903DF2" w:rsidRPr="009D71DB">
        <w:rPr>
          <w:rFonts w:cstheme="minorBidi"/>
        </w:rPr>
        <w:t>35</w:t>
      </w:r>
      <w:r w:rsidRPr="009D71DB">
        <w:rPr>
          <w:rFonts w:cstheme="minorBidi" w:hint="eastAsia"/>
        </w:rPr>
        <w:t>条</w:t>
      </w:r>
      <w:r w:rsidRPr="009D71DB">
        <w:rPr>
          <w:rFonts w:cstheme="minorBidi" w:hint="eastAsia"/>
          <w:b/>
          <w:bCs/>
        </w:rPr>
        <w:t xml:space="preserve">　常任理事会</w:t>
      </w:r>
      <w:r w:rsidRPr="009D71DB">
        <w:rPr>
          <w:rFonts w:cstheme="minorBidi" w:hint="eastAsia"/>
        </w:rPr>
        <w:t>の議事については、議事録を作成する。</w:t>
      </w:r>
    </w:p>
    <w:p w14:paraId="16621D09" w14:textId="1C8EB056" w:rsidR="00DD39C9" w:rsidRPr="009D71DB" w:rsidRDefault="00DD39C9" w:rsidP="002010CA">
      <w:pPr>
        <w:ind w:firstLineChars="100" w:firstLine="210"/>
        <w:rPr>
          <w:rFonts w:cstheme="minorBidi"/>
        </w:rPr>
      </w:pPr>
      <w:r w:rsidRPr="009D71DB">
        <w:rPr>
          <w:rFonts w:cstheme="minorBidi" w:hint="eastAsia"/>
        </w:rPr>
        <w:t>２　出席した常任理事</w:t>
      </w:r>
      <w:r w:rsidR="002010CA" w:rsidRPr="009D71DB">
        <w:rPr>
          <w:rFonts w:cstheme="minorBidi" w:hint="eastAsia"/>
        </w:rPr>
        <w:t>1</w:t>
      </w:r>
      <w:r w:rsidR="002010CA" w:rsidRPr="009D71DB">
        <w:rPr>
          <w:rFonts w:cstheme="minorBidi" w:hint="eastAsia"/>
        </w:rPr>
        <w:t>名と</w:t>
      </w:r>
      <w:r w:rsidR="008E31E6" w:rsidRPr="009D71DB">
        <w:rPr>
          <w:rFonts w:cstheme="minorBidi" w:hint="eastAsia"/>
        </w:rPr>
        <w:t>議長</w:t>
      </w:r>
      <w:r w:rsidRPr="009D71DB">
        <w:rPr>
          <w:rFonts w:cstheme="minorBidi" w:hint="eastAsia"/>
        </w:rPr>
        <w:t>は、前項の議事録に署名又は記名押印する。</w:t>
      </w:r>
    </w:p>
    <w:p w14:paraId="4D00B1D8" w14:textId="77777777" w:rsidR="00DD39C9" w:rsidRPr="009D71DB" w:rsidRDefault="00DD39C9" w:rsidP="001E7A97">
      <w:pPr>
        <w:rPr>
          <w:rFonts w:cstheme="minorBidi"/>
        </w:rPr>
      </w:pPr>
    </w:p>
    <w:p w14:paraId="2EB38190" w14:textId="28513D9A" w:rsidR="00DD39C9" w:rsidRPr="009D71DB" w:rsidRDefault="00DD39C9" w:rsidP="001E7A97">
      <w:pPr>
        <w:rPr>
          <w:rFonts w:cstheme="minorBidi"/>
        </w:rPr>
      </w:pPr>
      <w:r w:rsidRPr="009D71DB">
        <w:rPr>
          <w:rFonts w:cstheme="minorBidi" w:hint="eastAsia"/>
        </w:rPr>
        <w:t>（</w:t>
      </w:r>
      <w:r w:rsidR="008E31E6" w:rsidRPr="009D71DB">
        <w:rPr>
          <w:rFonts w:cstheme="minorBidi" w:hint="eastAsia"/>
        </w:rPr>
        <w:t>常任</w:t>
      </w:r>
      <w:r w:rsidRPr="009D71DB">
        <w:rPr>
          <w:rFonts w:cstheme="minorBidi" w:hint="eastAsia"/>
        </w:rPr>
        <w:t>理事会規則）</w:t>
      </w:r>
    </w:p>
    <w:p w14:paraId="377E3FD7" w14:textId="20463D3B" w:rsidR="00DD39C9" w:rsidRPr="009D71DB" w:rsidRDefault="00DD39C9" w:rsidP="002010CA">
      <w:pPr>
        <w:ind w:left="630" w:hangingChars="300" w:hanging="630"/>
        <w:rPr>
          <w:rFonts w:cstheme="minorBidi"/>
        </w:rPr>
      </w:pPr>
      <w:r w:rsidRPr="009D71DB">
        <w:rPr>
          <w:rFonts w:cstheme="minorBidi" w:hint="eastAsia"/>
        </w:rPr>
        <w:t>第</w:t>
      </w:r>
      <w:r w:rsidR="00903DF2" w:rsidRPr="009D71DB">
        <w:rPr>
          <w:rFonts w:cstheme="minorBidi"/>
        </w:rPr>
        <w:t>36</w:t>
      </w:r>
      <w:r w:rsidRPr="009D71DB">
        <w:rPr>
          <w:rFonts w:cstheme="minorBidi" w:hint="eastAsia"/>
        </w:rPr>
        <w:t xml:space="preserve">条　</w:t>
      </w:r>
      <w:r w:rsidR="008E31E6" w:rsidRPr="009D71DB">
        <w:rPr>
          <w:rFonts w:cstheme="minorBidi" w:hint="eastAsia"/>
        </w:rPr>
        <w:t>常任</w:t>
      </w:r>
      <w:r w:rsidRPr="009D71DB">
        <w:rPr>
          <w:rFonts w:cstheme="minorBidi" w:hint="eastAsia"/>
        </w:rPr>
        <w:t>理事会の運営に関し必要な事項は、法令又はこの定款に定めるもののほか、</w:t>
      </w:r>
      <w:r w:rsidR="00452361" w:rsidRPr="009D71DB">
        <w:rPr>
          <w:rFonts w:cstheme="minorBidi" w:hint="eastAsia"/>
        </w:rPr>
        <w:t>規約・</w:t>
      </w:r>
      <w:r w:rsidRPr="009D71DB">
        <w:rPr>
          <w:rFonts w:cstheme="minorBidi" w:hint="eastAsia"/>
        </w:rPr>
        <w:t>規則で定める。</w:t>
      </w:r>
    </w:p>
    <w:p w14:paraId="7FE7C512" w14:textId="6D6A3B3A" w:rsidR="00BC336F" w:rsidRPr="009D71DB" w:rsidRDefault="007E1923" w:rsidP="002010CA">
      <w:pPr>
        <w:jc w:val="center"/>
      </w:pPr>
      <w:r w:rsidRPr="009D71DB">
        <w:rPr>
          <w:rFonts w:hint="eastAsia"/>
        </w:rPr>
        <w:t>第</w:t>
      </w:r>
      <w:r w:rsidRPr="009D71DB">
        <w:rPr>
          <w:rFonts w:hint="eastAsia"/>
        </w:rPr>
        <w:t>9</w:t>
      </w:r>
      <w:r w:rsidRPr="009D71DB">
        <w:rPr>
          <w:rFonts w:hint="eastAsia"/>
        </w:rPr>
        <w:t>章　事務局</w:t>
      </w:r>
    </w:p>
    <w:p w14:paraId="1F6F0FCA" w14:textId="77777777" w:rsidR="002010CA" w:rsidRPr="009D71DB" w:rsidRDefault="002010CA" w:rsidP="002010CA">
      <w:pPr>
        <w:jc w:val="center"/>
      </w:pPr>
    </w:p>
    <w:p w14:paraId="293C960C" w14:textId="1D311B0F" w:rsidR="00D43E6C" w:rsidRPr="009D71DB" w:rsidRDefault="00D43E6C" w:rsidP="001E7A97">
      <w:r w:rsidRPr="009D71DB">
        <w:rPr>
          <w:rFonts w:hint="eastAsia"/>
        </w:rPr>
        <w:t>（事務局）</w:t>
      </w:r>
    </w:p>
    <w:p w14:paraId="41A5974A" w14:textId="01E08693" w:rsidR="0039255C" w:rsidRPr="009D71DB" w:rsidRDefault="00D43E6C" w:rsidP="002010CA">
      <w:pPr>
        <w:ind w:left="630" w:hangingChars="300" w:hanging="630"/>
      </w:pPr>
      <w:r w:rsidRPr="009D71DB">
        <w:rPr>
          <w:rFonts w:hint="eastAsia"/>
        </w:rPr>
        <w:t>第</w:t>
      </w:r>
      <w:r w:rsidR="002F5D18" w:rsidRPr="009D71DB">
        <w:rPr>
          <w:rFonts w:hint="eastAsia"/>
        </w:rPr>
        <w:t>3</w:t>
      </w:r>
      <w:r w:rsidR="00313C5F" w:rsidRPr="009D71DB">
        <w:t>7</w:t>
      </w:r>
      <w:r w:rsidRPr="009D71DB">
        <w:rPr>
          <w:rFonts w:hint="eastAsia"/>
        </w:rPr>
        <w:t>条</w:t>
      </w:r>
      <w:r w:rsidR="008B7350" w:rsidRPr="009D71DB">
        <w:rPr>
          <w:rFonts w:hint="eastAsia"/>
        </w:rPr>
        <w:t xml:space="preserve">　</w:t>
      </w:r>
      <w:r w:rsidR="00A05983" w:rsidRPr="009D71DB">
        <w:rPr>
          <w:rFonts w:hint="eastAsia"/>
        </w:rPr>
        <w:t>本連盟の</w:t>
      </w:r>
      <w:r w:rsidR="007757D5" w:rsidRPr="009D71DB">
        <w:rPr>
          <w:rFonts w:hint="eastAsia"/>
        </w:rPr>
        <w:t>事務を総轄する者として</w:t>
      </w:r>
      <w:r w:rsidR="00932E2F" w:rsidRPr="009D71DB">
        <w:rPr>
          <w:rFonts w:hint="eastAsia"/>
        </w:rPr>
        <w:t>、</w:t>
      </w:r>
      <w:r w:rsidR="0052009C" w:rsidRPr="009D71DB">
        <w:rPr>
          <w:rFonts w:hint="eastAsia"/>
        </w:rPr>
        <w:t>常任</w:t>
      </w:r>
      <w:r w:rsidR="00932E2F" w:rsidRPr="009D71DB">
        <w:rPr>
          <w:rFonts w:hint="eastAsia"/>
        </w:rPr>
        <w:t>理事の中から</w:t>
      </w:r>
      <w:r w:rsidR="0052009C" w:rsidRPr="009D71DB">
        <w:rPr>
          <w:rFonts w:hint="eastAsia"/>
        </w:rPr>
        <w:t>候補</w:t>
      </w:r>
      <w:r w:rsidR="005F67C6" w:rsidRPr="009D71DB">
        <w:rPr>
          <w:rFonts w:hint="eastAsia"/>
        </w:rPr>
        <w:t>者</w:t>
      </w:r>
      <w:r w:rsidR="0052009C" w:rsidRPr="009D71DB">
        <w:rPr>
          <w:rFonts w:hint="eastAsia"/>
        </w:rPr>
        <w:t>を選出し</w:t>
      </w:r>
      <w:r w:rsidR="00932E2F" w:rsidRPr="009D71DB">
        <w:rPr>
          <w:rFonts w:hint="eastAsia"/>
        </w:rPr>
        <w:t>理事会の</w:t>
      </w:r>
      <w:r w:rsidR="0052009C" w:rsidRPr="009D71DB">
        <w:rPr>
          <w:rFonts w:hint="eastAsia"/>
        </w:rPr>
        <w:t>承認</w:t>
      </w:r>
      <w:r w:rsidR="00932E2F" w:rsidRPr="009D71DB">
        <w:rPr>
          <w:rFonts w:hint="eastAsia"/>
        </w:rPr>
        <w:t>を</w:t>
      </w:r>
      <w:r w:rsidR="0052009C" w:rsidRPr="009D71DB">
        <w:rPr>
          <w:rFonts w:hint="eastAsia"/>
        </w:rPr>
        <w:t>得て</w:t>
      </w:r>
      <w:r w:rsidR="007757D5" w:rsidRPr="009D71DB">
        <w:rPr>
          <w:rFonts w:hint="eastAsia"/>
        </w:rPr>
        <w:t>事務局長</w:t>
      </w:r>
      <w:r w:rsidR="005F67C6" w:rsidRPr="009D71DB">
        <w:rPr>
          <w:rFonts w:hint="eastAsia"/>
        </w:rPr>
        <w:t>（常務理事）</w:t>
      </w:r>
      <w:r w:rsidR="007757D5" w:rsidRPr="009D71DB">
        <w:rPr>
          <w:rFonts w:hint="eastAsia"/>
        </w:rPr>
        <w:t>を</w:t>
      </w:r>
      <w:r w:rsidR="00932E2F" w:rsidRPr="009D71DB">
        <w:rPr>
          <w:rFonts w:hint="eastAsia"/>
        </w:rPr>
        <w:t>置く</w:t>
      </w:r>
      <w:r w:rsidR="00A05983" w:rsidRPr="009D71DB">
        <w:rPr>
          <w:rFonts w:hint="eastAsia"/>
        </w:rPr>
        <w:t>。</w:t>
      </w:r>
    </w:p>
    <w:p w14:paraId="036A0604" w14:textId="55462C71" w:rsidR="00A05983" w:rsidRPr="009D71DB" w:rsidRDefault="00A05983" w:rsidP="002010CA">
      <w:pPr>
        <w:ind w:left="420" w:hangingChars="200" w:hanging="420"/>
      </w:pPr>
      <w:r w:rsidRPr="009D71DB">
        <w:rPr>
          <w:rFonts w:hint="eastAsia"/>
        </w:rPr>
        <w:t xml:space="preserve">　</w:t>
      </w:r>
      <w:r w:rsidR="00D43E6C" w:rsidRPr="009D71DB">
        <w:rPr>
          <w:rFonts w:hint="eastAsia"/>
        </w:rPr>
        <w:t>２</w:t>
      </w:r>
      <w:r w:rsidRPr="009D71DB">
        <w:rPr>
          <w:rFonts w:hint="eastAsia"/>
        </w:rPr>
        <w:t xml:space="preserve">　事務局長は、事務を円滑に行うため、事務局長を補佐する者として事務局次長</w:t>
      </w:r>
      <w:r w:rsidR="00932E2F" w:rsidRPr="009D71DB">
        <w:rPr>
          <w:rFonts w:hint="eastAsia"/>
        </w:rPr>
        <w:t>及び</w:t>
      </w:r>
      <w:r w:rsidR="004E0910" w:rsidRPr="009D71DB">
        <w:rPr>
          <w:rFonts w:hint="eastAsia"/>
        </w:rPr>
        <w:t>事務</w:t>
      </w:r>
      <w:r w:rsidR="00932E2F" w:rsidRPr="009D71DB">
        <w:rPr>
          <w:rFonts w:hint="eastAsia"/>
        </w:rPr>
        <w:t>局員</w:t>
      </w:r>
      <w:r w:rsidRPr="009D71DB">
        <w:rPr>
          <w:rFonts w:hint="eastAsia"/>
        </w:rPr>
        <w:t>を</w:t>
      </w:r>
      <w:r w:rsidR="00932E2F" w:rsidRPr="009D71DB">
        <w:rPr>
          <w:rFonts w:hint="eastAsia"/>
        </w:rPr>
        <w:t>指名</w:t>
      </w:r>
      <w:r w:rsidR="002010CA" w:rsidRPr="009D71DB">
        <w:rPr>
          <w:rFonts w:hint="eastAsia"/>
        </w:rPr>
        <w:t>することができる。</w:t>
      </w:r>
    </w:p>
    <w:p w14:paraId="26650E86" w14:textId="4450E904" w:rsidR="002E6EF1" w:rsidRPr="009D71DB" w:rsidRDefault="002E6EF1" w:rsidP="002010CA">
      <w:pPr>
        <w:ind w:left="420" w:hangingChars="200" w:hanging="420"/>
      </w:pPr>
      <w:r w:rsidRPr="009D71DB">
        <w:rPr>
          <w:rFonts w:hint="eastAsia"/>
        </w:rPr>
        <w:t xml:space="preserve">　３　事務局長は、会計責任を負うものとし、会計事務を円滑に行うため、会計担当の事務局次長及び会計担当者を指名することができる。会計担当者には外部委託先も含む。</w:t>
      </w:r>
    </w:p>
    <w:p w14:paraId="6F5FE303" w14:textId="25A57448" w:rsidR="00E36A3D" w:rsidRPr="009D71DB" w:rsidRDefault="00E36A3D" w:rsidP="002010CA">
      <w:pPr>
        <w:ind w:left="420" w:hangingChars="200" w:hanging="420"/>
      </w:pPr>
      <w:r w:rsidRPr="009D71DB">
        <w:rPr>
          <w:rFonts w:hint="eastAsia"/>
        </w:rPr>
        <w:t xml:space="preserve">　</w:t>
      </w:r>
      <w:r w:rsidR="002E6EF1" w:rsidRPr="009D71DB">
        <w:rPr>
          <w:rFonts w:hint="eastAsia"/>
        </w:rPr>
        <w:t>４</w:t>
      </w:r>
      <w:r w:rsidRPr="009D71DB">
        <w:rPr>
          <w:rFonts w:hint="eastAsia"/>
        </w:rPr>
        <w:t xml:space="preserve">　事務局長及び事務局次長の任期は、理事の任期と同</w:t>
      </w:r>
      <w:r w:rsidR="00932E2F" w:rsidRPr="009D71DB">
        <w:rPr>
          <w:rFonts w:hint="eastAsia"/>
        </w:rPr>
        <w:t>じ２年</w:t>
      </w:r>
      <w:r w:rsidRPr="009D71DB">
        <w:rPr>
          <w:rFonts w:hint="eastAsia"/>
        </w:rPr>
        <w:t>と</w:t>
      </w:r>
      <w:r w:rsidR="00932E2F" w:rsidRPr="009D71DB">
        <w:rPr>
          <w:rFonts w:hint="eastAsia"/>
        </w:rPr>
        <w:t>し、事務局員については特に定めない</w:t>
      </w:r>
      <w:r w:rsidRPr="009D71DB">
        <w:rPr>
          <w:rFonts w:hint="eastAsia"/>
        </w:rPr>
        <w:t>。</w:t>
      </w:r>
    </w:p>
    <w:p w14:paraId="576AC4FF" w14:textId="0421C99B" w:rsidR="00593BFD" w:rsidRPr="009D71DB" w:rsidRDefault="00593BFD" w:rsidP="001E7A97">
      <w:r w:rsidRPr="009D71DB">
        <w:rPr>
          <w:rFonts w:hint="eastAsia"/>
        </w:rPr>
        <w:t xml:space="preserve"> </w:t>
      </w:r>
      <w:r w:rsidRPr="009D71DB">
        <w:t xml:space="preserve"> 5  </w:t>
      </w:r>
      <w:r w:rsidRPr="009D71DB">
        <w:rPr>
          <w:rFonts w:hint="eastAsia"/>
        </w:rPr>
        <w:t>事務局運営に係る事項について別に定める。</w:t>
      </w:r>
    </w:p>
    <w:p w14:paraId="412E8734" w14:textId="1F3FE4C6" w:rsidR="00C513BF" w:rsidRPr="009D71DB" w:rsidRDefault="00593BFD" w:rsidP="001E7A97">
      <w:r w:rsidRPr="009D71DB">
        <w:rPr>
          <w:rFonts w:hint="eastAsia"/>
        </w:rPr>
        <w:t xml:space="preserve"> </w:t>
      </w:r>
    </w:p>
    <w:p w14:paraId="5A3D9536" w14:textId="775AD040" w:rsidR="0039255C" w:rsidRPr="009D71DB" w:rsidRDefault="0039255C" w:rsidP="002010CA">
      <w:pPr>
        <w:jc w:val="center"/>
      </w:pPr>
      <w:r w:rsidRPr="009D71DB">
        <w:rPr>
          <w:rFonts w:hint="eastAsia"/>
        </w:rPr>
        <w:t>第</w:t>
      </w:r>
      <w:r w:rsidR="002F5D18" w:rsidRPr="009D71DB">
        <w:rPr>
          <w:rFonts w:hint="eastAsia"/>
        </w:rPr>
        <w:t>10</w:t>
      </w:r>
      <w:r w:rsidRPr="009D71DB">
        <w:rPr>
          <w:rFonts w:hint="eastAsia"/>
        </w:rPr>
        <w:t>章　賞罰</w:t>
      </w:r>
    </w:p>
    <w:p w14:paraId="56959867" w14:textId="77777777" w:rsidR="0039255C" w:rsidRPr="009D71DB" w:rsidRDefault="0039255C" w:rsidP="001E7A97">
      <w:r w:rsidRPr="009D71DB">
        <w:rPr>
          <w:rFonts w:hint="eastAsia"/>
        </w:rPr>
        <w:t>(</w:t>
      </w:r>
      <w:r w:rsidRPr="009D71DB">
        <w:rPr>
          <w:rFonts w:hint="eastAsia"/>
        </w:rPr>
        <w:t>表彰</w:t>
      </w:r>
      <w:r w:rsidRPr="009D71DB">
        <w:rPr>
          <w:rFonts w:hint="eastAsia"/>
        </w:rPr>
        <w:t>)</w:t>
      </w:r>
    </w:p>
    <w:p w14:paraId="44048082" w14:textId="09038A5C" w:rsidR="0039255C" w:rsidRPr="009D71DB" w:rsidRDefault="0039255C" w:rsidP="00452361">
      <w:pPr>
        <w:ind w:left="630" w:hangingChars="300" w:hanging="630"/>
      </w:pPr>
      <w:r w:rsidRPr="009D71DB">
        <w:rPr>
          <w:rFonts w:hint="eastAsia"/>
        </w:rPr>
        <w:t>第</w:t>
      </w:r>
      <w:r w:rsidR="002F5D18" w:rsidRPr="009D71DB">
        <w:rPr>
          <w:rFonts w:hint="eastAsia"/>
        </w:rPr>
        <w:t>3</w:t>
      </w:r>
      <w:r w:rsidR="00313C5F" w:rsidRPr="009D71DB">
        <w:t>8</w:t>
      </w:r>
      <w:r w:rsidRPr="009D71DB">
        <w:rPr>
          <w:rFonts w:hint="eastAsia"/>
        </w:rPr>
        <w:t>条　本連盟</w:t>
      </w:r>
      <w:r w:rsidR="00586706" w:rsidRPr="009D71DB">
        <w:rPr>
          <w:rFonts w:hint="eastAsia"/>
        </w:rPr>
        <w:t>の</w:t>
      </w:r>
      <w:r w:rsidRPr="009D71DB">
        <w:rPr>
          <w:rFonts w:hint="eastAsia"/>
        </w:rPr>
        <w:t>発展に功績</w:t>
      </w:r>
      <w:r w:rsidR="00586706" w:rsidRPr="009D71DB">
        <w:rPr>
          <w:rFonts w:hint="eastAsia"/>
        </w:rPr>
        <w:t>があった</w:t>
      </w:r>
      <w:r w:rsidRPr="009D71DB">
        <w:rPr>
          <w:rFonts w:hint="eastAsia"/>
        </w:rPr>
        <w:t>者</w:t>
      </w:r>
      <w:r w:rsidR="00586706" w:rsidRPr="009D71DB">
        <w:rPr>
          <w:rFonts w:hint="eastAsia"/>
        </w:rPr>
        <w:t>に</w:t>
      </w:r>
      <w:r w:rsidR="002010CA" w:rsidRPr="009D71DB">
        <w:rPr>
          <w:rFonts w:hint="eastAsia"/>
        </w:rPr>
        <w:t>ついて</w:t>
      </w:r>
      <w:r w:rsidRPr="009D71DB">
        <w:rPr>
          <w:rFonts w:hint="eastAsia"/>
        </w:rPr>
        <w:t>、</w:t>
      </w:r>
      <w:r w:rsidR="002010CA" w:rsidRPr="009D71DB">
        <w:rPr>
          <w:rFonts w:hint="eastAsia"/>
        </w:rPr>
        <w:t>常任理事会で推薦し</w:t>
      </w:r>
      <w:r w:rsidRPr="009D71DB">
        <w:rPr>
          <w:rFonts w:hint="eastAsia"/>
        </w:rPr>
        <w:t>理事会</w:t>
      </w:r>
      <w:r w:rsidR="002010CA" w:rsidRPr="009D71DB">
        <w:rPr>
          <w:rFonts w:hint="eastAsia"/>
        </w:rPr>
        <w:t>で承認</w:t>
      </w:r>
      <w:r w:rsidR="00452361" w:rsidRPr="009D71DB">
        <w:rPr>
          <w:rFonts w:hint="eastAsia"/>
        </w:rPr>
        <w:t>し表彰することができる</w:t>
      </w:r>
      <w:r w:rsidRPr="009D71DB">
        <w:rPr>
          <w:rFonts w:hint="eastAsia"/>
        </w:rPr>
        <w:t>。</w:t>
      </w:r>
    </w:p>
    <w:p w14:paraId="3BB4C619" w14:textId="5672C757" w:rsidR="00747A5B" w:rsidRPr="009D71DB" w:rsidRDefault="00747A5B" w:rsidP="001E7A97">
      <w:r w:rsidRPr="009D71DB">
        <w:rPr>
          <w:rFonts w:hint="eastAsia"/>
        </w:rPr>
        <w:t xml:space="preserve">　２　表彰の対象は、</w:t>
      </w:r>
      <w:r w:rsidR="00864A62" w:rsidRPr="009D71DB">
        <w:rPr>
          <w:rFonts w:hint="eastAsia"/>
        </w:rPr>
        <w:t>次の</w:t>
      </w:r>
      <w:r w:rsidRPr="009D71DB">
        <w:rPr>
          <w:rFonts w:hint="eastAsia"/>
        </w:rPr>
        <w:t>各号</w:t>
      </w:r>
      <w:r w:rsidR="00ED49CF" w:rsidRPr="009D71DB">
        <w:rPr>
          <w:rFonts w:hint="eastAsia"/>
        </w:rPr>
        <w:t>のいずれかに該当する</w:t>
      </w:r>
      <w:r w:rsidRPr="009D71DB">
        <w:rPr>
          <w:rFonts w:hint="eastAsia"/>
        </w:rPr>
        <w:t>者とする。</w:t>
      </w:r>
    </w:p>
    <w:p w14:paraId="41CE0AFD" w14:textId="7D167FD8" w:rsidR="00747A5B" w:rsidRPr="009D71DB" w:rsidRDefault="002010CA" w:rsidP="002010CA">
      <w:pPr>
        <w:ind w:firstLineChars="200" w:firstLine="420"/>
      </w:pPr>
      <w:r w:rsidRPr="009D71DB">
        <w:rPr>
          <w:rFonts w:hint="eastAsia"/>
        </w:rPr>
        <w:t>・</w:t>
      </w:r>
      <w:r w:rsidR="00D90C02" w:rsidRPr="009D71DB">
        <w:rPr>
          <w:rFonts w:hint="eastAsia"/>
        </w:rPr>
        <w:t>選手の指導育成及び空手道の普及振興に</w:t>
      </w:r>
      <w:r w:rsidR="00663B3E" w:rsidRPr="009D71DB">
        <w:rPr>
          <w:rFonts w:hint="eastAsia"/>
          <w:u w:val="wave"/>
        </w:rPr>
        <w:t>永年</w:t>
      </w:r>
      <w:r w:rsidR="00D90C02" w:rsidRPr="009D71DB">
        <w:rPr>
          <w:rFonts w:hint="eastAsia"/>
        </w:rPr>
        <w:t>尽力し、本連盟の発展に</w:t>
      </w:r>
      <w:r w:rsidR="00663B3E" w:rsidRPr="009D71DB">
        <w:rPr>
          <w:rFonts w:hint="eastAsia"/>
          <w:u w:val="wave"/>
        </w:rPr>
        <w:t>特に</w:t>
      </w:r>
      <w:r w:rsidR="00864A62" w:rsidRPr="009D71DB">
        <w:rPr>
          <w:rFonts w:hint="eastAsia"/>
        </w:rPr>
        <w:t>寄与した</w:t>
      </w:r>
      <w:r w:rsidR="00D90C02" w:rsidRPr="009D71DB">
        <w:rPr>
          <w:rFonts w:hint="eastAsia"/>
        </w:rPr>
        <w:t>者</w:t>
      </w:r>
    </w:p>
    <w:p w14:paraId="5FF4C808" w14:textId="72C95AF6" w:rsidR="00907500" w:rsidRPr="009D71DB" w:rsidRDefault="002010CA" w:rsidP="002010CA">
      <w:pPr>
        <w:ind w:leftChars="200" w:left="630" w:hangingChars="100" w:hanging="210"/>
      </w:pPr>
      <w:r w:rsidRPr="009D71DB">
        <w:rPr>
          <w:rFonts w:hint="eastAsia"/>
        </w:rPr>
        <w:t>・</w:t>
      </w:r>
      <w:r w:rsidR="00907500" w:rsidRPr="009D71DB">
        <w:rPr>
          <w:rFonts w:hint="eastAsia"/>
        </w:rPr>
        <w:t>指導者として、</w:t>
      </w:r>
      <w:r w:rsidR="00AF4C0F" w:rsidRPr="009D71DB">
        <w:rPr>
          <w:rFonts w:hint="eastAsia"/>
        </w:rPr>
        <w:t>国際大会、</w:t>
      </w:r>
      <w:r w:rsidR="00907500" w:rsidRPr="009D71DB">
        <w:rPr>
          <w:rFonts w:hint="eastAsia"/>
        </w:rPr>
        <w:t>国民スポーツ大会、全日本空手道選手権大会、全九州空手道選手権大会、全国高校総体、全国中学生空手道選手権大会、全日本少年少女空手道選手権大会</w:t>
      </w:r>
      <w:r w:rsidR="00663B3E" w:rsidRPr="009D71DB">
        <w:rPr>
          <w:rFonts w:hint="eastAsia"/>
          <w:u w:val="wave"/>
        </w:rPr>
        <w:t>等の全国規模相当の大会</w:t>
      </w:r>
      <w:r w:rsidR="00864A62" w:rsidRPr="009D71DB">
        <w:rPr>
          <w:rFonts w:hint="eastAsia"/>
        </w:rPr>
        <w:t>で、３位以上の</w:t>
      </w:r>
      <w:r w:rsidR="00907500" w:rsidRPr="009D71DB">
        <w:rPr>
          <w:rFonts w:hint="eastAsia"/>
        </w:rPr>
        <w:t>成績を</w:t>
      </w:r>
      <w:r w:rsidR="00864A62" w:rsidRPr="009D71DB">
        <w:rPr>
          <w:rFonts w:hint="eastAsia"/>
        </w:rPr>
        <w:t>収めた</w:t>
      </w:r>
      <w:r w:rsidR="00907500" w:rsidRPr="009D71DB">
        <w:rPr>
          <w:rFonts w:hint="eastAsia"/>
        </w:rPr>
        <w:t>選手を育成指導した者</w:t>
      </w:r>
    </w:p>
    <w:p w14:paraId="5795C22F" w14:textId="4B092F08" w:rsidR="00907500" w:rsidRPr="009D71DB" w:rsidRDefault="002010CA" w:rsidP="002010CA">
      <w:pPr>
        <w:ind w:firstLineChars="200" w:firstLine="420"/>
      </w:pPr>
      <w:r w:rsidRPr="009D71DB">
        <w:rPr>
          <w:rFonts w:hint="eastAsia"/>
        </w:rPr>
        <w:t>・</w:t>
      </w:r>
      <w:r w:rsidR="00907500" w:rsidRPr="009D71DB">
        <w:rPr>
          <w:rFonts w:hint="eastAsia"/>
        </w:rPr>
        <w:t>選手として、前</w:t>
      </w:r>
      <w:r w:rsidR="00864A62" w:rsidRPr="009D71DB">
        <w:rPr>
          <w:rFonts w:hint="eastAsia"/>
        </w:rPr>
        <w:t>２号</w:t>
      </w:r>
      <w:r w:rsidR="00907500" w:rsidRPr="009D71DB">
        <w:rPr>
          <w:rFonts w:hint="eastAsia"/>
        </w:rPr>
        <w:t>に</w:t>
      </w:r>
      <w:r w:rsidR="00864A62" w:rsidRPr="009D71DB">
        <w:rPr>
          <w:rFonts w:hint="eastAsia"/>
        </w:rPr>
        <w:t>掲げる</w:t>
      </w:r>
      <w:r w:rsidR="00907500" w:rsidRPr="009D71DB">
        <w:rPr>
          <w:rFonts w:hint="eastAsia"/>
        </w:rPr>
        <w:t>大会</w:t>
      </w:r>
      <w:r w:rsidR="00864A62" w:rsidRPr="009D71DB">
        <w:rPr>
          <w:rFonts w:hint="eastAsia"/>
        </w:rPr>
        <w:t>で３位以上の</w:t>
      </w:r>
      <w:r w:rsidR="00907500" w:rsidRPr="009D71DB">
        <w:rPr>
          <w:rFonts w:hint="eastAsia"/>
        </w:rPr>
        <w:t>成績を収めた者。</w:t>
      </w:r>
    </w:p>
    <w:p w14:paraId="251F1AD7" w14:textId="00652749" w:rsidR="00907500" w:rsidRPr="009D71DB" w:rsidRDefault="002010CA" w:rsidP="002010CA">
      <w:pPr>
        <w:ind w:leftChars="200" w:left="630" w:hangingChars="100" w:hanging="210"/>
      </w:pPr>
      <w:r w:rsidRPr="009D71DB">
        <w:rPr>
          <w:rFonts w:hint="eastAsia"/>
        </w:rPr>
        <w:t>・</w:t>
      </w:r>
      <w:r w:rsidR="00AF4C0F" w:rsidRPr="009D71DB">
        <w:rPr>
          <w:rFonts w:hint="eastAsia"/>
        </w:rPr>
        <w:t>公認全国審判</w:t>
      </w:r>
      <w:r w:rsidR="00663B3E" w:rsidRPr="009D71DB">
        <w:rPr>
          <w:rFonts w:hint="eastAsia"/>
          <w:u w:val="wave"/>
        </w:rPr>
        <w:t>又は</w:t>
      </w:r>
      <w:r w:rsidR="00864A62" w:rsidRPr="009D71DB">
        <w:rPr>
          <w:rFonts w:hint="eastAsia"/>
        </w:rPr>
        <w:t>国際審判</w:t>
      </w:r>
      <w:r w:rsidR="00AF4C0F" w:rsidRPr="009D71DB">
        <w:rPr>
          <w:rFonts w:hint="eastAsia"/>
        </w:rPr>
        <w:t>の資格を取得し、国際大会、国民スポーツ大会等</w:t>
      </w:r>
      <w:r w:rsidR="00864A62" w:rsidRPr="009D71DB">
        <w:rPr>
          <w:rFonts w:hint="eastAsia"/>
        </w:rPr>
        <w:t>、</w:t>
      </w:r>
      <w:r w:rsidR="005F19E9" w:rsidRPr="009D71DB">
        <w:rPr>
          <w:rFonts w:hint="eastAsia"/>
        </w:rPr>
        <w:t>全国</w:t>
      </w:r>
      <w:r w:rsidR="00864A62" w:rsidRPr="009D71DB">
        <w:rPr>
          <w:rFonts w:hint="eastAsia"/>
        </w:rPr>
        <w:t>規模</w:t>
      </w:r>
      <w:r w:rsidR="005F19E9" w:rsidRPr="009D71DB">
        <w:rPr>
          <w:rFonts w:hint="eastAsia"/>
        </w:rPr>
        <w:t>以上の</w:t>
      </w:r>
      <w:r w:rsidR="00AF4C0F" w:rsidRPr="009D71DB">
        <w:rPr>
          <w:rFonts w:hint="eastAsia"/>
        </w:rPr>
        <w:t>大会</w:t>
      </w:r>
      <w:r w:rsidR="00864A62" w:rsidRPr="009D71DB">
        <w:rPr>
          <w:rFonts w:hint="eastAsia"/>
        </w:rPr>
        <w:t>で</w:t>
      </w:r>
      <w:r w:rsidR="00663B3E" w:rsidRPr="009D71DB">
        <w:rPr>
          <w:rFonts w:hint="eastAsia"/>
          <w:u w:val="wave"/>
        </w:rPr>
        <w:t>１</w:t>
      </w:r>
      <w:r w:rsidR="00BB0EA5" w:rsidRPr="009D71DB">
        <w:rPr>
          <w:rFonts w:hint="eastAsia"/>
          <w:u w:val="wave"/>
        </w:rPr>
        <w:t>０</w:t>
      </w:r>
      <w:r w:rsidR="00AF4C0F" w:rsidRPr="009D71DB">
        <w:rPr>
          <w:rFonts w:hint="eastAsia"/>
          <w:u w:val="wave"/>
        </w:rPr>
        <w:t>年</w:t>
      </w:r>
      <w:r w:rsidR="00AF4C0F" w:rsidRPr="009D71DB">
        <w:rPr>
          <w:rFonts w:hint="eastAsia"/>
        </w:rPr>
        <w:t>以上の審判歴</w:t>
      </w:r>
      <w:r w:rsidR="00BB0EA5" w:rsidRPr="009D71DB">
        <w:rPr>
          <w:rFonts w:hint="eastAsia"/>
        </w:rPr>
        <w:t>がある</w:t>
      </w:r>
      <w:r w:rsidR="00AF4C0F" w:rsidRPr="009D71DB">
        <w:rPr>
          <w:rFonts w:hint="eastAsia"/>
        </w:rPr>
        <w:t>者</w:t>
      </w:r>
    </w:p>
    <w:p w14:paraId="2E869EA1" w14:textId="49EB3320" w:rsidR="00BB0EA5" w:rsidRPr="009D71DB" w:rsidRDefault="002010CA" w:rsidP="002010CA">
      <w:pPr>
        <w:ind w:firstLineChars="200" w:firstLine="420"/>
      </w:pPr>
      <w:r w:rsidRPr="009D71DB">
        <w:rPr>
          <w:rFonts w:hint="eastAsia"/>
        </w:rPr>
        <w:t>・</w:t>
      </w:r>
      <w:r w:rsidR="00BB0EA5" w:rsidRPr="009D71DB">
        <w:rPr>
          <w:rFonts w:hint="eastAsia"/>
        </w:rPr>
        <w:t>本連盟の発展に顕著な功績を残し、退任した</w:t>
      </w:r>
      <w:r w:rsidR="00ED49CF" w:rsidRPr="009D71DB">
        <w:rPr>
          <w:rFonts w:hint="eastAsia"/>
        </w:rPr>
        <w:t>役員</w:t>
      </w:r>
    </w:p>
    <w:p w14:paraId="0900AECF" w14:textId="620AC482" w:rsidR="00BB0EA5" w:rsidRPr="009D71DB" w:rsidRDefault="002010CA" w:rsidP="002010CA">
      <w:pPr>
        <w:ind w:leftChars="200" w:left="630" w:hangingChars="100" w:hanging="210"/>
      </w:pPr>
      <w:r w:rsidRPr="009D71DB">
        <w:rPr>
          <w:rFonts w:hint="eastAsia"/>
        </w:rPr>
        <w:t>・</w:t>
      </w:r>
      <w:r w:rsidR="00BB0EA5" w:rsidRPr="009D71DB">
        <w:rPr>
          <w:rFonts w:hint="eastAsia"/>
        </w:rPr>
        <w:t>３５年以上にわたり、特に顕著な功績を残した者に対し、記念式典及び記念大会当日に功労賞を授与する。</w:t>
      </w:r>
    </w:p>
    <w:p w14:paraId="6F5AB5E0" w14:textId="0EBA3BA7" w:rsidR="00E84554" w:rsidRPr="009D71DB" w:rsidRDefault="002010CA" w:rsidP="00452361">
      <w:pPr>
        <w:ind w:leftChars="200" w:left="567" w:hangingChars="70" w:hanging="147"/>
      </w:pPr>
      <w:r w:rsidRPr="009D71DB">
        <w:rPr>
          <w:rFonts w:hint="eastAsia"/>
        </w:rPr>
        <w:lastRenderedPageBreak/>
        <w:t>・</w:t>
      </w:r>
      <w:r w:rsidR="00BB0EA5" w:rsidRPr="009D71DB">
        <w:rPr>
          <w:rFonts w:hint="eastAsia"/>
        </w:rPr>
        <w:t>前各号のほか、</w:t>
      </w:r>
      <w:r w:rsidR="00ED49CF" w:rsidRPr="009D71DB">
        <w:rPr>
          <w:rFonts w:hint="eastAsia"/>
        </w:rPr>
        <w:t>本連盟の</w:t>
      </w:r>
      <w:r w:rsidR="00BB0EA5" w:rsidRPr="009D71DB">
        <w:rPr>
          <w:rFonts w:hint="eastAsia"/>
        </w:rPr>
        <w:t>振興</w:t>
      </w:r>
      <w:r w:rsidR="00ED49CF" w:rsidRPr="009D71DB">
        <w:rPr>
          <w:rFonts w:hint="eastAsia"/>
        </w:rPr>
        <w:t>発展に貢献し</w:t>
      </w:r>
      <w:r w:rsidR="00BB0EA5" w:rsidRPr="009D71DB">
        <w:rPr>
          <w:rFonts w:hint="eastAsia"/>
        </w:rPr>
        <w:t>た者を</w:t>
      </w:r>
      <w:r w:rsidR="00ED49CF" w:rsidRPr="009D71DB">
        <w:rPr>
          <w:rFonts w:hint="eastAsia"/>
        </w:rPr>
        <w:t>、</w:t>
      </w:r>
      <w:r w:rsidR="0052009C" w:rsidRPr="009D71DB">
        <w:rPr>
          <w:rFonts w:hint="eastAsia"/>
        </w:rPr>
        <w:t>常任理事会が候補を推薦し</w:t>
      </w:r>
      <w:r w:rsidR="00BB0EA5" w:rsidRPr="009D71DB">
        <w:rPr>
          <w:rFonts w:hint="eastAsia"/>
        </w:rPr>
        <w:t>理事会の</w:t>
      </w:r>
      <w:r w:rsidR="0052009C" w:rsidRPr="009D71DB">
        <w:rPr>
          <w:rFonts w:hint="eastAsia"/>
        </w:rPr>
        <w:t>承認を得て</w:t>
      </w:r>
      <w:r w:rsidR="00BB0EA5" w:rsidRPr="009D71DB">
        <w:rPr>
          <w:rFonts w:hint="eastAsia"/>
        </w:rPr>
        <w:t>表彰することができる</w:t>
      </w:r>
      <w:r w:rsidR="00ED49CF" w:rsidRPr="009D71DB">
        <w:rPr>
          <w:rFonts w:hint="eastAsia"/>
        </w:rPr>
        <w:t>。</w:t>
      </w:r>
    </w:p>
    <w:p w14:paraId="44AF89E6" w14:textId="77777777" w:rsidR="00E84554" w:rsidRPr="009D71DB" w:rsidRDefault="00E84554" w:rsidP="001E7A97"/>
    <w:p w14:paraId="2FAA2FF0" w14:textId="77777777" w:rsidR="0039255C" w:rsidRPr="009D71DB" w:rsidRDefault="0039255C" w:rsidP="001E7A97">
      <w:r w:rsidRPr="009D71DB">
        <w:rPr>
          <w:rFonts w:hint="eastAsia"/>
        </w:rPr>
        <w:t>(</w:t>
      </w:r>
      <w:r w:rsidRPr="009D71DB">
        <w:rPr>
          <w:rFonts w:hint="eastAsia"/>
        </w:rPr>
        <w:t>懲戒</w:t>
      </w:r>
      <w:r w:rsidRPr="009D71DB">
        <w:rPr>
          <w:rFonts w:hint="eastAsia"/>
        </w:rPr>
        <w:t>)</w:t>
      </w:r>
    </w:p>
    <w:p w14:paraId="2EFDD9D6" w14:textId="0309D602" w:rsidR="0039255C" w:rsidRPr="009D71DB" w:rsidRDefault="0039255C" w:rsidP="002010CA">
      <w:pPr>
        <w:ind w:left="630" w:hangingChars="300" w:hanging="630"/>
      </w:pPr>
      <w:r w:rsidRPr="009D71DB">
        <w:rPr>
          <w:rFonts w:hint="eastAsia"/>
        </w:rPr>
        <w:t>第</w:t>
      </w:r>
      <w:r w:rsidR="002F5D18" w:rsidRPr="009D71DB">
        <w:rPr>
          <w:rFonts w:hint="eastAsia"/>
        </w:rPr>
        <w:t>3</w:t>
      </w:r>
      <w:r w:rsidR="00313C5F" w:rsidRPr="009D71DB">
        <w:t>9</w:t>
      </w:r>
      <w:r w:rsidRPr="009D71DB">
        <w:rPr>
          <w:rFonts w:hint="eastAsia"/>
        </w:rPr>
        <w:t>条　　加盟団体</w:t>
      </w:r>
      <w:r w:rsidR="00BB0EA5" w:rsidRPr="009D71DB">
        <w:rPr>
          <w:rFonts w:hint="eastAsia"/>
        </w:rPr>
        <w:t>又は個人</w:t>
      </w:r>
      <w:r w:rsidRPr="009D71DB">
        <w:rPr>
          <w:rFonts w:hint="eastAsia"/>
        </w:rPr>
        <w:t>が次の各号に該当する行為があったとき、理事会の</w:t>
      </w:r>
      <w:r w:rsidR="0052009C" w:rsidRPr="009D71DB">
        <w:rPr>
          <w:rFonts w:hint="eastAsia"/>
        </w:rPr>
        <w:t>承認</w:t>
      </w:r>
      <w:r w:rsidRPr="009D71DB">
        <w:rPr>
          <w:rFonts w:hint="eastAsia"/>
        </w:rPr>
        <w:t>を経て懲戒処分することができる。</w:t>
      </w:r>
    </w:p>
    <w:p w14:paraId="5B9AC3CD" w14:textId="1AAFAA3B" w:rsidR="0039255C" w:rsidRPr="009D71DB" w:rsidRDefault="0039255C" w:rsidP="001E7A97">
      <w:r w:rsidRPr="009D71DB">
        <w:rPr>
          <w:rFonts w:hint="eastAsia"/>
        </w:rPr>
        <w:t xml:space="preserve">　　　</w:t>
      </w:r>
      <w:r w:rsidRPr="009D71DB">
        <w:rPr>
          <w:rFonts w:hint="eastAsia"/>
        </w:rPr>
        <w:t>(</w:t>
      </w:r>
      <w:r w:rsidRPr="009D71DB">
        <w:rPr>
          <w:rFonts w:hint="eastAsia"/>
        </w:rPr>
        <w:t>１</w:t>
      </w:r>
      <w:r w:rsidRPr="009D71DB">
        <w:rPr>
          <w:rFonts w:hint="eastAsia"/>
        </w:rPr>
        <w:t>)</w:t>
      </w:r>
      <w:r w:rsidRPr="009D71DB">
        <w:rPr>
          <w:rFonts w:hint="eastAsia"/>
        </w:rPr>
        <w:t xml:space="preserve">　本連盟</w:t>
      </w:r>
      <w:r w:rsidR="0034365D" w:rsidRPr="009D71DB">
        <w:rPr>
          <w:rFonts w:hint="eastAsia"/>
        </w:rPr>
        <w:t>又</w:t>
      </w:r>
      <w:r w:rsidRPr="009D71DB">
        <w:rPr>
          <w:rFonts w:hint="eastAsia"/>
        </w:rPr>
        <w:t>は</w:t>
      </w:r>
      <w:r w:rsidR="00452361" w:rsidRPr="009D71DB">
        <w:rPr>
          <w:rFonts w:hint="eastAsia"/>
        </w:rPr>
        <w:t>加盟団体・</w:t>
      </w:r>
      <w:r w:rsidR="008154E8" w:rsidRPr="009D71DB">
        <w:rPr>
          <w:rFonts w:hint="eastAsia"/>
        </w:rPr>
        <w:t>会員の</w:t>
      </w:r>
      <w:r w:rsidRPr="009D71DB">
        <w:rPr>
          <w:rFonts w:hint="eastAsia"/>
        </w:rPr>
        <w:t>名誉</w:t>
      </w:r>
      <w:r w:rsidR="008154E8" w:rsidRPr="009D71DB">
        <w:rPr>
          <w:rFonts w:hint="eastAsia"/>
        </w:rPr>
        <w:t>や権利を</w:t>
      </w:r>
      <w:r w:rsidR="0034365D" w:rsidRPr="009D71DB">
        <w:rPr>
          <w:rFonts w:hint="eastAsia"/>
        </w:rPr>
        <w:t>著しく</w:t>
      </w:r>
      <w:r w:rsidRPr="009D71DB">
        <w:rPr>
          <w:rFonts w:hint="eastAsia"/>
        </w:rPr>
        <w:t>傷つけたとき</w:t>
      </w:r>
    </w:p>
    <w:p w14:paraId="5B56803D" w14:textId="588F76C4" w:rsidR="0039255C" w:rsidRPr="009D71DB" w:rsidRDefault="0039255C" w:rsidP="001E7A97">
      <w:r w:rsidRPr="009D71DB">
        <w:rPr>
          <w:rFonts w:hint="eastAsia"/>
        </w:rPr>
        <w:t xml:space="preserve">　　　</w:t>
      </w:r>
      <w:r w:rsidRPr="009D71DB">
        <w:rPr>
          <w:rFonts w:hint="eastAsia"/>
        </w:rPr>
        <w:t>(</w:t>
      </w:r>
      <w:r w:rsidRPr="009D71DB">
        <w:rPr>
          <w:rFonts w:hint="eastAsia"/>
        </w:rPr>
        <w:t>２</w:t>
      </w:r>
      <w:r w:rsidRPr="009D71DB">
        <w:rPr>
          <w:rFonts w:hint="eastAsia"/>
        </w:rPr>
        <w:t>)</w:t>
      </w:r>
      <w:r w:rsidRPr="009D71DB">
        <w:rPr>
          <w:rFonts w:hint="eastAsia"/>
        </w:rPr>
        <w:t xml:space="preserve">　本連盟の目的に反する行為</w:t>
      </w:r>
      <w:r w:rsidR="0034365D" w:rsidRPr="009D71DB">
        <w:rPr>
          <w:rFonts w:hint="eastAsia"/>
        </w:rPr>
        <w:t>が</w:t>
      </w:r>
      <w:r w:rsidRPr="009D71DB">
        <w:rPr>
          <w:rFonts w:hint="eastAsia"/>
        </w:rPr>
        <w:t>あったとき</w:t>
      </w:r>
    </w:p>
    <w:p w14:paraId="20828C2A" w14:textId="74DF8EA3" w:rsidR="0039255C" w:rsidRPr="009D71DB" w:rsidRDefault="0039255C" w:rsidP="001E7A97">
      <w:r w:rsidRPr="009D71DB">
        <w:rPr>
          <w:rFonts w:hint="eastAsia"/>
        </w:rPr>
        <w:t xml:space="preserve">　　　</w:t>
      </w:r>
      <w:r w:rsidRPr="009D71DB">
        <w:rPr>
          <w:rFonts w:hint="eastAsia"/>
        </w:rPr>
        <w:t>(</w:t>
      </w:r>
      <w:r w:rsidRPr="009D71DB">
        <w:rPr>
          <w:rFonts w:hint="eastAsia"/>
        </w:rPr>
        <w:t>３</w:t>
      </w:r>
      <w:r w:rsidRPr="009D71DB">
        <w:rPr>
          <w:rFonts w:hint="eastAsia"/>
        </w:rPr>
        <w:t>)</w:t>
      </w:r>
      <w:r w:rsidRPr="009D71DB">
        <w:rPr>
          <w:rFonts w:hint="eastAsia"/>
        </w:rPr>
        <w:t xml:space="preserve">　本連盟の名称</w:t>
      </w:r>
      <w:r w:rsidR="008154E8" w:rsidRPr="009D71DB">
        <w:rPr>
          <w:rFonts w:hint="eastAsia"/>
        </w:rPr>
        <w:t>や</w:t>
      </w:r>
      <w:r w:rsidRPr="009D71DB">
        <w:rPr>
          <w:rFonts w:hint="eastAsia"/>
        </w:rPr>
        <w:t>資格を、無許可で濫用したとき</w:t>
      </w:r>
    </w:p>
    <w:p w14:paraId="4B47DF3B" w14:textId="6B70412E" w:rsidR="0039255C" w:rsidRPr="009D71DB" w:rsidRDefault="0039255C" w:rsidP="001E7A97">
      <w:r w:rsidRPr="009D71DB">
        <w:rPr>
          <w:rFonts w:hint="eastAsia"/>
        </w:rPr>
        <w:t xml:space="preserve">　　　</w:t>
      </w:r>
      <w:r w:rsidRPr="009D71DB">
        <w:rPr>
          <w:rFonts w:hint="eastAsia"/>
        </w:rPr>
        <w:t>(</w:t>
      </w:r>
      <w:r w:rsidRPr="009D71DB">
        <w:rPr>
          <w:rFonts w:hint="eastAsia"/>
        </w:rPr>
        <w:t>４</w:t>
      </w:r>
      <w:r w:rsidRPr="009D71DB">
        <w:rPr>
          <w:rFonts w:hint="eastAsia"/>
        </w:rPr>
        <w:t>)</w:t>
      </w:r>
      <w:r w:rsidRPr="009D71DB">
        <w:rPr>
          <w:rFonts w:hint="eastAsia"/>
        </w:rPr>
        <w:t xml:space="preserve">　本連盟の</w:t>
      </w:r>
      <w:r w:rsidR="008154E8" w:rsidRPr="009D71DB">
        <w:rPr>
          <w:rFonts w:hint="eastAsia"/>
        </w:rPr>
        <w:t>定款規約・規則等</w:t>
      </w:r>
      <w:r w:rsidRPr="009D71DB">
        <w:rPr>
          <w:rFonts w:hint="eastAsia"/>
        </w:rPr>
        <w:t>または統制に従わないとき</w:t>
      </w:r>
    </w:p>
    <w:p w14:paraId="1F4BA836" w14:textId="77777777" w:rsidR="0039255C" w:rsidRPr="009D71DB" w:rsidRDefault="0039255C" w:rsidP="002010CA">
      <w:pPr>
        <w:ind w:firstLineChars="100" w:firstLine="210"/>
      </w:pPr>
      <w:r w:rsidRPr="009D71DB">
        <w:rPr>
          <w:rFonts w:hint="eastAsia"/>
        </w:rPr>
        <w:t>２．懲戒処分をした時は、処分内容と処分理由を公表する。</w:t>
      </w:r>
    </w:p>
    <w:p w14:paraId="3480E7ED" w14:textId="77777777" w:rsidR="0039255C" w:rsidRPr="009D71DB" w:rsidRDefault="0039255C" w:rsidP="001E7A97">
      <w:r w:rsidRPr="009D71DB">
        <w:rPr>
          <w:rFonts w:hint="eastAsia"/>
        </w:rPr>
        <w:t xml:space="preserve"> </w:t>
      </w:r>
    </w:p>
    <w:p w14:paraId="504E2D70" w14:textId="77777777" w:rsidR="0039255C" w:rsidRPr="009D71DB" w:rsidRDefault="0039255C" w:rsidP="001E7A97">
      <w:r w:rsidRPr="009D71DB">
        <w:rPr>
          <w:rFonts w:hint="eastAsia"/>
        </w:rPr>
        <w:t>(</w:t>
      </w:r>
      <w:r w:rsidRPr="009D71DB">
        <w:rPr>
          <w:rFonts w:hint="eastAsia"/>
        </w:rPr>
        <w:t>懲戒処分の区分</w:t>
      </w:r>
      <w:r w:rsidRPr="009D71DB">
        <w:rPr>
          <w:rFonts w:hint="eastAsia"/>
        </w:rPr>
        <w:t>)</w:t>
      </w:r>
      <w:r w:rsidRPr="009D71DB">
        <w:rPr>
          <w:rFonts w:hint="eastAsia"/>
        </w:rPr>
        <w:t xml:space="preserve">　</w:t>
      </w:r>
    </w:p>
    <w:p w14:paraId="1547AD4A" w14:textId="7B9D4A6A" w:rsidR="00786594" w:rsidRPr="009D71DB" w:rsidRDefault="0039255C" w:rsidP="001E7A97">
      <w:r w:rsidRPr="009D71DB">
        <w:rPr>
          <w:rFonts w:hint="eastAsia"/>
        </w:rPr>
        <w:t>第</w:t>
      </w:r>
      <w:r w:rsidR="00313C5F" w:rsidRPr="009D71DB">
        <w:t>40</w:t>
      </w:r>
      <w:r w:rsidRPr="009D71DB">
        <w:rPr>
          <w:rFonts w:hint="eastAsia"/>
        </w:rPr>
        <w:t>条　　前条の懲戒処分は、次の区分とする。</w:t>
      </w:r>
    </w:p>
    <w:p w14:paraId="33433370" w14:textId="6C7C5453" w:rsidR="0039255C" w:rsidRPr="009D71DB" w:rsidRDefault="0039255C" w:rsidP="001E7A97">
      <w:r w:rsidRPr="009D71DB">
        <w:rPr>
          <w:rFonts w:hint="eastAsia"/>
        </w:rPr>
        <w:t xml:space="preserve">　　　</w:t>
      </w:r>
      <w:r w:rsidRPr="009D71DB">
        <w:rPr>
          <w:rFonts w:hint="eastAsia"/>
        </w:rPr>
        <w:t>(</w:t>
      </w:r>
      <w:r w:rsidRPr="009D71DB">
        <w:rPr>
          <w:rFonts w:hint="eastAsia"/>
        </w:rPr>
        <w:t>１</w:t>
      </w:r>
      <w:r w:rsidRPr="009D71DB">
        <w:rPr>
          <w:rFonts w:hint="eastAsia"/>
        </w:rPr>
        <w:t>)</w:t>
      </w:r>
      <w:r w:rsidRPr="009D71DB">
        <w:rPr>
          <w:rFonts w:hint="eastAsia"/>
        </w:rPr>
        <w:t xml:space="preserve">　団体</w:t>
      </w:r>
      <w:r w:rsidR="008154E8" w:rsidRPr="009D71DB">
        <w:rPr>
          <w:rFonts w:hint="eastAsia"/>
        </w:rPr>
        <w:t>または会員加盟</w:t>
      </w:r>
      <w:r w:rsidRPr="009D71DB">
        <w:rPr>
          <w:rFonts w:hint="eastAsia"/>
        </w:rPr>
        <w:t>承認の取消</w:t>
      </w:r>
    </w:p>
    <w:p w14:paraId="34192DE0" w14:textId="36B702E5" w:rsidR="0039255C" w:rsidRPr="009D71DB" w:rsidRDefault="0039255C" w:rsidP="001E7A97">
      <w:r w:rsidRPr="009D71DB">
        <w:rPr>
          <w:rFonts w:hint="eastAsia"/>
        </w:rPr>
        <w:t xml:space="preserve">　　　</w:t>
      </w:r>
      <w:r w:rsidRPr="009D71DB">
        <w:rPr>
          <w:rFonts w:hint="eastAsia"/>
        </w:rPr>
        <w:t>(</w:t>
      </w:r>
      <w:r w:rsidRPr="009D71DB">
        <w:rPr>
          <w:rFonts w:hint="eastAsia"/>
        </w:rPr>
        <w:t>２</w:t>
      </w:r>
      <w:r w:rsidRPr="009D71DB">
        <w:rPr>
          <w:rFonts w:hint="eastAsia"/>
        </w:rPr>
        <w:t>)</w:t>
      </w:r>
      <w:r w:rsidRPr="009D71DB">
        <w:rPr>
          <w:rFonts w:hint="eastAsia"/>
        </w:rPr>
        <w:t xml:space="preserve">　団体または会員の一定期間資格停止</w:t>
      </w:r>
    </w:p>
    <w:p w14:paraId="4501AA37" w14:textId="0CABCAD9" w:rsidR="0039255C" w:rsidRPr="009D71DB" w:rsidRDefault="0039255C" w:rsidP="001E7A97">
      <w:r w:rsidRPr="009D71DB">
        <w:rPr>
          <w:rFonts w:hint="eastAsia"/>
        </w:rPr>
        <w:t xml:space="preserve">　　　</w:t>
      </w:r>
      <w:r w:rsidRPr="009D71DB">
        <w:rPr>
          <w:rFonts w:hint="eastAsia"/>
        </w:rPr>
        <w:t>(</w:t>
      </w:r>
      <w:r w:rsidRPr="009D71DB">
        <w:rPr>
          <w:rFonts w:hint="eastAsia"/>
        </w:rPr>
        <w:t>３</w:t>
      </w:r>
      <w:r w:rsidRPr="009D71DB">
        <w:rPr>
          <w:rFonts w:hint="eastAsia"/>
        </w:rPr>
        <w:t>)</w:t>
      </w:r>
      <w:r w:rsidRPr="009D71DB">
        <w:rPr>
          <w:rFonts w:hint="eastAsia"/>
        </w:rPr>
        <w:t xml:space="preserve">　所属団体を通じて、会員の除名、資格剥奪、注意</w:t>
      </w:r>
    </w:p>
    <w:p w14:paraId="6BEBD087" w14:textId="77777777" w:rsidR="0039255C" w:rsidRPr="009D71DB" w:rsidRDefault="0039255C" w:rsidP="001E7A97">
      <w:r w:rsidRPr="009D71DB">
        <w:rPr>
          <w:rFonts w:hint="eastAsia"/>
        </w:rPr>
        <w:t xml:space="preserve">　　　</w:t>
      </w:r>
      <w:r w:rsidRPr="009D71DB">
        <w:rPr>
          <w:rFonts w:hint="eastAsia"/>
        </w:rPr>
        <w:t>(</w:t>
      </w:r>
      <w:r w:rsidRPr="009D71DB">
        <w:rPr>
          <w:rFonts w:hint="eastAsia"/>
        </w:rPr>
        <w:t>４</w:t>
      </w:r>
      <w:r w:rsidRPr="009D71DB">
        <w:rPr>
          <w:rFonts w:hint="eastAsia"/>
        </w:rPr>
        <w:t>)</w:t>
      </w:r>
      <w:r w:rsidRPr="009D71DB">
        <w:rPr>
          <w:rFonts w:hint="eastAsia"/>
        </w:rPr>
        <w:t xml:space="preserve">　賠償</w:t>
      </w:r>
    </w:p>
    <w:p w14:paraId="50ABAEFF" w14:textId="31B50C1A" w:rsidR="00EA595C" w:rsidRPr="009D71DB" w:rsidRDefault="0039255C" w:rsidP="001E7A97">
      <w:r w:rsidRPr="009D71DB">
        <w:rPr>
          <w:rFonts w:hint="eastAsia"/>
        </w:rPr>
        <w:t>２．前項の具体的な手続き及び内容については、</w:t>
      </w:r>
      <w:r w:rsidR="008154E8" w:rsidRPr="009D71DB">
        <w:rPr>
          <w:rFonts w:hint="eastAsia"/>
        </w:rPr>
        <w:t>常任理事会の審議の後</w:t>
      </w:r>
      <w:r w:rsidRPr="009D71DB">
        <w:rPr>
          <w:rFonts w:hint="eastAsia"/>
        </w:rPr>
        <w:t>理事会の</w:t>
      </w:r>
      <w:r w:rsidR="008154E8" w:rsidRPr="009D71DB">
        <w:rPr>
          <w:rFonts w:hint="eastAsia"/>
        </w:rPr>
        <w:t>決議を</w:t>
      </w:r>
      <w:r w:rsidRPr="009D71DB">
        <w:rPr>
          <w:rFonts w:hint="eastAsia"/>
        </w:rPr>
        <w:t>経て定める。</w:t>
      </w:r>
    </w:p>
    <w:p w14:paraId="4A5C2A92" w14:textId="77777777" w:rsidR="00FE24A3" w:rsidRPr="009D71DB" w:rsidRDefault="00FE24A3" w:rsidP="001E7A97"/>
    <w:p w14:paraId="4CDA0F4F" w14:textId="62D4502F" w:rsidR="00FE24A3" w:rsidRPr="009D71DB" w:rsidRDefault="00FE24A3" w:rsidP="001D3D05">
      <w:pPr>
        <w:jc w:val="center"/>
      </w:pPr>
      <w:r w:rsidRPr="009D71DB">
        <w:rPr>
          <w:rFonts w:hint="eastAsia"/>
        </w:rPr>
        <w:t>第</w:t>
      </w:r>
      <w:r w:rsidR="002F5D18" w:rsidRPr="009D71DB">
        <w:rPr>
          <w:rFonts w:hint="eastAsia"/>
        </w:rPr>
        <w:t>11</w:t>
      </w:r>
      <w:r w:rsidRPr="009D71DB">
        <w:rPr>
          <w:rFonts w:hint="eastAsia"/>
        </w:rPr>
        <w:t xml:space="preserve">章　</w:t>
      </w:r>
      <w:r w:rsidR="0052009C" w:rsidRPr="009D71DB">
        <w:rPr>
          <w:rFonts w:hint="eastAsia"/>
        </w:rPr>
        <w:t>部会</w:t>
      </w:r>
    </w:p>
    <w:p w14:paraId="48C705E0" w14:textId="133ED12D" w:rsidR="00FE24A3" w:rsidRPr="009D71DB" w:rsidRDefault="00FE24A3" w:rsidP="001E7A97">
      <w:r w:rsidRPr="009D71DB">
        <w:rPr>
          <w:rFonts w:hint="eastAsia"/>
        </w:rPr>
        <w:t>(</w:t>
      </w:r>
      <w:r w:rsidR="0052009C" w:rsidRPr="009D71DB">
        <w:rPr>
          <w:rFonts w:hint="eastAsia"/>
        </w:rPr>
        <w:t>部会</w:t>
      </w:r>
      <w:r w:rsidR="00A92FD9" w:rsidRPr="009D71DB">
        <w:rPr>
          <w:rFonts w:hint="eastAsia"/>
        </w:rPr>
        <w:t>の設置</w:t>
      </w:r>
      <w:r w:rsidRPr="009D71DB">
        <w:rPr>
          <w:rFonts w:hint="eastAsia"/>
        </w:rPr>
        <w:t>)</w:t>
      </w:r>
    </w:p>
    <w:p w14:paraId="6B82F3AB" w14:textId="1F7D5B1C" w:rsidR="00786594" w:rsidRPr="009D71DB" w:rsidRDefault="00FE24A3" w:rsidP="001D3D05">
      <w:pPr>
        <w:ind w:left="630" w:hangingChars="300" w:hanging="630"/>
      </w:pPr>
      <w:r w:rsidRPr="009D71DB">
        <w:rPr>
          <w:rFonts w:hint="eastAsia"/>
        </w:rPr>
        <w:t>第</w:t>
      </w:r>
      <w:r w:rsidR="00313C5F" w:rsidRPr="009D71DB">
        <w:rPr>
          <w:rFonts w:hint="eastAsia"/>
        </w:rPr>
        <w:t>4</w:t>
      </w:r>
      <w:r w:rsidR="00313C5F" w:rsidRPr="009D71DB">
        <w:t>1</w:t>
      </w:r>
      <w:r w:rsidRPr="009D71DB">
        <w:rPr>
          <w:rFonts w:hint="eastAsia"/>
        </w:rPr>
        <w:t xml:space="preserve">条　　</w:t>
      </w:r>
      <w:r w:rsidR="002A7497" w:rsidRPr="009D71DB">
        <w:rPr>
          <w:rFonts w:hint="eastAsia"/>
        </w:rPr>
        <w:t>本連盟は、理事会の付属機関として</w:t>
      </w:r>
      <w:r w:rsidR="00A92FD9" w:rsidRPr="009D71DB">
        <w:rPr>
          <w:rFonts w:hint="eastAsia"/>
        </w:rPr>
        <w:t>下記の</w:t>
      </w:r>
      <w:r w:rsidR="0052009C" w:rsidRPr="009D71DB">
        <w:rPr>
          <w:rFonts w:hint="eastAsia"/>
        </w:rPr>
        <w:t>部会</w:t>
      </w:r>
      <w:r w:rsidR="00A92FD9" w:rsidRPr="009D71DB">
        <w:rPr>
          <w:rFonts w:hint="eastAsia"/>
        </w:rPr>
        <w:t>を設置するほか、必要に応じて各種</w:t>
      </w:r>
      <w:r w:rsidR="00D72CC7" w:rsidRPr="009D71DB">
        <w:rPr>
          <w:rFonts w:hint="eastAsia"/>
        </w:rPr>
        <w:t>部会</w:t>
      </w:r>
      <w:r w:rsidR="002A7497" w:rsidRPr="009D71DB">
        <w:rPr>
          <w:rFonts w:hint="eastAsia"/>
        </w:rPr>
        <w:t>を設置することができる。</w:t>
      </w:r>
    </w:p>
    <w:p w14:paraId="09A61C0F" w14:textId="271D0F2D" w:rsidR="00555824" w:rsidRPr="009D71DB" w:rsidRDefault="00114C14" w:rsidP="001D3D05">
      <w:pPr>
        <w:ind w:leftChars="100" w:left="420" w:hangingChars="100" w:hanging="210"/>
      </w:pPr>
      <w:r w:rsidRPr="009D71DB">
        <w:rPr>
          <w:rFonts w:hint="eastAsia"/>
        </w:rPr>
        <w:t>２　部会長は</w:t>
      </w:r>
      <w:bookmarkStart w:id="27" w:name="_Hlk93764098"/>
      <w:r w:rsidR="00CE2417" w:rsidRPr="009D71DB">
        <w:rPr>
          <w:rFonts w:hint="eastAsia"/>
        </w:rPr>
        <w:t>「</w:t>
      </w:r>
      <w:r w:rsidRPr="009D71DB">
        <w:rPr>
          <w:rFonts w:hint="eastAsia"/>
        </w:rPr>
        <w:t>全空連５段以上</w:t>
      </w:r>
      <w:r w:rsidR="00CE2417" w:rsidRPr="009D71DB">
        <w:rPr>
          <w:rFonts w:hint="eastAsia"/>
        </w:rPr>
        <w:t>」「</w:t>
      </w:r>
      <w:r w:rsidRPr="009D71DB">
        <w:rPr>
          <w:rFonts w:hint="eastAsia"/>
        </w:rPr>
        <w:t>コーチ３以上</w:t>
      </w:r>
      <w:r w:rsidR="00CE2417" w:rsidRPr="009D71DB">
        <w:rPr>
          <w:rFonts w:hint="eastAsia"/>
        </w:rPr>
        <w:t>」「</w:t>
      </w:r>
      <w:r w:rsidRPr="009D71DB">
        <w:rPr>
          <w:rFonts w:hint="eastAsia"/>
        </w:rPr>
        <w:t>地区組手または形審判員以上</w:t>
      </w:r>
      <w:r w:rsidR="00CE2417" w:rsidRPr="009D71DB">
        <w:rPr>
          <w:rFonts w:hint="eastAsia"/>
        </w:rPr>
        <w:t>」</w:t>
      </w:r>
      <w:r w:rsidRPr="009D71DB">
        <w:rPr>
          <w:rFonts w:hint="eastAsia"/>
        </w:rPr>
        <w:t>の</w:t>
      </w:r>
      <w:r w:rsidR="00CE2417" w:rsidRPr="009D71DB">
        <w:rPr>
          <w:rFonts w:hint="eastAsia"/>
        </w:rPr>
        <w:t>全</w:t>
      </w:r>
      <w:r w:rsidRPr="009D71DB">
        <w:rPr>
          <w:rFonts w:hint="eastAsia"/>
        </w:rPr>
        <w:t>資格を有する者と</w:t>
      </w:r>
      <w:bookmarkEnd w:id="27"/>
      <w:r w:rsidRPr="009D71DB">
        <w:rPr>
          <w:rFonts w:hint="eastAsia"/>
        </w:rPr>
        <w:t>する</w:t>
      </w:r>
      <w:r w:rsidR="0030537C" w:rsidRPr="009D71DB">
        <w:rPr>
          <w:rFonts w:hint="eastAsia"/>
        </w:rPr>
        <w:t xml:space="preserve">　</w:t>
      </w:r>
    </w:p>
    <w:p w14:paraId="448F28F7" w14:textId="37F58FC3" w:rsidR="00555824" w:rsidRPr="009D71DB" w:rsidRDefault="00555824" w:rsidP="001D3D05">
      <w:pPr>
        <w:ind w:leftChars="100" w:left="420" w:hangingChars="100" w:hanging="210"/>
      </w:pPr>
      <w:r w:rsidRPr="009D71DB">
        <w:rPr>
          <w:rFonts w:hint="eastAsia"/>
        </w:rPr>
        <w:t>３　前項の規定は、中体連、高体連、学連には適用しない。また、理事会が認めた場合には</w:t>
      </w:r>
      <w:r w:rsidR="00D72CC7" w:rsidRPr="009D71DB">
        <w:rPr>
          <w:rFonts w:hint="eastAsia"/>
        </w:rPr>
        <w:t>例外を認めることができる。</w:t>
      </w:r>
    </w:p>
    <w:p w14:paraId="62990441" w14:textId="4EA14AC4" w:rsidR="00452054" w:rsidRPr="009D71DB" w:rsidRDefault="00452054" w:rsidP="001D3D05">
      <w:pPr>
        <w:ind w:leftChars="100" w:left="420" w:hangingChars="100" w:hanging="210"/>
      </w:pPr>
      <w:r w:rsidRPr="009D71DB">
        <w:rPr>
          <w:rFonts w:hint="eastAsia"/>
        </w:rPr>
        <w:t>４　部会及びその組織・業務は次の通りとする。</w:t>
      </w:r>
    </w:p>
    <w:p w14:paraId="1879EC08" w14:textId="77777777" w:rsidR="00452054" w:rsidRPr="009D71DB" w:rsidRDefault="00452054" w:rsidP="00452054"/>
    <w:p w14:paraId="1860A981" w14:textId="77777777" w:rsidR="00452054" w:rsidRPr="009D71DB" w:rsidRDefault="00452054" w:rsidP="00452054">
      <w:r w:rsidRPr="009D71DB">
        <w:rPr>
          <w:rFonts w:hint="eastAsia"/>
        </w:rPr>
        <w:t>＜技術指導部会＞</w:t>
      </w:r>
    </w:p>
    <w:p w14:paraId="4F536EFD" w14:textId="77777777" w:rsidR="00452054" w:rsidRPr="009D71DB" w:rsidRDefault="00452054" w:rsidP="00452054">
      <w:pPr>
        <w:ind w:firstLineChars="100" w:firstLine="210"/>
      </w:pPr>
      <w:bookmarkStart w:id="28" w:name="_Hlk93897762"/>
      <w:r w:rsidRPr="009D71DB">
        <w:rPr>
          <w:rFonts w:hint="eastAsia"/>
        </w:rPr>
        <w:t>部会長１名、副部会長若干名、部員若干名</w:t>
      </w:r>
      <w:bookmarkEnd w:id="28"/>
    </w:p>
    <w:p w14:paraId="4ED5B16E" w14:textId="77777777" w:rsidR="00452054" w:rsidRPr="009D71DB" w:rsidRDefault="00452054" w:rsidP="00452054">
      <w:pPr>
        <w:ind w:left="420" w:hangingChars="200" w:hanging="420"/>
      </w:pPr>
      <w:r w:rsidRPr="009D71DB">
        <w:rPr>
          <w:rFonts w:hint="eastAsia"/>
        </w:rPr>
        <w:t xml:space="preserve">　・会員である指導者に、空手道の技術（形・組手・審判）や指導技術を高める為に必要な研修や講習等の事業を計画し実施する。</w:t>
      </w:r>
    </w:p>
    <w:p w14:paraId="7704BAC6" w14:textId="77777777" w:rsidR="00452054" w:rsidRPr="009D71DB" w:rsidRDefault="00452054" w:rsidP="00452054">
      <w:pPr>
        <w:ind w:firstLineChars="100" w:firstLine="210"/>
      </w:pPr>
      <w:r w:rsidRPr="009D71DB">
        <w:rPr>
          <w:rFonts w:hint="eastAsia"/>
        </w:rPr>
        <w:t>・事業計画、予算書、事業報告、決算書の作成</w:t>
      </w:r>
    </w:p>
    <w:p w14:paraId="0B7E3AC4" w14:textId="77777777" w:rsidR="00452054" w:rsidRPr="009D71DB" w:rsidRDefault="00452054" w:rsidP="00452054"/>
    <w:p w14:paraId="04A115FF" w14:textId="71AE5CB9" w:rsidR="00452054" w:rsidRPr="009D71DB" w:rsidRDefault="00452054" w:rsidP="00452054">
      <w:r w:rsidRPr="009D71DB">
        <w:rPr>
          <w:rFonts w:hint="eastAsia"/>
        </w:rPr>
        <w:t>＜段位</w:t>
      </w:r>
      <w:r w:rsidR="007C022B" w:rsidRPr="009D71DB">
        <w:rPr>
          <w:rFonts w:hint="eastAsia"/>
        </w:rPr>
        <w:t>・</w:t>
      </w:r>
      <w:r w:rsidRPr="009D71DB">
        <w:rPr>
          <w:rFonts w:hint="eastAsia"/>
        </w:rPr>
        <w:t xml:space="preserve">資格部会＞　</w:t>
      </w:r>
    </w:p>
    <w:p w14:paraId="32D5923B" w14:textId="77777777" w:rsidR="00452054" w:rsidRPr="009D71DB" w:rsidRDefault="00452054" w:rsidP="00452054">
      <w:r w:rsidRPr="009D71DB">
        <w:rPr>
          <w:rFonts w:hint="eastAsia"/>
        </w:rPr>
        <w:t xml:space="preserve">　</w:t>
      </w:r>
      <w:bookmarkStart w:id="29" w:name="_Hlk93896587"/>
      <w:r w:rsidRPr="009D71DB">
        <w:rPr>
          <w:rFonts w:hint="eastAsia"/>
        </w:rPr>
        <w:t>部会長１名、副部会長若干名、部員若干名</w:t>
      </w:r>
      <w:bookmarkEnd w:id="29"/>
    </w:p>
    <w:p w14:paraId="4657BCEC" w14:textId="77777777" w:rsidR="00452054" w:rsidRPr="009D71DB" w:rsidRDefault="00452054" w:rsidP="00452054">
      <w:pPr>
        <w:ind w:left="210" w:hangingChars="100" w:hanging="210"/>
      </w:pPr>
      <w:bookmarkStart w:id="30" w:name="_Hlk93897491"/>
      <w:bookmarkStart w:id="31" w:name="_Hlk93895899"/>
      <w:r w:rsidRPr="009D71DB">
        <w:rPr>
          <w:rFonts w:hint="eastAsia"/>
        </w:rPr>
        <w:t>・級位、段位等資格審査会</w:t>
      </w:r>
      <w:bookmarkStart w:id="32" w:name="_Hlk93895600"/>
      <w:r w:rsidRPr="009D71DB">
        <w:rPr>
          <w:rFonts w:hint="eastAsia"/>
        </w:rPr>
        <w:t>（通知・要綱・予算書の作成及び発送、会場確保、審査員委嘱、審査会開催</w:t>
      </w:r>
      <w:bookmarkStart w:id="33" w:name="_Hlk93907181"/>
      <w:r w:rsidRPr="009D71DB">
        <w:rPr>
          <w:rFonts w:hint="eastAsia"/>
        </w:rPr>
        <w:t>・</w:t>
      </w:r>
      <w:bookmarkStart w:id="34" w:name="_Hlk93895823"/>
      <w:r w:rsidRPr="009D71DB">
        <w:rPr>
          <w:rFonts w:hint="eastAsia"/>
        </w:rPr>
        <w:t>申込受付・申込書作成・</w:t>
      </w:r>
      <w:bookmarkEnd w:id="33"/>
      <w:r w:rsidRPr="009D71DB">
        <w:rPr>
          <w:rFonts w:hint="eastAsia"/>
        </w:rPr>
        <w:t>全空連への申請・免状作成及び送付・決算書の作成その他必要な業務）</w:t>
      </w:r>
      <w:bookmarkEnd w:id="32"/>
      <w:bookmarkEnd w:id="34"/>
    </w:p>
    <w:bookmarkEnd w:id="30"/>
    <w:p w14:paraId="2EF77B42" w14:textId="77777777" w:rsidR="00452054" w:rsidRPr="009D71DB" w:rsidRDefault="00452054" w:rsidP="00452054">
      <w:pPr>
        <w:ind w:left="210" w:hangingChars="100" w:hanging="210"/>
      </w:pPr>
      <w:r w:rsidRPr="009D71DB">
        <w:rPr>
          <w:rFonts w:hint="eastAsia"/>
        </w:rPr>
        <w:t>・地区、全空連審査会（段位・コーチ・資格審査員に係る通知・要綱の作成及び発送、・申込受付・申込書作成・地区への申請・免状、資格証送付・その他必要な業務）</w:t>
      </w:r>
      <w:bookmarkEnd w:id="31"/>
    </w:p>
    <w:p w14:paraId="67405E6D" w14:textId="77777777" w:rsidR="00452054" w:rsidRPr="009D71DB" w:rsidRDefault="00452054" w:rsidP="00452054">
      <w:pPr>
        <w:ind w:left="210" w:hangingChars="100" w:hanging="210"/>
      </w:pPr>
    </w:p>
    <w:p w14:paraId="2B73786E" w14:textId="77777777" w:rsidR="00452054" w:rsidRPr="009D71DB" w:rsidRDefault="00452054" w:rsidP="00452054">
      <w:r w:rsidRPr="009D71DB">
        <w:rPr>
          <w:rFonts w:hint="eastAsia"/>
        </w:rPr>
        <w:t>＜審判部会＞</w:t>
      </w:r>
    </w:p>
    <w:p w14:paraId="07DFDEF8" w14:textId="77777777" w:rsidR="00452054" w:rsidRPr="009D71DB" w:rsidRDefault="00452054" w:rsidP="00452054">
      <w:r w:rsidRPr="009D71DB">
        <w:rPr>
          <w:rFonts w:hint="eastAsia"/>
        </w:rPr>
        <w:t xml:space="preserve">　部会長１名、副部会長若干名、部員若干名</w:t>
      </w:r>
    </w:p>
    <w:p w14:paraId="32797CC1" w14:textId="77777777" w:rsidR="00452054" w:rsidRPr="009D71DB" w:rsidRDefault="00452054" w:rsidP="00452054">
      <w:bookmarkStart w:id="35" w:name="_Hlk93896696"/>
      <w:r w:rsidRPr="009D71DB">
        <w:rPr>
          <w:rFonts w:hint="eastAsia"/>
        </w:rPr>
        <w:t>・組手、形審判審査会</w:t>
      </w:r>
      <w:bookmarkStart w:id="36" w:name="_Hlk93896017"/>
      <w:r w:rsidRPr="009D71DB">
        <w:rPr>
          <w:rFonts w:hint="eastAsia"/>
        </w:rPr>
        <w:t>（通知・要綱・予算書の作成及び発送、会場確保、審査員委嘱、審査会開催</w:t>
      </w:r>
    </w:p>
    <w:p w14:paraId="79B3B57A" w14:textId="77777777" w:rsidR="00452054" w:rsidRPr="009D71DB" w:rsidRDefault="00452054" w:rsidP="00452054">
      <w:r w:rsidRPr="009D71DB">
        <w:rPr>
          <w:rFonts w:hint="eastAsia"/>
        </w:rPr>
        <w:t>・申込受付・申込書作成・全空連への申請・決算書の作成・その他必要な業務）</w:t>
      </w:r>
      <w:bookmarkEnd w:id="36"/>
    </w:p>
    <w:bookmarkEnd w:id="35"/>
    <w:p w14:paraId="7E460074" w14:textId="77777777" w:rsidR="00452054" w:rsidRPr="009D71DB" w:rsidRDefault="00452054" w:rsidP="00452054">
      <w:pPr>
        <w:ind w:left="210" w:hangingChars="100" w:hanging="210"/>
      </w:pPr>
      <w:r w:rsidRPr="009D71DB">
        <w:rPr>
          <w:rFonts w:hint="eastAsia"/>
        </w:rPr>
        <w:t>・地区、全空連審査会（通知・要綱の作成及び発送・申込受付・申込書作成・地区への申請・その他必要な業務）</w:t>
      </w:r>
    </w:p>
    <w:p w14:paraId="5E8C5B26" w14:textId="77777777" w:rsidR="00452054" w:rsidRPr="009D71DB" w:rsidRDefault="00452054" w:rsidP="00452054">
      <w:pPr>
        <w:ind w:left="210" w:hangingChars="100" w:hanging="210"/>
      </w:pPr>
      <w:r w:rsidRPr="009D71DB">
        <w:rPr>
          <w:rFonts w:hint="eastAsia"/>
        </w:rPr>
        <w:t>・審判講習会、監督コーチ講習会（通知・要綱・予算書の作成及び発送、会場確保、・申込受付・申込書作成・講師及び役員委嘱・講習会開催・決算書の作成・その他必要な業務）</w:t>
      </w:r>
    </w:p>
    <w:p w14:paraId="4991A821" w14:textId="77777777" w:rsidR="00452054" w:rsidRPr="009D71DB" w:rsidRDefault="00452054" w:rsidP="00452054">
      <w:r w:rsidRPr="009D71DB">
        <w:rPr>
          <w:rFonts w:hint="eastAsia"/>
        </w:rPr>
        <w:t>・大会審判（通知の作成及び発送、審判団編成及び運営、大会事務局との連携）</w:t>
      </w:r>
    </w:p>
    <w:p w14:paraId="73EBE655" w14:textId="77777777" w:rsidR="00452054" w:rsidRPr="009D71DB" w:rsidRDefault="00452054" w:rsidP="00452054">
      <w:r w:rsidRPr="009D71DB">
        <w:rPr>
          <w:rFonts w:hint="eastAsia"/>
        </w:rPr>
        <w:t>・九州、全国大会派遣審判員の人選、派遣に係る書類作成・発送</w:t>
      </w:r>
    </w:p>
    <w:p w14:paraId="3BF03DBF" w14:textId="77777777" w:rsidR="00452054" w:rsidRPr="009D71DB" w:rsidRDefault="00452054" w:rsidP="00452054"/>
    <w:p w14:paraId="0A7D8D66" w14:textId="60DEC1A5" w:rsidR="00452054" w:rsidRPr="009D71DB" w:rsidRDefault="00452054" w:rsidP="00452054">
      <w:r w:rsidRPr="009D71DB">
        <w:rPr>
          <w:rFonts w:hint="eastAsia"/>
        </w:rPr>
        <w:t>＜小</w:t>
      </w:r>
      <w:r w:rsidR="007C022B" w:rsidRPr="009D71DB">
        <w:rPr>
          <w:rFonts w:hint="eastAsia"/>
        </w:rPr>
        <w:t>・</w:t>
      </w:r>
      <w:r w:rsidRPr="009D71DB">
        <w:rPr>
          <w:rFonts w:hint="eastAsia"/>
        </w:rPr>
        <w:t>中学生強化、育成部会＞</w:t>
      </w:r>
    </w:p>
    <w:p w14:paraId="0DA640B3" w14:textId="77777777" w:rsidR="00452054" w:rsidRPr="009D71DB" w:rsidRDefault="00452054" w:rsidP="00452054">
      <w:r w:rsidRPr="009D71DB">
        <w:rPr>
          <w:rFonts w:hint="eastAsia"/>
        </w:rPr>
        <w:t xml:space="preserve">　部会長１名、副部会長若干名、部員若干名</w:t>
      </w:r>
    </w:p>
    <w:p w14:paraId="3E0CC0CF" w14:textId="77777777" w:rsidR="00452054" w:rsidRPr="009D71DB" w:rsidRDefault="00452054" w:rsidP="00452054">
      <w:pPr>
        <w:ind w:left="210" w:hangingChars="100" w:hanging="210"/>
      </w:pPr>
      <w:r w:rsidRPr="009D71DB">
        <w:rPr>
          <w:rFonts w:hint="eastAsia"/>
        </w:rPr>
        <w:t>・強化練習会、育成練習会（通知・要綱・予算書の作成及び発送</w:t>
      </w:r>
      <w:bookmarkStart w:id="37" w:name="_Hlk93907305"/>
      <w:r w:rsidRPr="009D71DB">
        <w:rPr>
          <w:rFonts w:hint="eastAsia"/>
        </w:rPr>
        <w:t>・申込受付・申込書作成・</w:t>
      </w:r>
      <w:bookmarkEnd w:id="37"/>
      <w:r w:rsidRPr="009D71DB">
        <w:rPr>
          <w:rFonts w:hint="eastAsia"/>
        </w:rPr>
        <w:t xml:space="preserve">会場確保・指導員委嘱・練習会開催・決算書の作成・その他必要な業務）　</w:t>
      </w:r>
    </w:p>
    <w:p w14:paraId="0A4D9E5E" w14:textId="77777777" w:rsidR="00452054" w:rsidRPr="009D71DB" w:rsidRDefault="00452054" w:rsidP="00452054">
      <w:pPr>
        <w:ind w:left="210" w:hangingChars="100" w:hanging="210"/>
      </w:pPr>
      <w:r w:rsidRPr="009D71DB">
        <w:rPr>
          <w:rFonts w:hint="eastAsia"/>
        </w:rPr>
        <w:t>・強化選手の人選及び報告に係る業務</w:t>
      </w:r>
    </w:p>
    <w:p w14:paraId="5EC13578" w14:textId="77777777" w:rsidR="00452054" w:rsidRPr="009D71DB" w:rsidRDefault="00452054" w:rsidP="00452054"/>
    <w:p w14:paraId="352D14B6" w14:textId="79CC358D" w:rsidR="00452054" w:rsidRPr="009D71DB" w:rsidRDefault="00452054" w:rsidP="00452054">
      <w:r w:rsidRPr="009D71DB">
        <w:rPr>
          <w:rFonts w:hint="eastAsia"/>
        </w:rPr>
        <w:t>＜高校生</w:t>
      </w:r>
      <w:r w:rsidR="007C022B" w:rsidRPr="009D71DB">
        <w:rPr>
          <w:rFonts w:hint="eastAsia"/>
        </w:rPr>
        <w:t>・</w:t>
      </w:r>
      <w:r w:rsidRPr="009D71DB">
        <w:rPr>
          <w:rFonts w:hint="eastAsia"/>
        </w:rPr>
        <w:t>一般</w:t>
      </w:r>
      <w:r w:rsidR="007C022B" w:rsidRPr="009D71DB">
        <w:rPr>
          <w:rFonts w:hint="eastAsia"/>
        </w:rPr>
        <w:t>、</w:t>
      </w:r>
      <w:r w:rsidRPr="009D71DB">
        <w:rPr>
          <w:rFonts w:hint="eastAsia"/>
        </w:rPr>
        <w:t>強化</w:t>
      </w:r>
      <w:r w:rsidR="007C022B" w:rsidRPr="009D71DB">
        <w:rPr>
          <w:rFonts w:hint="eastAsia"/>
        </w:rPr>
        <w:t>・</w:t>
      </w:r>
      <w:r w:rsidRPr="009D71DB">
        <w:rPr>
          <w:rFonts w:hint="eastAsia"/>
        </w:rPr>
        <w:t>育成部会＞</w:t>
      </w:r>
    </w:p>
    <w:p w14:paraId="1D8054F9" w14:textId="77777777" w:rsidR="00452054" w:rsidRPr="009D71DB" w:rsidRDefault="00452054" w:rsidP="00452054">
      <w:r w:rsidRPr="009D71DB">
        <w:rPr>
          <w:rFonts w:hint="eastAsia"/>
        </w:rPr>
        <w:t xml:space="preserve">　部会長１名、副部会長若干名、部員若干名</w:t>
      </w:r>
    </w:p>
    <w:p w14:paraId="5F48998A" w14:textId="77777777" w:rsidR="00452054" w:rsidRPr="009D71DB" w:rsidRDefault="00452054" w:rsidP="00452054">
      <w:pPr>
        <w:ind w:left="420" w:hangingChars="200" w:hanging="420"/>
      </w:pPr>
      <w:r w:rsidRPr="009D71DB">
        <w:rPr>
          <w:rFonts w:hint="eastAsia"/>
        </w:rPr>
        <w:t xml:space="preserve">　・強化練習会、育成練習会（通知・要綱・予算書の作成及び発送・申込受付・申込書作成・会場確保、指導員委嘱、練習会開催・決算書の作成・その他必要な業務）</w:t>
      </w:r>
    </w:p>
    <w:p w14:paraId="7F372F1A" w14:textId="77777777" w:rsidR="00452054" w:rsidRPr="009D71DB" w:rsidRDefault="00452054" w:rsidP="00452054">
      <w:r w:rsidRPr="009D71DB">
        <w:rPr>
          <w:rFonts w:hint="eastAsia"/>
        </w:rPr>
        <w:t xml:space="preserve">　・強化選手の人選、及び報告に係る業務</w:t>
      </w:r>
    </w:p>
    <w:p w14:paraId="0316EED6" w14:textId="77777777" w:rsidR="00452054" w:rsidRPr="009D71DB" w:rsidRDefault="00452054" w:rsidP="00452054">
      <w:bookmarkStart w:id="38" w:name="_Hlk93897375"/>
    </w:p>
    <w:p w14:paraId="21D53AEC" w14:textId="77777777" w:rsidR="00452054" w:rsidRPr="009D71DB" w:rsidRDefault="00452054" w:rsidP="00452054">
      <w:r w:rsidRPr="009D71DB">
        <w:rPr>
          <w:rFonts w:hint="eastAsia"/>
        </w:rPr>
        <w:t>＜小・中学生大会企画、運営部会＞</w:t>
      </w:r>
    </w:p>
    <w:p w14:paraId="0C42258A" w14:textId="77777777" w:rsidR="00452054" w:rsidRPr="009D71DB" w:rsidRDefault="00452054" w:rsidP="007C022B">
      <w:pPr>
        <w:ind w:firstLineChars="100" w:firstLine="210"/>
      </w:pPr>
      <w:r w:rsidRPr="009D71DB">
        <w:rPr>
          <w:rFonts w:hint="eastAsia"/>
        </w:rPr>
        <w:t>部会長１名、副部会長若干名、部員若干名</w:t>
      </w:r>
    </w:p>
    <w:p w14:paraId="60A6D348" w14:textId="77777777" w:rsidR="00452054" w:rsidRPr="009D71DB" w:rsidRDefault="00452054" w:rsidP="00452054">
      <w:pPr>
        <w:ind w:left="420" w:hangingChars="200" w:hanging="420"/>
      </w:pPr>
      <w:r w:rsidRPr="009D71DB">
        <w:rPr>
          <w:rFonts w:hint="eastAsia"/>
        </w:rPr>
        <w:t xml:space="preserve">　</w:t>
      </w:r>
      <w:bookmarkStart w:id="39" w:name="_Hlk93897170"/>
      <w:r w:rsidRPr="009D71DB">
        <w:rPr>
          <w:rFonts w:hint="eastAsia"/>
        </w:rPr>
        <w:t>・県連主催大会（通知・要綱・共催、後援、ドクター派遣等依頼文・予算書の作成及び発送、・申込受付・申込書作成・会場確保・</w:t>
      </w:r>
      <w:bookmarkStart w:id="40" w:name="_Hlk94190622"/>
      <w:r w:rsidRPr="009D71DB">
        <w:rPr>
          <w:rFonts w:hint="eastAsia"/>
        </w:rPr>
        <w:t>賞状、メダル準備・</w:t>
      </w:r>
      <w:bookmarkEnd w:id="40"/>
      <w:r w:rsidRPr="009D71DB">
        <w:rPr>
          <w:rFonts w:hint="eastAsia"/>
        </w:rPr>
        <w:t>役員、補助員委嘱、大会記録作成、報道機関への伝</w:t>
      </w:r>
      <w:r w:rsidRPr="009D71DB">
        <w:rPr>
          <w:rFonts w:hint="eastAsia"/>
        </w:rPr>
        <w:lastRenderedPageBreak/>
        <w:t>達・決算書の作成・その他必要な業務）</w:t>
      </w:r>
    </w:p>
    <w:bookmarkEnd w:id="39"/>
    <w:p w14:paraId="712ACE5F" w14:textId="77777777" w:rsidR="00452054" w:rsidRPr="009D71DB" w:rsidRDefault="00452054" w:rsidP="00452054">
      <w:r w:rsidRPr="009D71DB">
        <w:rPr>
          <w:rFonts w:hint="eastAsia"/>
        </w:rPr>
        <w:t xml:space="preserve">　</w:t>
      </w:r>
      <w:bookmarkEnd w:id="38"/>
    </w:p>
    <w:p w14:paraId="123C0AA0" w14:textId="77777777" w:rsidR="00452054" w:rsidRPr="009D71DB" w:rsidRDefault="00452054" w:rsidP="00452054">
      <w:r w:rsidRPr="009D71DB">
        <w:rPr>
          <w:rFonts w:hint="eastAsia"/>
        </w:rPr>
        <w:t>＜高校生・一般大会企画、運営部会＞</w:t>
      </w:r>
    </w:p>
    <w:p w14:paraId="24705632" w14:textId="77777777" w:rsidR="00452054" w:rsidRPr="009D71DB" w:rsidRDefault="00452054" w:rsidP="00452054">
      <w:pPr>
        <w:ind w:firstLineChars="100" w:firstLine="210"/>
      </w:pPr>
      <w:r w:rsidRPr="009D71DB">
        <w:rPr>
          <w:rFonts w:hint="eastAsia"/>
        </w:rPr>
        <w:t>部会長１名、副部会長若干名、部員若干名</w:t>
      </w:r>
    </w:p>
    <w:p w14:paraId="04A78D3E" w14:textId="77777777" w:rsidR="00452054" w:rsidRPr="009D71DB" w:rsidRDefault="00452054" w:rsidP="00452054">
      <w:pPr>
        <w:ind w:left="420" w:hangingChars="200" w:hanging="420"/>
      </w:pPr>
      <w:r w:rsidRPr="009D71DB">
        <w:rPr>
          <w:rFonts w:hint="eastAsia"/>
        </w:rPr>
        <w:t xml:space="preserve">　・県連主催大会</w:t>
      </w:r>
      <w:bookmarkStart w:id="41" w:name="_Hlk93897696"/>
      <w:r w:rsidRPr="009D71DB">
        <w:rPr>
          <w:rFonts w:hint="eastAsia"/>
        </w:rPr>
        <w:t>（通知・要綱・共催、後援、ドクター派遣等依頼文・予算書の作成及び発送、・申込受付・申込書作成・会場確保・賞状、メダル準備・役員・補助員委嘱、大会記録作成、報道機関への伝達・決算書の作成・その他必要な業務）</w:t>
      </w:r>
    </w:p>
    <w:p w14:paraId="40B8AB74" w14:textId="2A2F6187" w:rsidR="00452054" w:rsidRPr="009D71DB" w:rsidRDefault="00452054" w:rsidP="00452054">
      <w:bookmarkStart w:id="42" w:name="_Hlk93897982"/>
      <w:bookmarkEnd w:id="41"/>
    </w:p>
    <w:p w14:paraId="53131659" w14:textId="6EAAACCA" w:rsidR="007C022B" w:rsidRPr="009D71DB" w:rsidRDefault="007C022B" w:rsidP="007C022B">
      <w:r w:rsidRPr="009D71DB">
        <w:rPr>
          <w:rFonts w:hint="eastAsia"/>
        </w:rPr>
        <w:t>＜九州・全国大会、企画・運営部会＞</w:t>
      </w:r>
    </w:p>
    <w:p w14:paraId="1E4D372A" w14:textId="77777777" w:rsidR="007C022B" w:rsidRPr="009D71DB" w:rsidRDefault="007C022B" w:rsidP="007C022B">
      <w:pPr>
        <w:ind w:firstLineChars="100" w:firstLine="210"/>
      </w:pPr>
      <w:r w:rsidRPr="009D71DB">
        <w:rPr>
          <w:rFonts w:hint="eastAsia"/>
        </w:rPr>
        <w:t>部会長１名、副部会長若干名、部員若干名</w:t>
      </w:r>
    </w:p>
    <w:p w14:paraId="134A1024" w14:textId="7D9E7D10" w:rsidR="007C022B" w:rsidRPr="009D71DB" w:rsidRDefault="007C022B" w:rsidP="007C022B">
      <w:pPr>
        <w:ind w:left="420" w:hangingChars="200" w:hanging="420"/>
      </w:pPr>
      <w:r w:rsidRPr="009D71DB">
        <w:rPr>
          <w:rFonts w:hint="eastAsia"/>
        </w:rPr>
        <w:t xml:space="preserve">　・熊本県内で開催される九州大会全国大会の企画・運営（通知・要綱・共催、後援、ドクター派遣等依頼文・予算書の作成及び発送、・申込受付・申込書作成・会場確保・賞状、メダル準備・役員・補助員委嘱、大会記録作成、報道機関への伝達・決算書の作成・その他必要な業務）</w:t>
      </w:r>
    </w:p>
    <w:p w14:paraId="1B59EC4E" w14:textId="77777777" w:rsidR="007C022B" w:rsidRPr="009D71DB" w:rsidRDefault="007C022B" w:rsidP="007C022B">
      <w:pPr>
        <w:ind w:left="420" w:hangingChars="200" w:hanging="420"/>
      </w:pPr>
      <w:r w:rsidRPr="009D71DB">
        <w:rPr>
          <w:rFonts w:hint="eastAsia"/>
        </w:rPr>
        <w:t xml:space="preserve">　・九州、全国大会（通知・要綱の作成及び発送、派遣選手及び監督・コーチの人選・ゼッケン、ワッペン、</w:t>
      </w:r>
      <w:r w:rsidRPr="009D71DB">
        <w:rPr>
          <w:rFonts w:hint="eastAsia"/>
        </w:rPr>
        <w:t>ID</w:t>
      </w:r>
      <w:r w:rsidRPr="009D71DB">
        <w:rPr>
          <w:rFonts w:hint="eastAsia"/>
        </w:rPr>
        <w:t>カード等の発送、その他必要な業務）</w:t>
      </w:r>
    </w:p>
    <w:p w14:paraId="76BD42E5" w14:textId="77777777" w:rsidR="007C022B" w:rsidRPr="009D71DB" w:rsidRDefault="007C022B" w:rsidP="00452054"/>
    <w:p w14:paraId="079649E6" w14:textId="31243530" w:rsidR="00452054" w:rsidRPr="009D71DB" w:rsidRDefault="00452054" w:rsidP="00452054">
      <w:bookmarkStart w:id="43" w:name="_Hlk94085399"/>
      <w:bookmarkEnd w:id="42"/>
      <w:r w:rsidRPr="009D71DB">
        <w:rPr>
          <w:rFonts w:hint="eastAsia"/>
        </w:rPr>
        <w:t>＜スポーツ少年団・マスターズ・障碍者大会</w:t>
      </w:r>
      <w:r w:rsidR="007C022B" w:rsidRPr="009D71DB">
        <w:rPr>
          <w:rFonts w:hint="eastAsia"/>
        </w:rPr>
        <w:t>、</w:t>
      </w:r>
      <w:r w:rsidRPr="009D71DB">
        <w:rPr>
          <w:rFonts w:hint="eastAsia"/>
        </w:rPr>
        <w:t>生涯空手部会＞</w:t>
      </w:r>
    </w:p>
    <w:p w14:paraId="2B9DBE58" w14:textId="77777777" w:rsidR="00452054" w:rsidRPr="009D71DB" w:rsidRDefault="00452054" w:rsidP="00452054">
      <w:pPr>
        <w:ind w:firstLineChars="100" w:firstLine="210"/>
      </w:pPr>
      <w:r w:rsidRPr="009D71DB">
        <w:rPr>
          <w:rFonts w:hint="eastAsia"/>
        </w:rPr>
        <w:t>部会長１名、副部会長若干名、部員若干名</w:t>
      </w:r>
    </w:p>
    <w:p w14:paraId="5D9BFBE0" w14:textId="77777777" w:rsidR="00452054" w:rsidRPr="009D71DB" w:rsidRDefault="00452054" w:rsidP="00452054">
      <w:pPr>
        <w:ind w:leftChars="100" w:left="420" w:hangingChars="100" w:hanging="210"/>
      </w:pPr>
      <w:bookmarkStart w:id="44" w:name="_Hlk93898282"/>
      <w:r w:rsidRPr="009D71DB">
        <w:rPr>
          <w:rFonts w:hint="eastAsia"/>
        </w:rPr>
        <w:t>・マスターズ大会（通知・要綱・共催、後援、ドクター派遣等依頼文・予算書の作成及び発送、会場確保、役員・補助員委嘱、大会記録作成、報道機関への伝達・決算書の作成・その他必要な業務）</w:t>
      </w:r>
    </w:p>
    <w:p w14:paraId="441AAC46" w14:textId="77777777" w:rsidR="00452054" w:rsidRPr="009D71DB" w:rsidRDefault="00452054" w:rsidP="00452054">
      <w:pPr>
        <w:ind w:left="420" w:hangingChars="200" w:hanging="420"/>
      </w:pPr>
      <w:r w:rsidRPr="009D71DB">
        <w:rPr>
          <w:rFonts w:hint="eastAsia"/>
        </w:rPr>
        <w:t xml:space="preserve">　・九州、全国大会（通知・要綱の作成及び発送、派遣選手及び監督・コーチの人選・ゼッケン、ワッペン、</w:t>
      </w:r>
      <w:r w:rsidRPr="009D71DB">
        <w:rPr>
          <w:rFonts w:hint="eastAsia"/>
        </w:rPr>
        <w:t>ID</w:t>
      </w:r>
      <w:r w:rsidRPr="009D71DB">
        <w:rPr>
          <w:rFonts w:hint="eastAsia"/>
        </w:rPr>
        <w:t>カード等の発送、その他必要な業務）</w:t>
      </w:r>
    </w:p>
    <w:bookmarkEnd w:id="43"/>
    <w:bookmarkEnd w:id="44"/>
    <w:p w14:paraId="4E4FC27C" w14:textId="77777777" w:rsidR="00452054" w:rsidRPr="009D71DB" w:rsidRDefault="00452054" w:rsidP="00452054"/>
    <w:p w14:paraId="64E4ECB5" w14:textId="37B32D69" w:rsidR="00452054" w:rsidRPr="009D71DB" w:rsidRDefault="00452054" w:rsidP="00452054">
      <w:pPr>
        <w:ind w:firstLineChars="100" w:firstLine="210"/>
      </w:pPr>
      <w:bookmarkStart w:id="45" w:name="_Hlk94085791"/>
      <w:r w:rsidRPr="009D71DB">
        <w:rPr>
          <w:rFonts w:hint="eastAsia"/>
        </w:rPr>
        <w:t>＜女性活動・</w:t>
      </w:r>
      <w:r w:rsidR="004743F6" w:rsidRPr="009D71DB">
        <w:rPr>
          <w:rFonts w:hint="eastAsia"/>
        </w:rPr>
        <w:t>人権啓発</w:t>
      </w:r>
      <w:r w:rsidRPr="009D71DB">
        <w:rPr>
          <w:rFonts w:hint="eastAsia"/>
        </w:rPr>
        <w:t>部会＞</w:t>
      </w:r>
    </w:p>
    <w:p w14:paraId="3D59B78B" w14:textId="77777777" w:rsidR="00452054" w:rsidRPr="009D71DB" w:rsidRDefault="00452054" w:rsidP="00452054">
      <w:pPr>
        <w:ind w:firstLineChars="100" w:firstLine="210"/>
      </w:pPr>
      <w:bookmarkStart w:id="46" w:name="_Hlk93898370"/>
      <w:bookmarkStart w:id="47" w:name="_Hlk93898078"/>
      <w:r w:rsidRPr="009D71DB">
        <w:rPr>
          <w:rFonts w:hint="eastAsia"/>
        </w:rPr>
        <w:t>委員長１名、副委員長若干名、委員若干名</w:t>
      </w:r>
    </w:p>
    <w:p w14:paraId="35E31687" w14:textId="77777777" w:rsidR="00452054" w:rsidRPr="009D71DB" w:rsidRDefault="00452054" w:rsidP="00452054">
      <w:pPr>
        <w:ind w:firstLineChars="100" w:firstLine="210"/>
      </w:pPr>
      <w:r w:rsidRPr="009D71DB">
        <w:rPr>
          <w:rFonts w:hint="eastAsia"/>
        </w:rPr>
        <w:t>・女性をはじめ会員が活動しやすい</w:t>
      </w:r>
      <w:bookmarkEnd w:id="45"/>
      <w:bookmarkEnd w:id="46"/>
      <w:bookmarkEnd w:id="47"/>
      <w:r w:rsidRPr="009D71DB">
        <w:rPr>
          <w:rFonts w:hint="eastAsia"/>
        </w:rPr>
        <w:t>倫理・人権環境づくりに係る活動及び広報、啓発</w:t>
      </w:r>
    </w:p>
    <w:p w14:paraId="63E41A5F" w14:textId="77777777" w:rsidR="00452054" w:rsidRPr="009D71DB" w:rsidRDefault="00452054" w:rsidP="00452054">
      <w:pPr>
        <w:ind w:firstLineChars="100" w:firstLine="210"/>
      </w:pPr>
      <w:r w:rsidRPr="009D71DB">
        <w:rPr>
          <w:rFonts w:hint="eastAsia"/>
        </w:rPr>
        <w:t>・事業計画、予算書、事業報告、決算書の作成</w:t>
      </w:r>
    </w:p>
    <w:p w14:paraId="40D4ACD7" w14:textId="77777777" w:rsidR="00452054" w:rsidRPr="009D71DB" w:rsidRDefault="00452054" w:rsidP="00452054"/>
    <w:p w14:paraId="39F79763" w14:textId="77777777" w:rsidR="00452054" w:rsidRPr="009D71DB" w:rsidRDefault="00452054" w:rsidP="00452054">
      <w:r w:rsidRPr="009D71DB">
        <w:rPr>
          <w:rFonts w:hint="eastAsia"/>
        </w:rPr>
        <w:t>＜その他、特定の目的を達成するために必要な部会＞</w:t>
      </w:r>
    </w:p>
    <w:p w14:paraId="4F821DA5" w14:textId="77777777" w:rsidR="00D72CC7" w:rsidRPr="009D71DB" w:rsidRDefault="00D72CC7" w:rsidP="001E7A97"/>
    <w:p w14:paraId="5793536F" w14:textId="22FAA198" w:rsidR="00D72CC7" w:rsidRPr="009D71DB" w:rsidRDefault="00D72CC7" w:rsidP="001E7A97">
      <w:r w:rsidRPr="009D71DB">
        <w:rPr>
          <w:rFonts w:hint="eastAsia"/>
        </w:rPr>
        <w:t>（部会長の権限及び資格）</w:t>
      </w:r>
    </w:p>
    <w:p w14:paraId="246C6B15" w14:textId="4D9AE495" w:rsidR="00114C14" w:rsidRPr="009D71DB" w:rsidRDefault="00D72CC7" w:rsidP="001E7A97">
      <w:r w:rsidRPr="009D71DB">
        <w:rPr>
          <w:rFonts w:hint="eastAsia"/>
        </w:rPr>
        <w:t>第４２条</w:t>
      </w:r>
      <w:r w:rsidR="0030537C" w:rsidRPr="009D71DB">
        <w:rPr>
          <w:rFonts w:hint="eastAsia"/>
        </w:rPr>
        <w:t xml:space="preserve">　部会</w:t>
      </w:r>
      <w:r w:rsidRPr="009D71DB">
        <w:rPr>
          <w:rFonts w:hint="eastAsia"/>
        </w:rPr>
        <w:t>長の権限と資格は</w:t>
      </w:r>
      <w:r w:rsidR="0030537C" w:rsidRPr="009D71DB">
        <w:rPr>
          <w:rFonts w:hint="eastAsia"/>
        </w:rPr>
        <w:t>次の通りとする。</w:t>
      </w:r>
    </w:p>
    <w:p w14:paraId="4FFBF37A" w14:textId="1CD2A8E7" w:rsidR="00E56D69" w:rsidRPr="009D71DB" w:rsidRDefault="00D72CC7" w:rsidP="001D3D05">
      <w:pPr>
        <w:ind w:firstLineChars="100" w:firstLine="210"/>
      </w:pPr>
      <w:r w:rsidRPr="009D71DB">
        <w:rPr>
          <w:rFonts w:hint="eastAsia"/>
        </w:rPr>
        <w:t>２</w:t>
      </w:r>
      <w:r w:rsidR="00E56D69" w:rsidRPr="009D71DB">
        <w:rPr>
          <w:rFonts w:hint="eastAsia"/>
        </w:rPr>
        <w:t xml:space="preserve">　部会長</w:t>
      </w:r>
      <w:r w:rsidR="00615E0D" w:rsidRPr="009D71DB">
        <w:rPr>
          <w:rFonts w:hint="eastAsia"/>
        </w:rPr>
        <w:t>は</w:t>
      </w:r>
      <w:r w:rsidR="00E56D69" w:rsidRPr="009D71DB">
        <w:rPr>
          <w:rFonts w:hint="eastAsia"/>
        </w:rPr>
        <w:t>、副部会長</w:t>
      </w:r>
      <w:r w:rsidR="00615E0D" w:rsidRPr="009D71DB">
        <w:rPr>
          <w:rFonts w:hint="eastAsia"/>
        </w:rPr>
        <w:t>・</w:t>
      </w:r>
      <w:r w:rsidR="00E56D69" w:rsidRPr="009D71DB">
        <w:rPr>
          <w:rFonts w:hint="eastAsia"/>
        </w:rPr>
        <w:t>部員を指名することができる。</w:t>
      </w:r>
    </w:p>
    <w:p w14:paraId="48A89615" w14:textId="77777777" w:rsidR="004743F6" w:rsidRPr="009D71DB" w:rsidRDefault="00D72CC7" w:rsidP="00EE12EA">
      <w:pPr>
        <w:ind w:leftChars="100" w:left="420" w:hangingChars="100" w:hanging="210"/>
      </w:pPr>
      <w:r w:rsidRPr="009D71DB">
        <w:rPr>
          <w:rFonts w:hint="eastAsia"/>
        </w:rPr>
        <w:t>３</w:t>
      </w:r>
      <w:r w:rsidR="00E56D69" w:rsidRPr="009D71DB">
        <w:rPr>
          <w:rFonts w:hint="eastAsia"/>
        </w:rPr>
        <w:t xml:space="preserve">　副部会長は、</w:t>
      </w:r>
      <w:r w:rsidR="00C663FA" w:rsidRPr="009D71DB">
        <w:rPr>
          <w:rFonts w:hint="eastAsia"/>
        </w:rPr>
        <w:t>第４１条２に</w:t>
      </w:r>
      <w:r w:rsidR="00E10B9A" w:rsidRPr="009D71DB">
        <w:rPr>
          <w:rFonts w:hint="eastAsia"/>
        </w:rPr>
        <w:t>準ずる段位・資格を有する者とする。</w:t>
      </w:r>
    </w:p>
    <w:p w14:paraId="7E3A4791" w14:textId="0D59F092" w:rsidR="00E56D69" w:rsidRPr="009D71DB" w:rsidRDefault="004743F6" w:rsidP="00EE12EA">
      <w:pPr>
        <w:ind w:leftChars="100" w:left="420" w:hangingChars="100" w:hanging="210"/>
      </w:pPr>
      <w:r w:rsidRPr="009D71DB">
        <w:rPr>
          <w:rFonts w:hint="eastAsia"/>
        </w:rPr>
        <w:t xml:space="preserve">４　</w:t>
      </w:r>
      <w:r w:rsidR="00E10B9A" w:rsidRPr="009D71DB">
        <w:rPr>
          <w:rFonts w:hint="eastAsia"/>
        </w:rPr>
        <w:t>部員の段位・資格については特に定めない。</w:t>
      </w:r>
    </w:p>
    <w:p w14:paraId="6F55187C" w14:textId="4E6EC09E" w:rsidR="00C663FA" w:rsidRPr="009D71DB" w:rsidRDefault="00AF5232" w:rsidP="001E7A97">
      <w:r w:rsidRPr="009D71DB">
        <w:rPr>
          <w:rFonts w:hint="eastAsia"/>
        </w:rPr>
        <w:lastRenderedPageBreak/>
        <w:t xml:space="preserve">　　</w:t>
      </w:r>
      <w:r w:rsidR="00C663FA" w:rsidRPr="009D71DB">
        <w:rPr>
          <w:rFonts w:hint="eastAsia"/>
        </w:rPr>
        <w:t>（部会と事務局）</w:t>
      </w:r>
    </w:p>
    <w:p w14:paraId="12BDC54A" w14:textId="13A81B47" w:rsidR="00E10B9A" w:rsidRPr="009D71DB" w:rsidRDefault="00C663FA" w:rsidP="001E7A97">
      <w:r w:rsidRPr="009D71DB">
        <w:rPr>
          <w:rFonts w:hint="eastAsia"/>
        </w:rPr>
        <w:t>第４</w:t>
      </w:r>
      <w:r w:rsidR="004743F6" w:rsidRPr="009D71DB">
        <w:rPr>
          <w:rFonts w:hint="eastAsia"/>
        </w:rPr>
        <w:t>３</w:t>
      </w:r>
      <w:r w:rsidRPr="009D71DB">
        <w:rPr>
          <w:rFonts w:hint="eastAsia"/>
        </w:rPr>
        <w:t xml:space="preserve">条　</w:t>
      </w:r>
      <w:r w:rsidR="00E10B9A" w:rsidRPr="009D71DB">
        <w:rPr>
          <w:rFonts w:hint="eastAsia"/>
        </w:rPr>
        <w:t>部会</w:t>
      </w:r>
      <w:r w:rsidR="00AF5232" w:rsidRPr="009D71DB">
        <w:rPr>
          <w:rFonts w:hint="eastAsia"/>
        </w:rPr>
        <w:t>と</w:t>
      </w:r>
      <w:r w:rsidRPr="009D71DB">
        <w:rPr>
          <w:rFonts w:hint="eastAsia"/>
        </w:rPr>
        <w:t>事務局と</w:t>
      </w:r>
      <w:r w:rsidR="00AF5232" w:rsidRPr="009D71DB">
        <w:rPr>
          <w:rFonts w:hint="eastAsia"/>
        </w:rPr>
        <w:t>は</w:t>
      </w:r>
      <w:r w:rsidRPr="009D71DB">
        <w:rPr>
          <w:rFonts w:hint="eastAsia"/>
        </w:rPr>
        <w:t>連携</w:t>
      </w:r>
      <w:r w:rsidR="00AF5232" w:rsidRPr="009D71DB">
        <w:rPr>
          <w:rFonts w:hint="eastAsia"/>
        </w:rPr>
        <w:t>して業務を推進</w:t>
      </w:r>
      <w:r w:rsidRPr="009D71DB">
        <w:rPr>
          <w:rFonts w:hint="eastAsia"/>
        </w:rPr>
        <w:t>する。</w:t>
      </w:r>
    </w:p>
    <w:p w14:paraId="3A0896A8" w14:textId="4A0B5D51" w:rsidR="00E7780D" w:rsidRPr="009D71DB" w:rsidRDefault="00C663FA" w:rsidP="001D3D05">
      <w:pPr>
        <w:ind w:leftChars="100" w:left="420" w:hangingChars="100" w:hanging="210"/>
      </w:pPr>
      <w:r w:rsidRPr="009D71DB">
        <w:rPr>
          <w:rFonts w:hint="eastAsia"/>
        </w:rPr>
        <w:t>２</w:t>
      </w:r>
      <w:r w:rsidR="00E7780D" w:rsidRPr="009D71DB">
        <w:rPr>
          <w:rFonts w:hint="eastAsia"/>
        </w:rPr>
        <w:t xml:space="preserve">　各部会</w:t>
      </w:r>
      <w:bookmarkStart w:id="48" w:name="_Hlk93906870"/>
      <w:r w:rsidR="00E7780D" w:rsidRPr="009D71DB">
        <w:rPr>
          <w:rFonts w:hint="eastAsia"/>
        </w:rPr>
        <w:t>が作成した通知・広報・申込等を本連盟会員に電磁的方法で周知する場合、事務局に依頼することができる。</w:t>
      </w:r>
      <w:bookmarkEnd w:id="48"/>
    </w:p>
    <w:p w14:paraId="1D181F3C" w14:textId="4E0CCA58" w:rsidR="00E7780D" w:rsidRPr="009D71DB" w:rsidRDefault="00C663FA" w:rsidP="001D3D05">
      <w:pPr>
        <w:ind w:leftChars="100" w:left="420" w:hangingChars="100" w:hanging="210"/>
      </w:pPr>
      <w:r w:rsidRPr="009D71DB">
        <w:rPr>
          <w:rFonts w:hint="eastAsia"/>
        </w:rPr>
        <w:t>３</w:t>
      </w:r>
      <w:r w:rsidR="00E7780D" w:rsidRPr="009D71DB">
        <w:rPr>
          <w:rFonts w:hint="eastAsia"/>
        </w:rPr>
        <w:t xml:space="preserve">　</w:t>
      </w:r>
      <w:r w:rsidR="00847F5E" w:rsidRPr="009D71DB">
        <w:rPr>
          <w:rFonts w:hint="eastAsia"/>
        </w:rPr>
        <w:t>各部会が作成した通知・広報・申込等を全空連・地区協・スポ協等</w:t>
      </w:r>
      <w:r w:rsidR="00CF3305" w:rsidRPr="009D71DB">
        <w:rPr>
          <w:rFonts w:hint="eastAsia"/>
        </w:rPr>
        <w:t>外部団体</w:t>
      </w:r>
      <w:r w:rsidR="00847F5E" w:rsidRPr="009D71DB">
        <w:rPr>
          <w:rFonts w:hint="eastAsia"/>
        </w:rPr>
        <w:t>に電磁的方法で提出する場合、事務局長に依頼することができる。</w:t>
      </w:r>
    </w:p>
    <w:p w14:paraId="3E9FA755" w14:textId="160A4D46" w:rsidR="00AF5232" w:rsidRPr="009D71DB" w:rsidRDefault="00AF5232" w:rsidP="00AF5232">
      <w:pPr>
        <w:ind w:firstLineChars="100" w:firstLine="210"/>
      </w:pPr>
      <w:r w:rsidRPr="009D71DB">
        <w:rPr>
          <w:rFonts w:hint="eastAsia"/>
        </w:rPr>
        <w:t>４　部会長は、２・３項以外の部会業務の一部を事務局長に委託することができる。</w:t>
      </w:r>
    </w:p>
    <w:p w14:paraId="3E1A1BCD" w14:textId="77777777" w:rsidR="006D2D4E" w:rsidRPr="009D71DB" w:rsidRDefault="006D2D4E" w:rsidP="001E7A97"/>
    <w:p w14:paraId="736DEFCB" w14:textId="294B0561" w:rsidR="00EA595C" w:rsidRPr="009D71DB" w:rsidRDefault="00EA595C" w:rsidP="006D2D4E">
      <w:pPr>
        <w:jc w:val="center"/>
      </w:pPr>
      <w:r w:rsidRPr="009D71DB">
        <w:rPr>
          <w:rFonts w:hint="eastAsia"/>
        </w:rPr>
        <w:t xml:space="preserve">第８章　</w:t>
      </w:r>
      <w:r w:rsidR="00FD137C" w:rsidRPr="009D71DB">
        <w:rPr>
          <w:rFonts w:hint="eastAsia"/>
        </w:rPr>
        <w:t>経費</w:t>
      </w:r>
    </w:p>
    <w:p w14:paraId="0352B36E" w14:textId="77777777" w:rsidR="00EA595C" w:rsidRPr="009D71DB" w:rsidRDefault="00EA595C" w:rsidP="001E7A97">
      <w:r w:rsidRPr="009D71DB">
        <w:rPr>
          <w:rFonts w:hint="eastAsia"/>
        </w:rPr>
        <w:t>(</w:t>
      </w:r>
      <w:r w:rsidRPr="009D71DB">
        <w:rPr>
          <w:rFonts w:hint="eastAsia"/>
        </w:rPr>
        <w:t>経費の徴収</w:t>
      </w:r>
      <w:r w:rsidRPr="009D71DB">
        <w:rPr>
          <w:rFonts w:hint="eastAsia"/>
        </w:rPr>
        <w:t>)</w:t>
      </w:r>
    </w:p>
    <w:p w14:paraId="16BA3E4F" w14:textId="009141EF" w:rsidR="00FE24A3" w:rsidRPr="009D71DB" w:rsidRDefault="00EA595C" w:rsidP="001E7A97">
      <w:r w:rsidRPr="009D71DB">
        <w:rPr>
          <w:rFonts w:hint="eastAsia"/>
        </w:rPr>
        <w:t>第</w:t>
      </w:r>
      <w:r w:rsidR="004743F6" w:rsidRPr="009D71DB">
        <w:rPr>
          <w:rFonts w:hint="eastAsia"/>
        </w:rPr>
        <w:t>４４</w:t>
      </w:r>
      <w:r w:rsidRPr="009D71DB">
        <w:rPr>
          <w:rFonts w:hint="eastAsia"/>
        </w:rPr>
        <w:t>条　　本連盟は、理事会の</w:t>
      </w:r>
      <w:r w:rsidR="00555824" w:rsidRPr="009D71DB">
        <w:rPr>
          <w:rFonts w:hint="eastAsia"/>
        </w:rPr>
        <w:t>承認を得て</w:t>
      </w:r>
      <w:r w:rsidRPr="009D71DB">
        <w:rPr>
          <w:rFonts w:hint="eastAsia"/>
        </w:rPr>
        <w:t>加盟団体</w:t>
      </w:r>
      <w:r w:rsidR="0034365D" w:rsidRPr="009D71DB">
        <w:rPr>
          <w:rFonts w:hint="eastAsia"/>
        </w:rPr>
        <w:t>又</w:t>
      </w:r>
      <w:r w:rsidRPr="009D71DB">
        <w:rPr>
          <w:rFonts w:hint="eastAsia"/>
        </w:rPr>
        <w:t>はその会員より必要な登録料、手数料、その他必要な経費を徴収することができる。</w:t>
      </w:r>
    </w:p>
    <w:p w14:paraId="01F50AC9" w14:textId="720A0B3C" w:rsidR="00EA595C" w:rsidRPr="009D71DB" w:rsidRDefault="00EA595C" w:rsidP="001E7A97">
      <w:r w:rsidRPr="009D71DB">
        <w:rPr>
          <w:rFonts w:hint="eastAsia"/>
        </w:rPr>
        <w:t>２</w:t>
      </w:r>
      <w:r w:rsidR="00555824" w:rsidRPr="009D71DB">
        <w:rPr>
          <w:rFonts w:hint="eastAsia"/>
        </w:rPr>
        <w:t xml:space="preserve">　</w:t>
      </w:r>
      <w:r w:rsidRPr="009D71DB">
        <w:rPr>
          <w:rFonts w:hint="eastAsia"/>
        </w:rPr>
        <w:t>前項の</w:t>
      </w:r>
      <w:r w:rsidR="0034365D" w:rsidRPr="009D71DB">
        <w:rPr>
          <w:rFonts w:hint="eastAsia"/>
        </w:rPr>
        <w:t>経費</w:t>
      </w:r>
      <w:r w:rsidRPr="009D71DB">
        <w:rPr>
          <w:rFonts w:hint="eastAsia"/>
        </w:rPr>
        <w:t>は、事前にそれぞれその徴収に関す</w:t>
      </w:r>
      <w:r w:rsidR="00FE24A3" w:rsidRPr="009D71DB">
        <w:rPr>
          <w:rFonts w:hint="eastAsia"/>
        </w:rPr>
        <w:t>る</w:t>
      </w:r>
      <w:r w:rsidR="00452054" w:rsidRPr="009D71DB">
        <w:rPr>
          <w:rFonts w:hint="eastAsia"/>
        </w:rPr>
        <w:t>基準や</w:t>
      </w:r>
      <w:r w:rsidRPr="009D71DB">
        <w:rPr>
          <w:rFonts w:hint="eastAsia"/>
        </w:rPr>
        <w:t>通達</w:t>
      </w:r>
      <w:r w:rsidR="0034365D" w:rsidRPr="009D71DB">
        <w:rPr>
          <w:rFonts w:hint="eastAsia"/>
        </w:rPr>
        <w:t>に基づき</w:t>
      </w:r>
      <w:r w:rsidRPr="009D71DB">
        <w:rPr>
          <w:rFonts w:hint="eastAsia"/>
        </w:rPr>
        <w:t>実行</w:t>
      </w:r>
      <w:r w:rsidR="00452054" w:rsidRPr="009D71DB">
        <w:rPr>
          <w:rFonts w:hint="eastAsia"/>
        </w:rPr>
        <w:t>する。</w:t>
      </w:r>
    </w:p>
    <w:p w14:paraId="5E3952CE" w14:textId="77777777" w:rsidR="008207EB" w:rsidRPr="009D71DB" w:rsidRDefault="008207EB" w:rsidP="001E7A97"/>
    <w:p w14:paraId="582A9961" w14:textId="77777777" w:rsidR="00F87190" w:rsidRPr="009D71DB" w:rsidRDefault="00F87190" w:rsidP="001E7A97">
      <w:r w:rsidRPr="009D71DB">
        <w:rPr>
          <w:rFonts w:hint="eastAsia"/>
        </w:rPr>
        <w:t xml:space="preserve">付則　　</w:t>
      </w:r>
    </w:p>
    <w:p w14:paraId="754AF155" w14:textId="5A4BB679" w:rsidR="002A7497" w:rsidRPr="009D71DB" w:rsidRDefault="002A7497" w:rsidP="001E7A97">
      <w:r w:rsidRPr="009D71DB">
        <w:rPr>
          <w:rFonts w:hint="eastAsia"/>
        </w:rPr>
        <w:t>１．この</w:t>
      </w:r>
      <w:r w:rsidR="00CE2417" w:rsidRPr="009D71DB">
        <w:rPr>
          <w:rFonts w:hint="eastAsia"/>
        </w:rPr>
        <w:t>規則</w:t>
      </w:r>
      <w:r w:rsidRPr="009D71DB">
        <w:rPr>
          <w:rFonts w:hint="eastAsia"/>
        </w:rPr>
        <w:t>は</w:t>
      </w:r>
      <w:r w:rsidR="00FD137C" w:rsidRPr="009D71DB">
        <w:rPr>
          <w:rFonts w:hint="eastAsia"/>
        </w:rPr>
        <w:t>令和</w:t>
      </w:r>
      <w:r w:rsidR="00E33586" w:rsidRPr="009D71DB">
        <w:rPr>
          <w:rFonts w:hint="eastAsia"/>
        </w:rPr>
        <w:t>4</w:t>
      </w:r>
      <w:r w:rsidRPr="009D71DB">
        <w:rPr>
          <w:rFonts w:hint="eastAsia"/>
        </w:rPr>
        <w:t>年</w:t>
      </w:r>
      <w:r w:rsidR="00CE2417" w:rsidRPr="009D71DB">
        <w:rPr>
          <w:rFonts w:hint="eastAsia"/>
        </w:rPr>
        <w:t>４</w:t>
      </w:r>
      <w:r w:rsidRPr="009D71DB">
        <w:rPr>
          <w:rFonts w:hint="eastAsia"/>
          <w:u w:val="wave"/>
        </w:rPr>
        <w:t>月</w:t>
      </w:r>
      <w:r w:rsidR="00CE2417" w:rsidRPr="009D71DB">
        <w:rPr>
          <w:rFonts w:hint="eastAsia"/>
          <w:u w:val="wave"/>
        </w:rPr>
        <w:t>１</w:t>
      </w:r>
      <w:r w:rsidRPr="009D71DB">
        <w:rPr>
          <w:rFonts w:hint="eastAsia"/>
          <w:u w:val="wave"/>
        </w:rPr>
        <w:t>日</w:t>
      </w:r>
      <w:r w:rsidRPr="009D71DB">
        <w:rPr>
          <w:rFonts w:hint="eastAsia"/>
        </w:rPr>
        <w:t>から施行する。</w:t>
      </w:r>
    </w:p>
    <w:sectPr w:rsidR="002A7497" w:rsidRPr="009D71DB" w:rsidSect="00C47D5D">
      <w:pgSz w:w="11907" w:h="16839" w:code="9"/>
      <w:pgMar w:top="1440" w:right="1080" w:bottom="1440" w:left="1080" w:header="851" w:footer="992" w:gutter="0"/>
      <w:cols w:sep="1" w:space="105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949B" w14:textId="77777777" w:rsidR="00AF3D3D" w:rsidRDefault="00AF3D3D" w:rsidP="00E50DEE">
      <w:r>
        <w:separator/>
      </w:r>
    </w:p>
  </w:endnote>
  <w:endnote w:type="continuationSeparator" w:id="0">
    <w:p w14:paraId="2FAD5491" w14:textId="77777777" w:rsidR="00AF3D3D" w:rsidRDefault="00AF3D3D" w:rsidP="00E5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03A7B" w14:textId="77777777" w:rsidR="00AF3D3D" w:rsidRDefault="00AF3D3D" w:rsidP="00E50DEE">
      <w:r>
        <w:separator/>
      </w:r>
    </w:p>
  </w:footnote>
  <w:footnote w:type="continuationSeparator" w:id="0">
    <w:p w14:paraId="27307E60" w14:textId="77777777" w:rsidR="00AF3D3D" w:rsidRDefault="00AF3D3D" w:rsidP="00E50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048"/>
    <w:multiLevelType w:val="hybridMultilevel"/>
    <w:tmpl w:val="98E654CA"/>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B087445"/>
    <w:multiLevelType w:val="hybridMultilevel"/>
    <w:tmpl w:val="D1A8B19A"/>
    <w:lvl w:ilvl="0" w:tplc="C5249CDA">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521505C"/>
    <w:multiLevelType w:val="hybridMultilevel"/>
    <w:tmpl w:val="F962EF1E"/>
    <w:lvl w:ilvl="0" w:tplc="45B0FFA4">
      <w:start w:val="2"/>
      <w:numFmt w:val="decimalFullWidth"/>
      <w:lvlText w:val="%1．"/>
      <w:lvlJc w:val="left"/>
      <w:pPr>
        <w:tabs>
          <w:tab w:val="num" w:pos="1727"/>
        </w:tabs>
        <w:ind w:left="1727" w:hanging="780"/>
      </w:pPr>
      <w:rPr>
        <w:rFonts w:hint="default"/>
      </w:rPr>
    </w:lvl>
    <w:lvl w:ilvl="1" w:tplc="04090017" w:tentative="1">
      <w:start w:val="1"/>
      <w:numFmt w:val="aiueoFullWidth"/>
      <w:lvlText w:val="(%2)"/>
      <w:lvlJc w:val="left"/>
      <w:pPr>
        <w:tabs>
          <w:tab w:val="num" w:pos="1787"/>
        </w:tabs>
        <w:ind w:left="1787" w:hanging="420"/>
      </w:pPr>
    </w:lvl>
    <w:lvl w:ilvl="2" w:tplc="04090011" w:tentative="1">
      <w:start w:val="1"/>
      <w:numFmt w:val="decimalEnclosedCircle"/>
      <w:lvlText w:val="%3"/>
      <w:lvlJc w:val="left"/>
      <w:pPr>
        <w:tabs>
          <w:tab w:val="num" w:pos="2207"/>
        </w:tabs>
        <w:ind w:left="2207" w:hanging="420"/>
      </w:pPr>
    </w:lvl>
    <w:lvl w:ilvl="3" w:tplc="0409000F" w:tentative="1">
      <w:start w:val="1"/>
      <w:numFmt w:val="decimal"/>
      <w:lvlText w:val="%4."/>
      <w:lvlJc w:val="left"/>
      <w:pPr>
        <w:tabs>
          <w:tab w:val="num" w:pos="2627"/>
        </w:tabs>
        <w:ind w:left="2627" w:hanging="420"/>
      </w:pPr>
    </w:lvl>
    <w:lvl w:ilvl="4" w:tplc="04090017" w:tentative="1">
      <w:start w:val="1"/>
      <w:numFmt w:val="aiueoFullWidth"/>
      <w:lvlText w:val="(%5)"/>
      <w:lvlJc w:val="left"/>
      <w:pPr>
        <w:tabs>
          <w:tab w:val="num" w:pos="3047"/>
        </w:tabs>
        <w:ind w:left="3047" w:hanging="420"/>
      </w:pPr>
    </w:lvl>
    <w:lvl w:ilvl="5" w:tplc="04090011" w:tentative="1">
      <w:start w:val="1"/>
      <w:numFmt w:val="decimalEnclosedCircle"/>
      <w:lvlText w:val="%6"/>
      <w:lvlJc w:val="left"/>
      <w:pPr>
        <w:tabs>
          <w:tab w:val="num" w:pos="3467"/>
        </w:tabs>
        <w:ind w:left="3467" w:hanging="420"/>
      </w:pPr>
    </w:lvl>
    <w:lvl w:ilvl="6" w:tplc="0409000F" w:tentative="1">
      <w:start w:val="1"/>
      <w:numFmt w:val="decimal"/>
      <w:lvlText w:val="%7."/>
      <w:lvlJc w:val="left"/>
      <w:pPr>
        <w:tabs>
          <w:tab w:val="num" w:pos="3887"/>
        </w:tabs>
        <w:ind w:left="3887" w:hanging="420"/>
      </w:pPr>
    </w:lvl>
    <w:lvl w:ilvl="7" w:tplc="04090017" w:tentative="1">
      <w:start w:val="1"/>
      <w:numFmt w:val="aiueoFullWidth"/>
      <w:lvlText w:val="(%8)"/>
      <w:lvlJc w:val="left"/>
      <w:pPr>
        <w:tabs>
          <w:tab w:val="num" w:pos="4307"/>
        </w:tabs>
        <w:ind w:left="4307" w:hanging="420"/>
      </w:pPr>
    </w:lvl>
    <w:lvl w:ilvl="8" w:tplc="04090011" w:tentative="1">
      <w:start w:val="1"/>
      <w:numFmt w:val="decimalEnclosedCircle"/>
      <w:lvlText w:val="%9"/>
      <w:lvlJc w:val="left"/>
      <w:pPr>
        <w:tabs>
          <w:tab w:val="num" w:pos="4727"/>
        </w:tabs>
        <w:ind w:left="4727" w:hanging="420"/>
      </w:pPr>
    </w:lvl>
  </w:abstractNum>
  <w:abstractNum w:abstractNumId="3" w15:restartNumberingAfterBreak="0">
    <w:nsid w:val="1B72286B"/>
    <w:multiLevelType w:val="hybridMultilevel"/>
    <w:tmpl w:val="23CC933C"/>
    <w:lvl w:ilvl="0" w:tplc="CFBE5AA0">
      <w:start w:val="2"/>
      <w:numFmt w:val="decimalFullWidth"/>
      <w:lvlText w:val="%1．"/>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25FF51A0"/>
    <w:multiLevelType w:val="hybridMultilevel"/>
    <w:tmpl w:val="53BA92AE"/>
    <w:lvl w:ilvl="0" w:tplc="AC5E28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F950E7"/>
    <w:multiLevelType w:val="hybridMultilevel"/>
    <w:tmpl w:val="3920F26A"/>
    <w:lvl w:ilvl="0" w:tplc="3B801572">
      <w:start w:val="3"/>
      <w:numFmt w:val="decimalFullWidth"/>
      <w:lvlText w:val="第%1条"/>
      <w:lvlJc w:val="left"/>
      <w:pPr>
        <w:tabs>
          <w:tab w:val="num" w:pos="722"/>
        </w:tabs>
        <w:ind w:left="722" w:hanging="720"/>
      </w:pPr>
      <w:rPr>
        <w:rFonts w:hint="default"/>
      </w:rPr>
    </w:lvl>
    <w:lvl w:ilvl="1" w:tplc="97D424E4">
      <w:start w:val="5"/>
      <w:numFmt w:val="decimalFullWidth"/>
      <w:lvlText w:val="第%2章"/>
      <w:lvlJc w:val="left"/>
      <w:pPr>
        <w:tabs>
          <w:tab w:val="num" w:pos="1472"/>
        </w:tabs>
        <w:ind w:left="1472" w:hanging="1050"/>
      </w:pPr>
      <w:rPr>
        <w:rFonts w:hint="default"/>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2C4D337E"/>
    <w:multiLevelType w:val="hybridMultilevel"/>
    <w:tmpl w:val="3780B83E"/>
    <w:lvl w:ilvl="0" w:tplc="97D424E4">
      <w:start w:val="5"/>
      <w:numFmt w:val="decimalFullWidth"/>
      <w:lvlText w:val="第%1章"/>
      <w:lvlJc w:val="left"/>
      <w:pPr>
        <w:tabs>
          <w:tab w:val="num" w:pos="1472"/>
        </w:tabs>
        <w:ind w:left="1472"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585931"/>
    <w:multiLevelType w:val="hybridMultilevel"/>
    <w:tmpl w:val="7E88CEF2"/>
    <w:lvl w:ilvl="0" w:tplc="66985E3A">
      <w:start w:val="8"/>
      <w:numFmt w:val="decimalFullWidth"/>
      <w:lvlText w:val="第%1条"/>
      <w:lvlJc w:val="left"/>
      <w:pPr>
        <w:tabs>
          <w:tab w:val="num" w:pos="720"/>
        </w:tabs>
        <w:ind w:left="720" w:hanging="720"/>
      </w:pPr>
      <w:rPr>
        <w:rFonts w:hint="default"/>
      </w:rPr>
    </w:lvl>
    <w:lvl w:ilvl="1" w:tplc="9EF6AA2C">
      <w:start w:val="2"/>
      <w:numFmt w:val="decimalFullWidth"/>
      <w:lvlText w:val="%2．"/>
      <w:lvlJc w:val="left"/>
      <w:pPr>
        <w:tabs>
          <w:tab w:val="num" w:pos="1200"/>
        </w:tabs>
        <w:ind w:left="1200" w:hanging="7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DB6E48"/>
    <w:multiLevelType w:val="hybridMultilevel"/>
    <w:tmpl w:val="ED8CD5E0"/>
    <w:lvl w:ilvl="0" w:tplc="FA3A0CB2">
      <w:start w:val="1"/>
      <w:numFmt w:val="decimalFullWidth"/>
      <w:lvlText w:val="（%1）"/>
      <w:lvlJc w:val="left"/>
      <w:pPr>
        <w:ind w:left="113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5293654"/>
    <w:multiLevelType w:val="hybridMultilevel"/>
    <w:tmpl w:val="D144C4F4"/>
    <w:lvl w:ilvl="0" w:tplc="AEF2F1F6">
      <w:start w:val="2"/>
      <w:numFmt w:val="decimalFullWidth"/>
      <w:lvlText w:val="%1．"/>
      <w:lvlJc w:val="left"/>
      <w:pPr>
        <w:tabs>
          <w:tab w:val="num" w:pos="1305"/>
        </w:tabs>
        <w:ind w:left="1305" w:hanging="780"/>
      </w:pPr>
      <w:rPr>
        <w:rFonts w:hint="default"/>
      </w:rPr>
    </w:lvl>
    <w:lvl w:ilvl="1" w:tplc="2CDE88B6">
      <w:start w:val="2"/>
      <w:numFmt w:val="decimalFullWidth"/>
      <w:lvlText w:val="第%2章"/>
      <w:lvlJc w:val="left"/>
      <w:pPr>
        <w:tabs>
          <w:tab w:val="num" w:pos="1995"/>
        </w:tabs>
        <w:ind w:left="1995" w:hanging="1050"/>
      </w:pPr>
      <w:rPr>
        <w:rFonts w:hint="default"/>
      </w:rPr>
    </w:lvl>
    <w:lvl w:ilvl="2" w:tplc="40042996">
      <w:start w:val="1"/>
      <w:numFmt w:val="decimalFullWidth"/>
      <w:lvlText w:val="（%3）"/>
      <w:lvlJc w:val="left"/>
      <w:pPr>
        <w:tabs>
          <w:tab w:val="num" w:pos="930"/>
        </w:tabs>
        <w:ind w:left="930" w:hanging="720"/>
      </w:pPr>
      <w:rPr>
        <w:rFonts w:hint="default"/>
      </w:r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0" w15:restartNumberingAfterBreak="0">
    <w:nsid w:val="3EB97C89"/>
    <w:multiLevelType w:val="hybridMultilevel"/>
    <w:tmpl w:val="57CED006"/>
    <w:lvl w:ilvl="0" w:tplc="2EB4F9FC">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6113B"/>
    <w:multiLevelType w:val="hybridMultilevel"/>
    <w:tmpl w:val="01405AB6"/>
    <w:lvl w:ilvl="0" w:tplc="FFFFFFFF">
      <w:start w:val="1"/>
      <w:numFmt w:val="decimal"/>
      <w:lvlText w:val="(%1)"/>
      <w:lvlJc w:val="left"/>
      <w:pPr>
        <w:ind w:left="420" w:hanging="420"/>
      </w:pPr>
      <w:rPr>
        <w:rFonts w:hint="default"/>
        <w:color w:val="auto"/>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17B59EA"/>
    <w:multiLevelType w:val="hybridMultilevel"/>
    <w:tmpl w:val="D9DC8076"/>
    <w:lvl w:ilvl="0" w:tplc="D034D0C0">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3" w15:restartNumberingAfterBreak="0">
    <w:nsid w:val="52846886"/>
    <w:multiLevelType w:val="hybridMultilevel"/>
    <w:tmpl w:val="D486A21A"/>
    <w:lvl w:ilvl="0" w:tplc="0D028ABE">
      <w:start w:val="1"/>
      <w:numFmt w:val="decimal"/>
      <w:lvlText w:val="(%1)"/>
      <w:lvlJc w:val="left"/>
      <w:pPr>
        <w:ind w:left="1110" w:hanging="480"/>
      </w:pPr>
      <w:rPr>
        <w:rFonts w:ascii="ＭＳ 明朝" w:eastAsia="ＭＳ 明朝" w:hAnsi="ＭＳ 明朝" w:cs="Times New Roman"/>
      </w:rPr>
    </w:lvl>
    <w:lvl w:ilvl="1" w:tplc="40E86E5C">
      <w:start w:val="2"/>
      <w:numFmt w:val="decimalFullWidth"/>
      <w:lvlText w:val="（%2）"/>
      <w:lvlJc w:val="left"/>
      <w:pPr>
        <w:ind w:left="1770" w:hanging="72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5D3C131B"/>
    <w:multiLevelType w:val="hybridMultilevel"/>
    <w:tmpl w:val="AE98A75E"/>
    <w:lvl w:ilvl="0" w:tplc="0686C24E">
      <w:start w:val="2"/>
      <w:numFmt w:val="decimalFullWidth"/>
      <w:lvlText w:val="%1．"/>
      <w:lvlJc w:val="left"/>
      <w:pPr>
        <w:tabs>
          <w:tab w:val="num" w:pos="1305"/>
        </w:tabs>
        <w:ind w:left="1305" w:hanging="78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5" w15:restartNumberingAfterBreak="0">
    <w:nsid w:val="5F27262A"/>
    <w:multiLevelType w:val="hybridMultilevel"/>
    <w:tmpl w:val="6D664F2C"/>
    <w:lvl w:ilvl="0" w:tplc="628ADFDA">
      <w:start w:val="2"/>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60BB429B"/>
    <w:multiLevelType w:val="hybridMultilevel"/>
    <w:tmpl w:val="917A9992"/>
    <w:lvl w:ilvl="0" w:tplc="ED8A681C">
      <w:start w:val="1"/>
      <w:numFmt w:val="decimalFullWidth"/>
      <w:lvlText w:val="（%1）"/>
      <w:lvlJc w:val="left"/>
      <w:pPr>
        <w:tabs>
          <w:tab w:val="num" w:pos="996"/>
        </w:tabs>
        <w:ind w:left="996" w:hanging="72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abstractNum w:abstractNumId="17" w15:restartNumberingAfterBreak="0">
    <w:nsid w:val="682C2FB0"/>
    <w:multiLevelType w:val="hybridMultilevel"/>
    <w:tmpl w:val="666236B0"/>
    <w:lvl w:ilvl="0" w:tplc="9EF6AA2C">
      <w:start w:val="2"/>
      <w:numFmt w:val="decimalFullWidth"/>
      <w:lvlText w:val="%1．"/>
      <w:lvlJc w:val="left"/>
      <w:pPr>
        <w:tabs>
          <w:tab w:val="num" w:pos="1200"/>
        </w:tabs>
        <w:ind w:left="120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D32DF"/>
    <w:multiLevelType w:val="hybridMultilevel"/>
    <w:tmpl w:val="208048EE"/>
    <w:lvl w:ilvl="0" w:tplc="DAC2D5A2">
      <w:start w:val="1"/>
      <w:numFmt w:val="decimalFullWidth"/>
      <w:lvlText w:val="第%1条"/>
      <w:lvlJc w:val="left"/>
      <w:pPr>
        <w:tabs>
          <w:tab w:val="num" w:pos="1727"/>
        </w:tabs>
        <w:ind w:left="1727" w:hanging="1305"/>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9" w15:restartNumberingAfterBreak="0">
    <w:nsid w:val="7D2301B9"/>
    <w:multiLevelType w:val="hybridMultilevel"/>
    <w:tmpl w:val="AE5EF13A"/>
    <w:lvl w:ilvl="0" w:tplc="FA3A0CB2">
      <w:start w:val="1"/>
      <w:numFmt w:val="decimalFullWidth"/>
      <w:lvlText w:val="（%1）"/>
      <w:lvlJc w:val="left"/>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3"/>
  </w:num>
  <w:num w:numId="4">
    <w:abstractNumId w:val="1"/>
  </w:num>
  <w:num w:numId="5">
    <w:abstractNumId w:val="15"/>
  </w:num>
  <w:num w:numId="6">
    <w:abstractNumId w:val="7"/>
  </w:num>
  <w:num w:numId="7">
    <w:abstractNumId w:val="9"/>
  </w:num>
  <w:num w:numId="8">
    <w:abstractNumId w:val="14"/>
  </w:num>
  <w:num w:numId="9">
    <w:abstractNumId w:val="16"/>
  </w:num>
  <w:num w:numId="10">
    <w:abstractNumId w:val="18"/>
  </w:num>
  <w:num w:numId="11">
    <w:abstractNumId w:val="2"/>
  </w:num>
  <w:num w:numId="12">
    <w:abstractNumId w:val="17"/>
  </w:num>
  <w:num w:numId="13">
    <w:abstractNumId w:val="6"/>
  </w:num>
  <w:num w:numId="14">
    <w:abstractNumId w:val="4"/>
  </w:num>
  <w:num w:numId="15">
    <w:abstractNumId w:val="10"/>
  </w:num>
  <w:num w:numId="16">
    <w:abstractNumId w:val="8"/>
  </w:num>
  <w:num w:numId="17">
    <w:abstractNumId w:val="19"/>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5B"/>
    <w:rsid w:val="00003A26"/>
    <w:rsid w:val="000070A1"/>
    <w:rsid w:val="00014A44"/>
    <w:rsid w:val="00017C91"/>
    <w:rsid w:val="000254FA"/>
    <w:rsid w:val="00026B72"/>
    <w:rsid w:val="000328D5"/>
    <w:rsid w:val="00034232"/>
    <w:rsid w:val="0003479C"/>
    <w:rsid w:val="00040A3E"/>
    <w:rsid w:val="000449C2"/>
    <w:rsid w:val="00046F8C"/>
    <w:rsid w:val="00073ED2"/>
    <w:rsid w:val="000741BE"/>
    <w:rsid w:val="0007476E"/>
    <w:rsid w:val="000827EC"/>
    <w:rsid w:val="000858ED"/>
    <w:rsid w:val="00092E25"/>
    <w:rsid w:val="000A0CBD"/>
    <w:rsid w:val="000B4A80"/>
    <w:rsid w:val="000B74B8"/>
    <w:rsid w:val="000C18A1"/>
    <w:rsid w:val="000C7D47"/>
    <w:rsid w:val="000D567F"/>
    <w:rsid w:val="000F47B7"/>
    <w:rsid w:val="00103CDD"/>
    <w:rsid w:val="00105F80"/>
    <w:rsid w:val="00114C14"/>
    <w:rsid w:val="0012135A"/>
    <w:rsid w:val="00122432"/>
    <w:rsid w:val="0014324F"/>
    <w:rsid w:val="00147117"/>
    <w:rsid w:val="00156890"/>
    <w:rsid w:val="001726D7"/>
    <w:rsid w:val="00174869"/>
    <w:rsid w:val="00183E7A"/>
    <w:rsid w:val="0018525D"/>
    <w:rsid w:val="00190744"/>
    <w:rsid w:val="001978C5"/>
    <w:rsid w:val="001A0BF6"/>
    <w:rsid w:val="001A2235"/>
    <w:rsid w:val="001A3E40"/>
    <w:rsid w:val="001A559F"/>
    <w:rsid w:val="001B1DC0"/>
    <w:rsid w:val="001B62C5"/>
    <w:rsid w:val="001C1EF8"/>
    <w:rsid w:val="001D0E4D"/>
    <w:rsid w:val="001D3D05"/>
    <w:rsid w:val="001E7A97"/>
    <w:rsid w:val="002010CA"/>
    <w:rsid w:val="0020162D"/>
    <w:rsid w:val="00213270"/>
    <w:rsid w:val="00213658"/>
    <w:rsid w:val="00221D47"/>
    <w:rsid w:val="00231DF4"/>
    <w:rsid w:val="0023388D"/>
    <w:rsid w:val="002401D3"/>
    <w:rsid w:val="002456F0"/>
    <w:rsid w:val="0026161A"/>
    <w:rsid w:val="0026197D"/>
    <w:rsid w:val="002706A6"/>
    <w:rsid w:val="00272B3C"/>
    <w:rsid w:val="00272E36"/>
    <w:rsid w:val="002755E4"/>
    <w:rsid w:val="002A122B"/>
    <w:rsid w:val="002A543D"/>
    <w:rsid w:val="002A7497"/>
    <w:rsid w:val="002A7785"/>
    <w:rsid w:val="002B0C89"/>
    <w:rsid w:val="002B322E"/>
    <w:rsid w:val="002B6EC3"/>
    <w:rsid w:val="002C755F"/>
    <w:rsid w:val="002E3A4F"/>
    <w:rsid w:val="002E4218"/>
    <w:rsid w:val="002E6756"/>
    <w:rsid w:val="002E6EF1"/>
    <w:rsid w:val="002F146A"/>
    <w:rsid w:val="002F5D18"/>
    <w:rsid w:val="002F5F8B"/>
    <w:rsid w:val="003010DD"/>
    <w:rsid w:val="00301B59"/>
    <w:rsid w:val="0030537C"/>
    <w:rsid w:val="00312552"/>
    <w:rsid w:val="00312686"/>
    <w:rsid w:val="00313C5F"/>
    <w:rsid w:val="003232A6"/>
    <w:rsid w:val="00324B15"/>
    <w:rsid w:val="00326C70"/>
    <w:rsid w:val="003303C7"/>
    <w:rsid w:val="003330FE"/>
    <w:rsid w:val="0034365D"/>
    <w:rsid w:val="003459CA"/>
    <w:rsid w:val="0035136A"/>
    <w:rsid w:val="003523D3"/>
    <w:rsid w:val="003620BE"/>
    <w:rsid w:val="00370BA1"/>
    <w:rsid w:val="0038312D"/>
    <w:rsid w:val="00391E51"/>
    <w:rsid w:val="0039255C"/>
    <w:rsid w:val="003A4CFF"/>
    <w:rsid w:val="003A65BD"/>
    <w:rsid w:val="003A6D0C"/>
    <w:rsid w:val="003B381A"/>
    <w:rsid w:val="003C0ACD"/>
    <w:rsid w:val="003D4987"/>
    <w:rsid w:val="003E06C3"/>
    <w:rsid w:val="003E1035"/>
    <w:rsid w:val="003E25E3"/>
    <w:rsid w:val="003F0AFC"/>
    <w:rsid w:val="00402D19"/>
    <w:rsid w:val="00407C19"/>
    <w:rsid w:val="004169EF"/>
    <w:rsid w:val="004243F1"/>
    <w:rsid w:val="0042728C"/>
    <w:rsid w:val="00434B4B"/>
    <w:rsid w:val="004451BB"/>
    <w:rsid w:val="00452054"/>
    <w:rsid w:val="00452361"/>
    <w:rsid w:val="00455B2C"/>
    <w:rsid w:val="00466F29"/>
    <w:rsid w:val="00467EE3"/>
    <w:rsid w:val="00474256"/>
    <w:rsid w:val="004743F6"/>
    <w:rsid w:val="00477161"/>
    <w:rsid w:val="00483CD1"/>
    <w:rsid w:val="0048460C"/>
    <w:rsid w:val="004B61E2"/>
    <w:rsid w:val="004B654A"/>
    <w:rsid w:val="004C187F"/>
    <w:rsid w:val="004D5C00"/>
    <w:rsid w:val="004D62F8"/>
    <w:rsid w:val="004D7F8F"/>
    <w:rsid w:val="004E0910"/>
    <w:rsid w:val="004E0D4F"/>
    <w:rsid w:val="004E3C38"/>
    <w:rsid w:val="004E4E4F"/>
    <w:rsid w:val="004F025D"/>
    <w:rsid w:val="004F57C6"/>
    <w:rsid w:val="004F7D22"/>
    <w:rsid w:val="005014C7"/>
    <w:rsid w:val="00516893"/>
    <w:rsid w:val="00516DC1"/>
    <w:rsid w:val="0052009C"/>
    <w:rsid w:val="00521B32"/>
    <w:rsid w:val="00523315"/>
    <w:rsid w:val="00523C00"/>
    <w:rsid w:val="005315B7"/>
    <w:rsid w:val="00550C86"/>
    <w:rsid w:val="00551622"/>
    <w:rsid w:val="0055207B"/>
    <w:rsid w:val="005541BC"/>
    <w:rsid w:val="0055464E"/>
    <w:rsid w:val="00555824"/>
    <w:rsid w:val="00563E68"/>
    <w:rsid w:val="00571395"/>
    <w:rsid w:val="005717C0"/>
    <w:rsid w:val="00577026"/>
    <w:rsid w:val="005843DF"/>
    <w:rsid w:val="00586706"/>
    <w:rsid w:val="005902A6"/>
    <w:rsid w:val="00592DDA"/>
    <w:rsid w:val="00593BFD"/>
    <w:rsid w:val="005C1AB0"/>
    <w:rsid w:val="005C4A83"/>
    <w:rsid w:val="005E0211"/>
    <w:rsid w:val="005E2912"/>
    <w:rsid w:val="005F19E9"/>
    <w:rsid w:val="005F3240"/>
    <w:rsid w:val="005F67C6"/>
    <w:rsid w:val="005F6FD7"/>
    <w:rsid w:val="00615E0D"/>
    <w:rsid w:val="00630938"/>
    <w:rsid w:val="006351DC"/>
    <w:rsid w:val="00635A29"/>
    <w:rsid w:val="00640F8D"/>
    <w:rsid w:val="00643198"/>
    <w:rsid w:val="00650BC6"/>
    <w:rsid w:val="00656671"/>
    <w:rsid w:val="00657270"/>
    <w:rsid w:val="006575A8"/>
    <w:rsid w:val="0065771F"/>
    <w:rsid w:val="006605FB"/>
    <w:rsid w:val="00662345"/>
    <w:rsid w:val="00663B3E"/>
    <w:rsid w:val="00665AF5"/>
    <w:rsid w:val="006708D8"/>
    <w:rsid w:val="00671453"/>
    <w:rsid w:val="00676479"/>
    <w:rsid w:val="006952AB"/>
    <w:rsid w:val="006A2305"/>
    <w:rsid w:val="006B7936"/>
    <w:rsid w:val="006C00C2"/>
    <w:rsid w:val="006C3F4F"/>
    <w:rsid w:val="006D07FF"/>
    <w:rsid w:val="006D2D4E"/>
    <w:rsid w:val="006D7946"/>
    <w:rsid w:val="006E126A"/>
    <w:rsid w:val="006E282A"/>
    <w:rsid w:val="006E6CDD"/>
    <w:rsid w:val="006F180A"/>
    <w:rsid w:val="006F5B76"/>
    <w:rsid w:val="00700BA4"/>
    <w:rsid w:val="007043A9"/>
    <w:rsid w:val="0071253E"/>
    <w:rsid w:val="00720CDC"/>
    <w:rsid w:val="00725731"/>
    <w:rsid w:val="00731368"/>
    <w:rsid w:val="007321C7"/>
    <w:rsid w:val="0074680E"/>
    <w:rsid w:val="00747A5B"/>
    <w:rsid w:val="00753098"/>
    <w:rsid w:val="00762801"/>
    <w:rsid w:val="00773EEA"/>
    <w:rsid w:val="007757D5"/>
    <w:rsid w:val="00776D16"/>
    <w:rsid w:val="00777F28"/>
    <w:rsid w:val="00786594"/>
    <w:rsid w:val="00792B04"/>
    <w:rsid w:val="007934DC"/>
    <w:rsid w:val="00795780"/>
    <w:rsid w:val="007A2368"/>
    <w:rsid w:val="007A2530"/>
    <w:rsid w:val="007A2D35"/>
    <w:rsid w:val="007B066E"/>
    <w:rsid w:val="007B095B"/>
    <w:rsid w:val="007C022B"/>
    <w:rsid w:val="007C4748"/>
    <w:rsid w:val="007D1A7E"/>
    <w:rsid w:val="007D4269"/>
    <w:rsid w:val="007D5A7F"/>
    <w:rsid w:val="007E009E"/>
    <w:rsid w:val="007E1923"/>
    <w:rsid w:val="007E78D6"/>
    <w:rsid w:val="007E7C06"/>
    <w:rsid w:val="007E7E09"/>
    <w:rsid w:val="007F106D"/>
    <w:rsid w:val="007F496F"/>
    <w:rsid w:val="0080614E"/>
    <w:rsid w:val="008154E8"/>
    <w:rsid w:val="00817E3E"/>
    <w:rsid w:val="008207EB"/>
    <w:rsid w:val="00841ACE"/>
    <w:rsid w:val="00847F5E"/>
    <w:rsid w:val="008516BE"/>
    <w:rsid w:val="0085478F"/>
    <w:rsid w:val="008642AA"/>
    <w:rsid w:val="00864A62"/>
    <w:rsid w:val="008746EF"/>
    <w:rsid w:val="00876077"/>
    <w:rsid w:val="008768E1"/>
    <w:rsid w:val="00881404"/>
    <w:rsid w:val="008839A9"/>
    <w:rsid w:val="00883A07"/>
    <w:rsid w:val="00886AFC"/>
    <w:rsid w:val="00894748"/>
    <w:rsid w:val="008956AE"/>
    <w:rsid w:val="008A584E"/>
    <w:rsid w:val="008B1D3A"/>
    <w:rsid w:val="008B7350"/>
    <w:rsid w:val="008C57C8"/>
    <w:rsid w:val="008C57EB"/>
    <w:rsid w:val="008C6491"/>
    <w:rsid w:val="008D13B2"/>
    <w:rsid w:val="008E31E6"/>
    <w:rsid w:val="008E4115"/>
    <w:rsid w:val="008F067A"/>
    <w:rsid w:val="008F2695"/>
    <w:rsid w:val="008F4A58"/>
    <w:rsid w:val="008F5E6F"/>
    <w:rsid w:val="009020C7"/>
    <w:rsid w:val="00902FFC"/>
    <w:rsid w:val="00903DF2"/>
    <w:rsid w:val="00907500"/>
    <w:rsid w:val="00912B33"/>
    <w:rsid w:val="00932E2F"/>
    <w:rsid w:val="009355A1"/>
    <w:rsid w:val="0094486C"/>
    <w:rsid w:val="00945001"/>
    <w:rsid w:val="00945655"/>
    <w:rsid w:val="009550E0"/>
    <w:rsid w:val="00957783"/>
    <w:rsid w:val="00971525"/>
    <w:rsid w:val="0098172E"/>
    <w:rsid w:val="0098298A"/>
    <w:rsid w:val="00996F97"/>
    <w:rsid w:val="009A0B40"/>
    <w:rsid w:val="009A18FE"/>
    <w:rsid w:val="009B77DC"/>
    <w:rsid w:val="009C20CF"/>
    <w:rsid w:val="009C7437"/>
    <w:rsid w:val="009D08E8"/>
    <w:rsid w:val="009D63EB"/>
    <w:rsid w:val="009D71DB"/>
    <w:rsid w:val="009E3B9F"/>
    <w:rsid w:val="009E3F75"/>
    <w:rsid w:val="009E6A2F"/>
    <w:rsid w:val="00A05983"/>
    <w:rsid w:val="00A10FE9"/>
    <w:rsid w:val="00A1419E"/>
    <w:rsid w:val="00A161DE"/>
    <w:rsid w:val="00A2520E"/>
    <w:rsid w:val="00A25BAE"/>
    <w:rsid w:val="00A275A1"/>
    <w:rsid w:val="00A312A1"/>
    <w:rsid w:val="00A31D8C"/>
    <w:rsid w:val="00A320F7"/>
    <w:rsid w:val="00A611E0"/>
    <w:rsid w:val="00A7696E"/>
    <w:rsid w:val="00A92FD9"/>
    <w:rsid w:val="00A9616B"/>
    <w:rsid w:val="00AA01AC"/>
    <w:rsid w:val="00AA1835"/>
    <w:rsid w:val="00AB5DF3"/>
    <w:rsid w:val="00AB6F08"/>
    <w:rsid w:val="00AB7F3A"/>
    <w:rsid w:val="00AE1D54"/>
    <w:rsid w:val="00AE2EDA"/>
    <w:rsid w:val="00AE4183"/>
    <w:rsid w:val="00AE5845"/>
    <w:rsid w:val="00AF1DEF"/>
    <w:rsid w:val="00AF3D3D"/>
    <w:rsid w:val="00AF4C0F"/>
    <w:rsid w:val="00AF5232"/>
    <w:rsid w:val="00B01BE6"/>
    <w:rsid w:val="00B03AB8"/>
    <w:rsid w:val="00B07220"/>
    <w:rsid w:val="00B155DE"/>
    <w:rsid w:val="00B23AD4"/>
    <w:rsid w:val="00B5058C"/>
    <w:rsid w:val="00B51147"/>
    <w:rsid w:val="00B55260"/>
    <w:rsid w:val="00B55923"/>
    <w:rsid w:val="00B6525A"/>
    <w:rsid w:val="00B75221"/>
    <w:rsid w:val="00B75B39"/>
    <w:rsid w:val="00B85E28"/>
    <w:rsid w:val="00B8628C"/>
    <w:rsid w:val="00B863BA"/>
    <w:rsid w:val="00B92FC4"/>
    <w:rsid w:val="00B9418D"/>
    <w:rsid w:val="00BB0AC2"/>
    <w:rsid w:val="00BB0EA5"/>
    <w:rsid w:val="00BB3C60"/>
    <w:rsid w:val="00BC1161"/>
    <w:rsid w:val="00BC336F"/>
    <w:rsid w:val="00BC3E8D"/>
    <w:rsid w:val="00BC52BA"/>
    <w:rsid w:val="00BD0040"/>
    <w:rsid w:val="00BD4D58"/>
    <w:rsid w:val="00BE2418"/>
    <w:rsid w:val="00BE3452"/>
    <w:rsid w:val="00BE4FFF"/>
    <w:rsid w:val="00BF61CA"/>
    <w:rsid w:val="00BF6DEB"/>
    <w:rsid w:val="00BF7D37"/>
    <w:rsid w:val="00C06EA4"/>
    <w:rsid w:val="00C10F5A"/>
    <w:rsid w:val="00C13E5E"/>
    <w:rsid w:val="00C14AA2"/>
    <w:rsid w:val="00C1578A"/>
    <w:rsid w:val="00C3291C"/>
    <w:rsid w:val="00C335F1"/>
    <w:rsid w:val="00C47D5D"/>
    <w:rsid w:val="00C512E4"/>
    <w:rsid w:val="00C513BF"/>
    <w:rsid w:val="00C5326C"/>
    <w:rsid w:val="00C560F2"/>
    <w:rsid w:val="00C568A9"/>
    <w:rsid w:val="00C604F7"/>
    <w:rsid w:val="00C663FA"/>
    <w:rsid w:val="00C81B63"/>
    <w:rsid w:val="00C92B66"/>
    <w:rsid w:val="00C92B88"/>
    <w:rsid w:val="00CA0F73"/>
    <w:rsid w:val="00CA1F66"/>
    <w:rsid w:val="00CA2129"/>
    <w:rsid w:val="00CA39A8"/>
    <w:rsid w:val="00CA588B"/>
    <w:rsid w:val="00CB19C5"/>
    <w:rsid w:val="00CC0563"/>
    <w:rsid w:val="00CC3DB3"/>
    <w:rsid w:val="00CC5A80"/>
    <w:rsid w:val="00CD37EA"/>
    <w:rsid w:val="00CD755D"/>
    <w:rsid w:val="00CE2417"/>
    <w:rsid w:val="00CE3486"/>
    <w:rsid w:val="00CF3305"/>
    <w:rsid w:val="00D10BB8"/>
    <w:rsid w:val="00D20997"/>
    <w:rsid w:val="00D260AC"/>
    <w:rsid w:val="00D300AD"/>
    <w:rsid w:val="00D41890"/>
    <w:rsid w:val="00D43E6C"/>
    <w:rsid w:val="00D50E60"/>
    <w:rsid w:val="00D6397B"/>
    <w:rsid w:val="00D65D70"/>
    <w:rsid w:val="00D67283"/>
    <w:rsid w:val="00D7044E"/>
    <w:rsid w:val="00D72CC7"/>
    <w:rsid w:val="00D75B2F"/>
    <w:rsid w:val="00D777CF"/>
    <w:rsid w:val="00D82D1E"/>
    <w:rsid w:val="00D87FCC"/>
    <w:rsid w:val="00D903A0"/>
    <w:rsid w:val="00D90C02"/>
    <w:rsid w:val="00D91FB3"/>
    <w:rsid w:val="00D96962"/>
    <w:rsid w:val="00DA2EFD"/>
    <w:rsid w:val="00DB186D"/>
    <w:rsid w:val="00DB2394"/>
    <w:rsid w:val="00DC4278"/>
    <w:rsid w:val="00DC6D1F"/>
    <w:rsid w:val="00DD196E"/>
    <w:rsid w:val="00DD2C58"/>
    <w:rsid w:val="00DD39C9"/>
    <w:rsid w:val="00DD5517"/>
    <w:rsid w:val="00DD73E4"/>
    <w:rsid w:val="00DD7A7A"/>
    <w:rsid w:val="00DF68AE"/>
    <w:rsid w:val="00E10B9A"/>
    <w:rsid w:val="00E1762D"/>
    <w:rsid w:val="00E201CE"/>
    <w:rsid w:val="00E23DFA"/>
    <w:rsid w:val="00E31314"/>
    <w:rsid w:val="00E31D38"/>
    <w:rsid w:val="00E33586"/>
    <w:rsid w:val="00E33618"/>
    <w:rsid w:val="00E35EEA"/>
    <w:rsid w:val="00E36A3D"/>
    <w:rsid w:val="00E443A7"/>
    <w:rsid w:val="00E44B4F"/>
    <w:rsid w:val="00E50DEE"/>
    <w:rsid w:val="00E562C8"/>
    <w:rsid w:val="00E56D69"/>
    <w:rsid w:val="00E65F88"/>
    <w:rsid w:val="00E72A68"/>
    <w:rsid w:val="00E7780D"/>
    <w:rsid w:val="00E81EB8"/>
    <w:rsid w:val="00E82371"/>
    <w:rsid w:val="00E8258A"/>
    <w:rsid w:val="00E84554"/>
    <w:rsid w:val="00EA508D"/>
    <w:rsid w:val="00EA595C"/>
    <w:rsid w:val="00EA6FB2"/>
    <w:rsid w:val="00EB38BA"/>
    <w:rsid w:val="00EC2E5B"/>
    <w:rsid w:val="00ED49CF"/>
    <w:rsid w:val="00EE12EA"/>
    <w:rsid w:val="00EE2CC5"/>
    <w:rsid w:val="00EE36FD"/>
    <w:rsid w:val="00EE4086"/>
    <w:rsid w:val="00EF103A"/>
    <w:rsid w:val="00EF2EE6"/>
    <w:rsid w:val="00EF4424"/>
    <w:rsid w:val="00EF7160"/>
    <w:rsid w:val="00F023B4"/>
    <w:rsid w:val="00F15C2E"/>
    <w:rsid w:val="00F25C12"/>
    <w:rsid w:val="00F27745"/>
    <w:rsid w:val="00F33CB0"/>
    <w:rsid w:val="00F474D0"/>
    <w:rsid w:val="00F676B7"/>
    <w:rsid w:val="00F70862"/>
    <w:rsid w:val="00F87157"/>
    <w:rsid w:val="00F87190"/>
    <w:rsid w:val="00F92024"/>
    <w:rsid w:val="00FB1F00"/>
    <w:rsid w:val="00FD137C"/>
    <w:rsid w:val="00FD3A54"/>
    <w:rsid w:val="00FE24A3"/>
    <w:rsid w:val="00FF16EA"/>
    <w:rsid w:val="00FF3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6BFCE6"/>
  <w15:chartTrackingRefBased/>
  <w15:docId w15:val="{A7D110D4-76F6-435F-AAB2-FEC1DDBD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0DEE"/>
    <w:pPr>
      <w:tabs>
        <w:tab w:val="center" w:pos="4252"/>
        <w:tab w:val="right" w:pos="8504"/>
      </w:tabs>
      <w:snapToGrid w:val="0"/>
    </w:pPr>
  </w:style>
  <w:style w:type="character" w:customStyle="1" w:styleId="a4">
    <w:name w:val="ヘッダー (文字)"/>
    <w:link w:val="a3"/>
    <w:rsid w:val="00E50DEE"/>
    <w:rPr>
      <w:kern w:val="2"/>
      <w:sz w:val="21"/>
      <w:szCs w:val="24"/>
    </w:rPr>
  </w:style>
  <w:style w:type="paragraph" w:styleId="a5">
    <w:name w:val="footer"/>
    <w:basedOn w:val="a"/>
    <w:link w:val="a6"/>
    <w:rsid w:val="00E50DEE"/>
    <w:pPr>
      <w:tabs>
        <w:tab w:val="center" w:pos="4252"/>
        <w:tab w:val="right" w:pos="8504"/>
      </w:tabs>
      <w:snapToGrid w:val="0"/>
    </w:pPr>
  </w:style>
  <w:style w:type="character" w:customStyle="1" w:styleId="a6">
    <w:name w:val="フッター (文字)"/>
    <w:link w:val="a5"/>
    <w:rsid w:val="00E50DEE"/>
    <w:rPr>
      <w:kern w:val="2"/>
      <w:sz w:val="21"/>
      <w:szCs w:val="24"/>
    </w:rPr>
  </w:style>
  <w:style w:type="paragraph" w:styleId="a7">
    <w:name w:val="Balloon Text"/>
    <w:basedOn w:val="a"/>
    <w:link w:val="a8"/>
    <w:rsid w:val="00656671"/>
    <w:rPr>
      <w:rFonts w:ascii="Arial" w:eastAsia="ＭＳ ゴシック" w:hAnsi="Arial"/>
      <w:sz w:val="18"/>
      <w:szCs w:val="18"/>
    </w:rPr>
  </w:style>
  <w:style w:type="character" w:customStyle="1" w:styleId="a8">
    <w:name w:val="吹き出し (文字)"/>
    <w:link w:val="a7"/>
    <w:rsid w:val="00656671"/>
    <w:rPr>
      <w:rFonts w:ascii="Arial" w:eastAsia="ＭＳ ゴシック" w:hAnsi="Arial" w:cs="Times New Roman"/>
      <w:kern w:val="2"/>
      <w:sz w:val="18"/>
      <w:szCs w:val="18"/>
    </w:rPr>
  </w:style>
  <w:style w:type="paragraph" w:styleId="a9">
    <w:name w:val="List Paragraph"/>
    <w:basedOn w:val="a"/>
    <w:uiPriority w:val="34"/>
    <w:qFormat/>
    <w:rsid w:val="005558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9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12</Pages>
  <Words>1459</Words>
  <Characters>8317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全日本空手道連盟規約</vt:lpstr>
      <vt:lpstr>財団法人　全日本空手道連盟規約</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全日本空手道連盟規約</dc:title>
  <dc:subject/>
  <dc:creator>W.Ishida</dc:creator>
  <cp:keywords/>
  <cp:lastModifiedBy>宮崎 不二男</cp:lastModifiedBy>
  <cp:revision>29</cp:revision>
  <cp:lastPrinted>2021-05-22T02:40:00Z</cp:lastPrinted>
  <dcterms:created xsi:type="dcterms:W3CDTF">2022-01-19T00:25:00Z</dcterms:created>
  <dcterms:modified xsi:type="dcterms:W3CDTF">2022-02-09T13:21:00Z</dcterms:modified>
</cp:coreProperties>
</file>