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735BF796" w:rsidR="00EC6362" w:rsidRPr="006A3890" w:rsidRDefault="00283C23" w:rsidP="006A3890">
      <w:pPr>
        <w:ind w:right="840" w:firstLineChars="3300" w:firstLine="79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</w:rPr>
        <w:t>年</w:t>
      </w:r>
      <w:r w:rsidR="00D76DD4">
        <w:rPr>
          <w:rFonts w:ascii="ＭＳ 明朝" w:eastAsia="ＭＳ 明朝" w:hAnsi="ＭＳ 明朝" w:hint="eastAsia"/>
          <w:sz w:val="24"/>
          <w:szCs w:val="24"/>
        </w:rPr>
        <w:t>8</w:t>
      </w:r>
      <w:r w:rsidRPr="006A3890">
        <w:rPr>
          <w:rFonts w:ascii="ＭＳ 明朝" w:eastAsia="ＭＳ 明朝" w:hAnsi="ＭＳ 明朝" w:hint="eastAsia"/>
          <w:sz w:val="24"/>
          <w:szCs w:val="24"/>
        </w:rPr>
        <w:t>月</w:t>
      </w:r>
      <w:r w:rsidR="00D76DD4">
        <w:rPr>
          <w:rFonts w:ascii="ＭＳ 明朝" w:eastAsia="ＭＳ 明朝" w:hAnsi="ＭＳ 明朝" w:hint="eastAsia"/>
          <w:sz w:val="24"/>
          <w:szCs w:val="24"/>
        </w:rPr>
        <w:t>1</w:t>
      </w:r>
      <w:r w:rsidRPr="006A389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B9AA59" w14:textId="38BBA970" w:rsidR="00283C23" w:rsidRPr="006A3890" w:rsidRDefault="00D76DD4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一）熊本県空手道連盟加盟団体長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5D27B058" w:rsidR="00AE1A2C" w:rsidRDefault="00686152" w:rsidP="009A4868">
      <w:pPr>
        <w:ind w:right="840" w:firstLineChars="2800" w:firstLine="6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一</w:t>
      </w:r>
      <w:r w:rsidR="009A4868">
        <w:rPr>
          <w:rFonts w:ascii="ＭＳ 明朝" w:eastAsia="ＭＳ 明朝" w:hAnsi="ＭＳ 明朝" w:hint="eastAsia"/>
          <w:sz w:val="24"/>
          <w:szCs w:val="24"/>
        </w:rPr>
        <w:t>）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0A32CA87" w14:textId="27212576" w:rsidR="00D76DD4" w:rsidRPr="006A3890" w:rsidRDefault="00D76DD4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矢野　あや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</w:rPr>
      </w:pPr>
    </w:p>
    <w:p w14:paraId="7D6F2DCB" w14:textId="253D7406" w:rsidR="00D714E7" w:rsidRPr="006A3890" w:rsidRDefault="00D76DD4" w:rsidP="00446464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公益財団法人全日本空手道連盟 道場・団体登録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>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4E061014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</w:t>
      </w:r>
      <w:r w:rsidR="00D76DD4">
        <w:rPr>
          <w:rFonts w:ascii="ＭＳ 明朝" w:eastAsia="ＭＳ 明朝" w:hAnsi="ＭＳ 明朝" w:hint="eastAsia"/>
          <w:sz w:val="24"/>
          <w:szCs w:val="24"/>
        </w:rPr>
        <w:t>制度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>について、全日本空手道連盟より通知されました。</w:t>
      </w:r>
    </w:p>
    <w:p w14:paraId="13709A25" w14:textId="77777777" w:rsidR="00D76DD4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76DD4">
        <w:rPr>
          <w:rFonts w:ascii="ＭＳ 明朝" w:eastAsia="ＭＳ 明朝" w:hAnsi="ＭＳ 明朝" w:hint="eastAsia"/>
          <w:sz w:val="24"/>
          <w:szCs w:val="24"/>
        </w:rPr>
        <w:t>加盟団体長の皆様には誠に恐縮ではございますが、</w:t>
      </w:r>
      <w:r w:rsidRPr="006A3890">
        <w:rPr>
          <w:rFonts w:ascii="ＭＳ 明朝" w:eastAsia="ＭＳ 明朝" w:hAnsi="ＭＳ 明朝" w:hint="eastAsia"/>
          <w:sz w:val="24"/>
          <w:szCs w:val="24"/>
        </w:rPr>
        <w:t>要点は以下の通りですので、</w:t>
      </w:r>
    </w:p>
    <w:p w14:paraId="466C2156" w14:textId="3DFCB9D3" w:rsidR="00686152" w:rsidRDefault="00D76DD4" w:rsidP="00D76DD4">
      <w:pPr>
        <w:spacing w:line="440" w:lineRule="exact"/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手順をご確認の上、ご対応くださいますようお願い申し上げます。</w:t>
      </w:r>
    </w:p>
    <w:p w14:paraId="592A6430" w14:textId="01A1B8B2" w:rsidR="00F64D84" w:rsidRDefault="009A4868" w:rsidP="00F64D84">
      <w:pPr>
        <w:spacing w:line="440" w:lineRule="exact"/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F64D84">
        <w:rPr>
          <w:rFonts w:ascii="ＭＳ 明朝" w:eastAsia="ＭＳ 明朝" w:hAnsi="ＭＳ 明朝" w:hint="eastAsia"/>
          <w:sz w:val="24"/>
          <w:szCs w:val="24"/>
        </w:rPr>
        <w:t>、登録有無についてはあくまでも</w:t>
      </w:r>
      <w:r w:rsidR="00F64D84" w:rsidRPr="00F64D84">
        <w:rPr>
          <w:rFonts w:ascii="ＭＳ 明朝" w:eastAsia="ＭＳ 明朝" w:hAnsi="ＭＳ 明朝" w:hint="eastAsia"/>
          <w:color w:val="EE0000"/>
          <w:sz w:val="36"/>
          <w:szCs w:val="36"/>
        </w:rPr>
        <w:t>任意</w:t>
      </w:r>
      <w:r w:rsidR="00F64D84">
        <w:rPr>
          <w:rFonts w:ascii="ＭＳ 明朝" w:eastAsia="ＭＳ 明朝" w:hAnsi="ＭＳ 明朝" w:hint="eastAsia"/>
          <w:sz w:val="24"/>
          <w:szCs w:val="24"/>
        </w:rPr>
        <w:t>となっております。</w:t>
      </w:r>
    </w:p>
    <w:p w14:paraId="7F452B78" w14:textId="2371B91B" w:rsidR="00AA5731" w:rsidRDefault="00AA5731" w:rsidP="00D76DD4">
      <w:pPr>
        <w:pStyle w:val="ad"/>
        <w:jc w:val="both"/>
        <w:rPr>
          <w:rFonts w:ascii="ＭＳ 明朝" w:eastAsia="ＭＳ 明朝" w:hAnsi="ＭＳ 明朝"/>
          <w:sz w:val="24"/>
          <w:szCs w:val="24"/>
        </w:rPr>
      </w:pPr>
    </w:p>
    <w:p w14:paraId="7FB5A7C4" w14:textId="56CF7D08" w:rsidR="00EA5745" w:rsidRPr="006A3890" w:rsidRDefault="00AE1A2C" w:rsidP="00F64D84">
      <w:pPr>
        <w:spacing w:line="4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</w:t>
      </w:r>
      <w:r w:rsidR="00D76DD4">
        <w:rPr>
          <w:rFonts w:ascii="ＭＳ 明朝" w:eastAsia="ＭＳ 明朝" w:hAnsi="ＭＳ 明朝" w:hint="eastAsia"/>
          <w:sz w:val="24"/>
          <w:szCs w:val="24"/>
        </w:rPr>
        <w:t>手順</w:t>
      </w:r>
    </w:p>
    <w:p w14:paraId="4C7992F1" w14:textId="3E388C17" w:rsidR="00036E67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6058" w:rsidRPr="00F64D84">
        <w:rPr>
          <w:rFonts w:ascii="ＭＳ 明朝" w:eastAsia="ＭＳ 明朝" w:hAnsi="ＭＳ 明朝" w:hint="eastAsia"/>
          <w:color w:val="EE0000"/>
          <w:sz w:val="24"/>
          <w:szCs w:val="24"/>
        </w:rPr>
        <w:t>８月1日夕方17時</w:t>
      </w:r>
      <w:r w:rsidR="00386058">
        <w:rPr>
          <w:rFonts w:ascii="ＭＳ 明朝" w:eastAsia="ＭＳ 明朝" w:hAnsi="ＭＳ 明朝" w:hint="eastAsia"/>
          <w:sz w:val="24"/>
          <w:szCs w:val="24"/>
        </w:rPr>
        <w:t>を目途に各都道府県道場宛てに「道場登録案内」が、</w:t>
      </w:r>
    </w:p>
    <w:p w14:paraId="6A20AB4A" w14:textId="0DA38073" w:rsidR="00386058" w:rsidRPr="00032E3C" w:rsidRDefault="00386058" w:rsidP="00386058">
      <w:pPr>
        <w:pStyle w:val="a5"/>
        <w:spacing w:line="440" w:lineRule="exact"/>
        <w:ind w:leftChars="0" w:left="19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一斉メールにて届く</w:t>
      </w:r>
    </w:p>
    <w:p w14:paraId="580C0659" w14:textId="283DB31C" w:rsidR="00036E67" w:rsidRDefault="006A3890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386058">
        <w:rPr>
          <w:rFonts w:ascii="ＭＳ 明朝" w:eastAsia="ＭＳ 明朝" w:hAnsi="ＭＳ 明朝" w:hint="eastAsia"/>
          <w:sz w:val="24"/>
          <w:szCs w:val="24"/>
        </w:rPr>
        <w:t>登録を希望</w:t>
      </w:r>
      <w:r w:rsidR="00292B4D">
        <w:rPr>
          <w:rFonts w:ascii="ＭＳ 明朝" w:eastAsia="ＭＳ 明朝" w:hAnsi="ＭＳ 明朝" w:hint="eastAsia"/>
          <w:sz w:val="24"/>
          <w:szCs w:val="24"/>
        </w:rPr>
        <w:t>する</w:t>
      </w:r>
      <w:r w:rsidR="00386058">
        <w:rPr>
          <w:rFonts w:ascii="ＭＳ 明朝" w:eastAsia="ＭＳ 明朝" w:hAnsi="ＭＳ 明朝" w:hint="eastAsia"/>
          <w:sz w:val="24"/>
          <w:szCs w:val="24"/>
        </w:rPr>
        <w:t>団体は</w:t>
      </w:r>
      <w:r w:rsidR="00292B4D">
        <w:rPr>
          <w:rFonts w:ascii="ＭＳ 明朝" w:eastAsia="ＭＳ 明朝" w:hAnsi="ＭＳ 明朝" w:hint="eastAsia"/>
          <w:sz w:val="24"/>
          <w:szCs w:val="24"/>
        </w:rPr>
        <w:t>メール記載の</w:t>
      </w:r>
      <w:r w:rsidR="00386058">
        <w:rPr>
          <w:rFonts w:ascii="ＭＳ 明朝" w:eastAsia="ＭＳ 明朝" w:hAnsi="ＭＳ 明朝" w:hint="eastAsia"/>
          <w:sz w:val="24"/>
          <w:szCs w:val="24"/>
        </w:rPr>
        <w:t>登録フォームにて全空連へ申請</w:t>
      </w:r>
      <w:r w:rsidR="009A4868">
        <w:rPr>
          <w:rFonts w:ascii="ＭＳ 明朝" w:eastAsia="ＭＳ 明朝" w:hAnsi="ＭＳ 明朝" w:hint="eastAsia"/>
          <w:sz w:val="24"/>
          <w:szCs w:val="24"/>
        </w:rPr>
        <w:t>する</w:t>
      </w:r>
    </w:p>
    <w:p w14:paraId="7D69338F" w14:textId="4785DC6B" w:rsidR="00292B4D" w:rsidRPr="00386058" w:rsidRDefault="00292B4D" w:rsidP="00292B4D">
      <w:pPr>
        <w:pStyle w:val="a5"/>
        <w:spacing w:line="440" w:lineRule="exact"/>
        <w:ind w:leftChars="0" w:left="19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（全空連HPからも申請</w:t>
      </w:r>
      <w:r w:rsidR="009A4868">
        <w:rPr>
          <w:rFonts w:ascii="ＭＳ 明朝" w:eastAsia="ＭＳ 明朝" w:hAnsi="ＭＳ 明朝" w:hint="eastAsia"/>
          <w:sz w:val="24"/>
          <w:szCs w:val="24"/>
        </w:rPr>
        <w:t>可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38E8D4" w14:textId="00E7507D" w:rsidR="008B52EE" w:rsidRDefault="006A3890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6058">
        <w:rPr>
          <w:rFonts w:ascii="ＭＳ 明朝" w:eastAsia="ＭＳ 明朝" w:hAnsi="ＭＳ 明朝" w:hint="eastAsia"/>
          <w:sz w:val="24"/>
          <w:szCs w:val="24"/>
        </w:rPr>
        <w:t>登録申請</w:t>
      </w:r>
      <w:r w:rsidR="00292B4D">
        <w:rPr>
          <w:rFonts w:ascii="ＭＳ 明朝" w:eastAsia="ＭＳ 明朝" w:hAnsi="ＭＳ 明朝" w:hint="eastAsia"/>
          <w:sz w:val="24"/>
          <w:szCs w:val="24"/>
        </w:rPr>
        <w:t>した道場・団体情報が全空連より各県連事務局へ通知される</w:t>
      </w:r>
    </w:p>
    <w:p w14:paraId="1EA009E6" w14:textId="3AA80BB2" w:rsidR="00292B4D" w:rsidRDefault="00292B4D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県連事務局にて登録条件の確認後、「承認」を全空連へ通知する</w:t>
      </w:r>
    </w:p>
    <w:p w14:paraId="2D6AA440" w14:textId="5A2B7AC9" w:rsidR="00F64D84" w:rsidRDefault="00F64D84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道場・団体より全空連へ登録料の支払い</w:t>
      </w:r>
    </w:p>
    <w:p w14:paraId="48DC886B" w14:textId="35D973E9" w:rsidR="00F64D84" w:rsidRDefault="00F64D84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全空連より「承認証」が送付される</w:t>
      </w:r>
    </w:p>
    <w:p w14:paraId="3086E893" w14:textId="511D91EC" w:rsidR="00422E47" w:rsidRPr="00386058" w:rsidRDefault="00422E47" w:rsidP="00386058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９月1日より「〇〇は全日本空手道連盟の登録道場です」とロゴの使用可</w:t>
      </w:r>
    </w:p>
    <w:p w14:paraId="14105124" w14:textId="24249FFC" w:rsidR="008B52EE" w:rsidRDefault="008B52EE" w:rsidP="00422E47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3ED230" w14:textId="7B5E3736" w:rsidR="00422E47" w:rsidRDefault="00422E47" w:rsidP="00422E47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２　登録のメリット</w:t>
      </w:r>
    </w:p>
    <w:p w14:paraId="09916012" w14:textId="33EF92A6" w:rsidR="00422E47" w:rsidRDefault="00422E47" w:rsidP="00422E47">
      <w:pPr>
        <w:pStyle w:val="a5"/>
        <w:numPr>
          <w:ilvl w:val="0"/>
          <w:numId w:val="7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全空連HP道場検索サイト「空手ナビ」に記載される</w:t>
      </w:r>
    </w:p>
    <w:p w14:paraId="24D3964A" w14:textId="24714665" w:rsidR="00422E47" w:rsidRDefault="00422E47" w:rsidP="00422E47">
      <w:pPr>
        <w:pStyle w:val="a5"/>
        <w:numPr>
          <w:ilvl w:val="0"/>
          <w:numId w:val="7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072">
        <w:rPr>
          <w:rFonts w:ascii="ＭＳ 明朝" w:eastAsia="ＭＳ 明朝" w:hAnsi="ＭＳ 明朝" w:hint="eastAsia"/>
          <w:sz w:val="24"/>
          <w:szCs w:val="24"/>
        </w:rPr>
        <w:t>「全日本空手道連盟」の名称とロゴの使用可</w:t>
      </w:r>
    </w:p>
    <w:p w14:paraId="129F7D19" w14:textId="3C8AE39C" w:rsidR="00480072" w:rsidRDefault="00480072" w:rsidP="00422E47">
      <w:pPr>
        <w:pStyle w:val="a5"/>
        <w:numPr>
          <w:ilvl w:val="0"/>
          <w:numId w:val="7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コドモブースタ－「習い事検索サイト」に掲載される</w:t>
      </w:r>
    </w:p>
    <w:p w14:paraId="4469A437" w14:textId="41FFFE87" w:rsidR="00480072" w:rsidRDefault="00480072" w:rsidP="00422E47">
      <w:pPr>
        <w:pStyle w:val="a5"/>
        <w:numPr>
          <w:ilvl w:val="0"/>
          <w:numId w:val="7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③の閲覧者により会員数の増加</w:t>
      </w:r>
    </w:p>
    <w:p w14:paraId="3427C553" w14:textId="77777777" w:rsidR="00480072" w:rsidRDefault="00480072" w:rsidP="0048007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4AC8ADCD" w14:textId="7513465C" w:rsidR="00480072" w:rsidRDefault="00480072" w:rsidP="0048007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３　登録条件の変更点</w:t>
      </w:r>
    </w:p>
    <w:p w14:paraId="4C526038" w14:textId="1D1C6CC1" w:rsidR="00480072" w:rsidRDefault="00480072" w:rsidP="00480072">
      <w:pPr>
        <w:pStyle w:val="a5"/>
        <w:numPr>
          <w:ilvl w:val="0"/>
          <w:numId w:val="8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868">
        <w:rPr>
          <w:rFonts w:ascii="ＭＳ 明朝" w:eastAsia="ＭＳ 明朝" w:hAnsi="ＭＳ 明朝" w:hint="eastAsia"/>
          <w:sz w:val="24"/>
          <w:szCs w:val="24"/>
        </w:rPr>
        <w:t>年間</w:t>
      </w:r>
      <w:r>
        <w:rPr>
          <w:rFonts w:ascii="ＭＳ 明朝" w:eastAsia="ＭＳ 明朝" w:hAnsi="ＭＳ 明朝" w:hint="eastAsia"/>
          <w:sz w:val="24"/>
          <w:szCs w:val="24"/>
        </w:rPr>
        <w:t>登録料10,000円　→　今年度のみ7,000円</w:t>
      </w:r>
    </w:p>
    <w:p w14:paraId="4727423B" w14:textId="4DE6AA1A" w:rsidR="00480072" w:rsidRDefault="00480072" w:rsidP="00480072">
      <w:pPr>
        <w:pStyle w:val="a5"/>
        <w:numPr>
          <w:ilvl w:val="0"/>
          <w:numId w:val="8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10名以上の会員数　→　満たなくても可</w:t>
      </w:r>
    </w:p>
    <w:p w14:paraId="6E523A1B" w14:textId="7BC26F43" w:rsidR="00446464" w:rsidRDefault="00446464" w:rsidP="00446464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22A40F08" w14:textId="79A6E5D1" w:rsidR="00446464" w:rsidRDefault="00446464" w:rsidP="00446464">
      <w:pPr>
        <w:spacing w:line="440" w:lineRule="exact"/>
        <w:ind w:left="204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ご不明な点などございましたら事務局矢野までお問合せください。</w:t>
      </w:r>
    </w:p>
    <w:p w14:paraId="21D498F2" w14:textId="6BC28EB7" w:rsidR="00446464" w:rsidRPr="00446464" w:rsidRDefault="00446464" w:rsidP="00446464">
      <w:pPr>
        <w:pStyle w:val="a5"/>
        <w:numPr>
          <w:ilvl w:val="0"/>
          <w:numId w:val="9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446464">
        <w:rPr>
          <w:rFonts w:ascii="ＭＳ 明朝" w:eastAsia="ＭＳ 明朝" w:hAnsi="ＭＳ 明朝" w:hint="eastAsia"/>
          <w:sz w:val="24"/>
          <w:szCs w:val="24"/>
        </w:rPr>
        <w:t>熊本県空手道連盟事務局　e-mail：</w:t>
      </w:r>
      <w:hyperlink r:id="rId7" w:history="1">
        <w:r w:rsidRPr="003B7B8F">
          <w:rPr>
            <w:rStyle w:val="a6"/>
            <w:rFonts w:ascii="ＭＳ 明朝" w:eastAsia="ＭＳ 明朝" w:hAnsi="ＭＳ 明朝" w:hint="eastAsia"/>
            <w:sz w:val="24"/>
            <w:szCs w:val="24"/>
          </w:rPr>
          <w:t>karate.k@abelia.ocn.ne.jp</w:t>
        </w:r>
      </w:hyperlink>
    </w:p>
    <w:p w14:paraId="69136B65" w14:textId="77777777" w:rsidR="00446464" w:rsidRPr="00446464" w:rsidRDefault="00446464" w:rsidP="00446464">
      <w:pPr>
        <w:pStyle w:val="a5"/>
        <w:spacing w:line="440" w:lineRule="exact"/>
        <w:ind w:leftChars="0" w:left="3240"/>
        <w:rPr>
          <w:rFonts w:ascii="ＭＳ 明朝" w:eastAsia="ＭＳ 明朝" w:hAnsi="ＭＳ 明朝"/>
          <w:sz w:val="24"/>
          <w:szCs w:val="24"/>
        </w:rPr>
      </w:pPr>
    </w:p>
    <w:sectPr w:rsidR="00446464" w:rsidRPr="00446464" w:rsidSect="00480072">
      <w:pgSz w:w="11906" w:h="16838" w:code="9"/>
      <w:pgMar w:top="73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1413" w14:textId="77777777" w:rsidR="00B06CCF" w:rsidRDefault="00B06CCF" w:rsidP="00FF55E6">
      <w:r>
        <w:separator/>
      </w:r>
    </w:p>
  </w:endnote>
  <w:endnote w:type="continuationSeparator" w:id="0">
    <w:p w14:paraId="4A9D8B9D" w14:textId="77777777" w:rsidR="00B06CCF" w:rsidRDefault="00B06CCF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1A66" w14:textId="77777777" w:rsidR="00B06CCF" w:rsidRDefault="00B06CCF" w:rsidP="00FF55E6">
      <w:r>
        <w:separator/>
      </w:r>
    </w:p>
  </w:footnote>
  <w:footnote w:type="continuationSeparator" w:id="0">
    <w:p w14:paraId="1BE45EFE" w14:textId="77777777" w:rsidR="00B06CCF" w:rsidRDefault="00B06CCF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922"/>
    <w:multiLevelType w:val="hybridMultilevel"/>
    <w:tmpl w:val="58CCF83A"/>
    <w:lvl w:ilvl="0" w:tplc="65C6C830">
      <w:start w:val="1"/>
      <w:numFmt w:val="decimalEnclosedCircle"/>
      <w:lvlText w:val="%1"/>
      <w:lvlJc w:val="left"/>
      <w:pPr>
        <w:ind w:left="1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40"/>
      </w:pPr>
    </w:lvl>
    <w:lvl w:ilvl="3" w:tplc="0409000F" w:tentative="1">
      <w:start w:val="1"/>
      <w:numFmt w:val="decimal"/>
      <w:lvlText w:val="%4."/>
      <w:lvlJc w:val="left"/>
      <w:pPr>
        <w:ind w:left="3350" w:hanging="440"/>
      </w:pPr>
    </w:lvl>
    <w:lvl w:ilvl="4" w:tplc="04090017" w:tentative="1">
      <w:start w:val="1"/>
      <w:numFmt w:val="aiueoFullWidth"/>
      <w:lvlText w:val="(%5)"/>
      <w:lvlJc w:val="left"/>
      <w:pPr>
        <w:ind w:left="3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40"/>
      </w:pPr>
    </w:lvl>
    <w:lvl w:ilvl="6" w:tplc="0409000F" w:tentative="1">
      <w:start w:val="1"/>
      <w:numFmt w:val="decimal"/>
      <w:lvlText w:val="%7."/>
      <w:lvlJc w:val="left"/>
      <w:pPr>
        <w:ind w:left="4670" w:hanging="440"/>
      </w:pPr>
    </w:lvl>
    <w:lvl w:ilvl="7" w:tplc="04090017" w:tentative="1">
      <w:start w:val="1"/>
      <w:numFmt w:val="aiueoFullWidth"/>
      <w:lvlText w:val="(%8)"/>
      <w:lvlJc w:val="left"/>
      <w:pPr>
        <w:ind w:left="5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40"/>
      </w:pPr>
    </w:lvl>
  </w:abstractNum>
  <w:abstractNum w:abstractNumId="1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CC86692"/>
    <w:multiLevelType w:val="hybridMultilevel"/>
    <w:tmpl w:val="70EA4A2E"/>
    <w:lvl w:ilvl="0" w:tplc="F6E8A9E6">
      <w:start w:val="1"/>
      <w:numFmt w:val="japaneseCounting"/>
      <w:lvlText w:val="%1）"/>
      <w:lvlJc w:val="left"/>
      <w:pPr>
        <w:ind w:left="3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40"/>
      </w:pPr>
    </w:lvl>
    <w:lvl w:ilvl="3" w:tplc="0409000F" w:tentative="1">
      <w:start w:val="1"/>
      <w:numFmt w:val="decimal"/>
      <w:lvlText w:val="%4."/>
      <w:lvlJc w:val="left"/>
      <w:pPr>
        <w:ind w:left="4520" w:hanging="440"/>
      </w:pPr>
    </w:lvl>
    <w:lvl w:ilvl="4" w:tplc="04090017" w:tentative="1">
      <w:start w:val="1"/>
      <w:numFmt w:val="aiueoFullWidth"/>
      <w:lvlText w:val="(%5)"/>
      <w:lvlJc w:val="left"/>
      <w:pPr>
        <w:ind w:left="4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40"/>
      </w:pPr>
    </w:lvl>
    <w:lvl w:ilvl="6" w:tplc="0409000F" w:tentative="1">
      <w:start w:val="1"/>
      <w:numFmt w:val="decimal"/>
      <w:lvlText w:val="%7."/>
      <w:lvlJc w:val="left"/>
      <w:pPr>
        <w:ind w:left="5840" w:hanging="440"/>
      </w:pPr>
    </w:lvl>
    <w:lvl w:ilvl="7" w:tplc="04090017" w:tentative="1">
      <w:start w:val="1"/>
      <w:numFmt w:val="aiueoFullWidth"/>
      <w:lvlText w:val="(%8)"/>
      <w:lvlJc w:val="left"/>
      <w:pPr>
        <w:ind w:left="6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40"/>
      </w:pPr>
    </w:lvl>
  </w:abstractNum>
  <w:abstractNum w:abstractNumId="3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F805F31"/>
    <w:multiLevelType w:val="hybridMultilevel"/>
    <w:tmpl w:val="57F23A50"/>
    <w:lvl w:ilvl="0" w:tplc="54E2DF4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5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6" w15:restartNumberingAfterBreak="0">
    <w:nsid w:val="510A2FDD"/>
    <w:multiLevelType w:val="hybridMultilevel"/>
    <w:tmpl w:val="CF82589E"/>
    <w:lvl w:ilvl="0" w:tplc="4502D88A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7" w15:restartNumberingAfterBreak="0">
    <w:nsid w:val="5B2275E0"/>
    <w:multiLevelType w:val="hybridMultilevel"/>
    <w:tmpl w:val="A120B2CE"/>
    <w:lvl w:ilvl="0" w:tplc="0BAE6D9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8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3"/>
  </w:num>
  <w:num w:numId="2" w16cid:durableId="1675067142">
    <w:abstractNumId w:val="8"/>
  </w:num>
  <w:num w:numId="3" w16cid:durableId="884872599">
    <w:abstractNumId w:val="1"/>
  </w:num>
  <w:num w:numId="4" w16cid:durableId="675235092">
    <w:abstractNumId w:val="5"/>
  </w:num>
  <w:num w:numId="5" w16cid:durableId="1697581160">
    <w:abstractNumId w:val="6"/>
  </w:num>
  <w:num w:numId="6" w16cid:durableId="22556972">
    <w:abstractNumId w:val="0"/>
  </w:num>
  <w:num w:numId="7" w16cid:durableId="1949578928">
    <w:abstractNumId w:val="4"/>
  </w:num>
  <w:num w:numId="8" w16cid:durableId="1591815300">
    <w:abstractNumId w:val="7"/>
  </w:num>
  <w:num w:numId="9" w16cid:durableId="77498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78A9"/>
    <w:rsid w:val="00032E3C"/>
    <w:rsid w:val="00036E67"/>
    <w:rsid w:val="00042DE1"/>
    <w:rsid w:val="00063A30"/>
    <w:rsid w:val="0007338F"/>
    <w:rsid w:val="000A0843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74BF5"/>
    <w:rsid w:val="001A1D10"/>
    <w:rsid w:val="001B75E8"/>
    <w:rsid w:val="001C1417"/>
    <w:rsid w:val="001D54C7"/>
    <w:rsid w:val="00202ED7"/>
    <w:rsid w:val="002273E7"/>
    <w:rsid w:val="00272609"/>
    <w:rsid w:val="00283C23"/>
    <w:rsid w:val="00292B4D"/>
    <w:rsid w:val="00325CCA"/>
    <w:rsid w:val="003429C1"/>
    <w:rsid w:val="0037153A"/>
    <w:rsid w:val="00386058"/>
    <w:rsid w:val="003D5A70"/>
    <w:rsid w:val="003E3133"/>
    <w:rsid w:val="00404537"/>
    <w:rsid w:val="004114F7"/>
    <w:rsid w:val="00416C5A"/>
    <w:rsid w:val="00422E47"/>
    <w:rsid w:val="00446464"/>
    <w:rsid w:val="00480072"/>
    <w:rsid w:val="004B7589"/>
    <w:rsid w:val="004D5C96"/>
    <w:rsid w:val="004E78EB"/>
    <w:rsid w:val="00506423"/>
    <w:rsid w:val="00507F51"/>
    <w:rsid w:val="005259B9"/>
    <w:rsid w:val="0053454C"/>
    <w:rsid w:val="00542212"/>
    <w:rsid w:val="005431E3"/>
    <w:rsid w:val="00564254"/>
    <w:rsid w:val="00587BE0"/>
    <w:rsid w:val="005B52AF"/>
    <w:rsid w:val="005C0EDF"/>
    <w:rsid w:val="005F63C2"/>
    <w:rsid w:val="0060067E"/>
    <w:rsid w:val="00612E1F"/>
    <w:rsid w:val="006177CA"/>
    <w:rsid w:val="00686152"/>
    <w:rsid w:val="006A3890"/>
    <w:rsid w:val="006C059E"/>
    <w:rsid w:val="006F1E7D"/>
    <w:rsid w:val="0077393B"/>
    <w:rsid w:val="00793B28"/>
    <w:rsid w:val="00793E4E"/>
    <w:rsid w:val="007A2FE6"/>
    <w:rsid w:val="007A36B1"/>
    <w:rsid w:val="007B0298"/>
    <w:rsid w:val="007B42F5"/>
    <w:rsid w:val="007B53F7"/>
    <w:rsid w:val="007C4F27"/>
    <w:rsid w:val="007D3428"/>
    <w:rsid w:val="007E19C2"/>
    <w:rsid w:val="007F4367"/>
    <w:rsid w:val="007F5B0E"/>
    <w:rsid w:val="008018D8"/>
    <w:rsid w:val="00831DD5"/>
    <w:rsid w:val="00835361"/>
    <w:rsid w:val="00860F52"/>
    <w:rsid w:val="008B48A2"/>
    <w:rsid w:val="008B52EE"/>
    <w:rsid w:val="008E1E1C"/>
    <w:rsid w:val="008E266C"/>
    <w:rsid w:val="008E69B2"/>
    <w:rsid w:val="008F21A5"/>
    <w:rsid w:val="00900350"/>
    <w:rsid w:val="00910179"/>
    <w:rsid w:val="00926A35"/>
    <w:rsid w:val="00937B6F"/>
    <w:rsid w:val="009473F8"/>
    <w:rsid w:val="009606E0"/>
    <w:rsid w:val="00974F9F"/>
    <w:rsid w:val="00993082"/>
    <w:rsid w:val="009A4868"/>
    <w:rsid w:val="009E2BDF"/>
    <w:rsid w:val="00A223D6"/>
    <w:rsid w:val="00A34ECA"/>
    <w:rsid w:val="00A70246"/>
    <w:rsid w:val="00A72EB9"/>
    <w:rsid w:val="00A82E88"/>
    <w:rsid w:val="00AA5731"/>
    <w:rsid w:val="00AB1876"/>
    <w:rsid w:val="00AD48E9"/>
    <w:rsid w:val="00AE1A2C"/>
    <w:rsid w:val="00AF4554"/>
    <w:rsid w:val="00B04225"/>
    <w:rsid w:val="00B06CCF"/>
    <w:rsid w:val="00B14AA9"/>
    <w:rsid w:val="00B34C39"/>
    <w:rsid w:val="00B557FA"/>
    <w:rsid w:val="00B56699"/>
    <w:rsid w:val="00B56FE3"/>
    <w:rsid w:val="00B61F93"/>
    <w:rsid w:val="00B836B6"/>
    <w:rsid w:val="00B85E37"/>
    <w:rsid w:val="00B87A7D"/>
    <w:rsid w:val="00BA556F"/>
    <w:rsid w:val="00BC5A1D"/>
    <w:rsid w:val="00BD58D9"/>
    <w:rsid w:val="00BD5B40"/>
    <w:rsid w:val="00BE5743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71B8"/>
    <w:rsid w:val="00CF4EB5"/>
    <w:rsid w:val="00D124E5"/>
    <w:rsid w:val="00D20431"/>
    <w:rsid w:val="00D23873"/>
    <w:rsid w:val="00D2592F"/>
    <w:rsid w:val="00D30F94"/>
    <w:rsid w:val="00D37441"/>
    <w:rsid w:val="00D530B4"/>
    <w:rsid w:val="00D556D8"/>
    <w:rsid w:val="00D714E7"/>
    <w:rsid w:val="00D76DD4"/>
    <w:rsid w:val="00D77484"/>
    <w:rsid w:val="00D84709"/>
    <w:rsid w:val="00D90F9F"/>
    <w:rsid w:val="00DA2CFC"/>
    <w:rsid w:val="00DA3E08"/>
    <w:rsid w:val="00DC0E03"/>
    <w:rsid w:val="00DD0216"/>
    <w:rsid w:val="00DE4FCD"/>
    <w:rsid w:val="00DF00A3"/>
    <w:rsid w:val="00E0323F"/>
    <w:rsid w:val="00E46B8D"/>
    <w:rsid w:val="00E76403"/>
    <w:rsid w:val="00E77747"/>
    <w:rsid w:val="00E94278"/>
    <w:rsid w:val="00E96DC0"/>
    <w:rsid w:val="00EA241D"/>
    <w:rsid w:val="00EA5745"/>
    <w:rsid w:val="00EA75E1"/>
    <w:rsid w:val="00EC57AB"/>
    <w:rsid w:val="00EC6362"/>
    <w:rsid w:val="00F12E36"/>
    <w:rsid w:val="00F34B7A"/>
    <w:rsid w:val="00F40501"/>
    <w:rsid w:val="00F509A8"/>
    <w:rsid w:val="00F64D84"/>
    <w:rsid w:val="00F725C6"/>
    <w:rsid w:val="00F84FB1"/>
    <w:rsid w:val="00F91CF3"/>
    <w:rsid w:val="00F94418"/>
    <w:rsid w:val="00FA5BB7"/>
    <w:rsid w:val="00FC472A"/>
    <w:rsid w:val="00FD124A"/>
    <w:rsid w:val="00FD3427"/>
    <w:rsid w:val="00FF1305"/>
    <w:rsid w:val="00FF1734"/>
    <w:rsid w:val="00FF48CF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4</cp:revision>
  <cp:lastPrinted>2025-07-31T16:47:00Z</cp:lastPrinted>
  <dcterms:created xsi:type="dcterms:W3CDTF">2025-07-31T15:39:00Z</dcterms:created>
  <dcterms:modified xsi:type="dcterms:W3CDTF">2025-07-31T16:54:00Z</dcterms:modified>
</cp:coreProperties>
</file>