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C1A1" w14:textId="5EEE2549" w:rsidR="0086738B" w:rsidRPr="007779A4" w:rsidRDefault="00387BD4" w:rsidP="004C0651">
      <w:pPr>
        <w:adjustRightInd/>
        <w:spacing w:line="32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5631D4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年度　</w:t>
      </w:r>
      <w:r w:rsidR="004C506C">
        <w:rPr>
          <w:rFonts w:asciiTheme="majorEastAsia" w:eastAsiaTheme="majorEastAsia" w:hAnsiTheme="majorEastAsia" w:hint="eastAsia"/>
          <w:b/>
          <w:bCs/>
          <w:sz w:val="28"/>
          <w:szCs w:val="28"/>
        </w:rPr>
        <w:t>第４</w:t>
      </w:r>
      <w:r w:rsidR="005631D4">
        <w:rPr>
          <w:rFonts w:asciiTheme="majorEastAsia" w:eastAsiaTheme="majorEastAsia" w:hAnsiTheme="majorEastAsia" w:hint="eastAsia"/>
          <w:b/>
          <w:bCs/>
          <w:sz w:val="28"/>
          <w:szCs w:val="28"/>
        </w:rPr>
        <w:t>８</w:t>
      </w:r>
      <w:r w:rsidR="004C506C">
        <w:rPr>
          <w:rFonts w:asciiTheme="majorEastAsia" w:eastAsiaTheme="majorEastAsia" w:hAnsiTheme="majorEastAsia" w:hint="eastAsia"/>
          <w:b/>
          <w:bCs/>
          <w:sz w:val="28"/>
          <w:szCs w:val="28"/>
        </w:rPr>
        <w:t>回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86738B" w:rsidRPr="00552A67">
        <w:rPr>
          <w:rFonts w:asciiTheme="majorEastAsia" w:eastAsiaTheme="majorEastAsia" w:hAnsiTheme="majorEastAsia" w:hint="eastAsia"/>
          <w:b/>
          <w:bCs/>
          <w:sz w:val="28"/>
          <w:szCs w:val="28"/>
        </w:rPr>
        <w:t>熊本県武道祭要項</w:t>
      </w:r>
    </w:p>
    <w:p w14:paraId="71B212E7" w14:textId="77777777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7E236910" w14:textId="738EDEBD" w:rsidR="00104D6F" w:rsidRPr="002B1B71" w:rsidRDefault="00552A67" w:rsidP="00FD74DA">
      <w:pPr>
        <w:adjustRightInd/>
        <w:spacing w:line="260" w:lineRule="exact"/>
        <w:rPr>
          <w:rFonts w:ascii="ＭＳ ゴシック" w:eastAsia="ＭＳ ゴシック" w:hAnsi="ＭＳ ゴシック" w:cs="Times New Roman"/>
          <w:spacing w:val="2"/>
        </w:rPr>
      </w:pPr>
      <w:r w:rsidRPr="002B1B71">
        <w:rPr>
          <w:rFonts w:ascii="ＭＳ ゴシック" w:eastAsia="ＭＳ ゴシック" w:hAnsi="ＭＳ ゴシック" w:hint="eastAsia"/>
          <w:sz w:val="22"/>
          <w:szCs w:val="22"/>
        </w:rPr>
        <w:t xml:space="preserve">　１、　趣　　旨　　　</w:t>
      </w:r>
      <w:r w:rsidR="00F0388F" w:rsidRPr="002B1B71">
        <w:rPr>
          <w:rFonts w:ascii="ＭＳ ゴシック" w:eastAsia="ＭＳ ゴシック" w:hAnsi="ＭＳ ゴシック" w:hint="eastAsia"/>
          <w:sz w:val="22"/>
          <w:szCs w:val="22"/>
        </w:rPr>
        <w:t>尚武</w:t>
      </w:r>
      <w:r w:rsidR="00104D6F" w:rsidRPr="002B1B71">
        <w:rPr>
          <w:rFonts w:ascii="ＭＳ ゴシック" w:eastAsia="ＭＳ ゴシック" w:hAnsi="ＭＳ ゴシック" w:hint="eastAsia"/>
          <w:sz w:val="22"/>
          <w:szCs w:val="22"/>
        </w:rPr>
        <w:t>の国として、由緒ある伝統を保持するため、各武道界を挙げ、</w:t>
      </w:r>
    </w:p>
    <w:p w14:paraId="2F8274B8" w14:textId="0DC48BF9" w:rsidR="00104D6F" w:rsidRPr="002B1B71" w:rsidRDefault="00104D6F" w:rsidP="00FD74DA">
      <w:pPr>
        <w:adjustRightInd/>
        <w:spacing w:line="260" w:lineRule="exact"/>
        <w:rPr>
          <w:rFonts w:ascii="ＭＳ ゴシック" w:eastAsia="ＭＳ ゴシック" w:hAnsi="ＭＳ ゴシック" w:cs="Times New Roman"/>
          <w:spacing w:val="2"/>
        </w:rPr>
      </w:pPr>
      <w:r w:rsidRPr="002B1B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日頃の修練の成果を先師の霊前に奉納し、礼節、信義、質実剛健の</w:t>
      </w:r>
    </w:p>
    <w:p w14:paraId="3AC492A2" w14:textId="483A772B" w:rsidR="00104D6F" w:rsidRPr="002B1B71" w:rsidRDefault="00104D6F" w:rsidP="00FD74DA">
      <w:pPr>
        <w:adjustRightInd/>
        <w:spacing w:line="260" w:lineRule="exact"/>
        <w:rPr>
          <w:rFonts w:ascii="ＭＳ ゴシック" w:eastAsia="ＭＳ ゴシック" w:hAnsi="ＭＳ ゴシック" w:cs="Times New Roman"/>
          <w:spacing w:val="2"/>
        </w:rPr>
      </w:pPr>
      <w:r w:rsidRPr="002B1B7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気風を振起し、併せて本県武道振興の一助とする。</w:t>
      </w:r>
    </w:p>
    <w:p w14:paraId="223A17E3" w14:textId="77777777" w:rsidR="00104D6F" w:rsidRPr="002B1B71" w:rsidRDefault="00104D6F" w:rsidP="00FD74DA">
      <w:pPr>
        <w:adjustRightInd/>
        <w:spacing w:line="260" w:lineRule="exact"/>
        <w:rPr>
          <w:rFonts w:ascii="ＭＳ ゴシック" w:eastAsia="ＭＳ ゴシック" w:hAnsi="ＭＳ ゴシック" w:cs="Times New Roman"/>
          <w:spacing w:val="2"/>
        </w:rPr>
      </w:pPr>
    </w:p>
    <w:p w14:paraId="37537A5B" w14:textId="29B31A6F" w:rsidR="0086738B" w:rsidRPr="00552A67" w:rsidRDefault="0086738B" w:rsidP="00FD74DA">
      <w:pPr>
        <w:pStyle w:val="Web"/>
        <w:spacing w:before="0" w:beforeAutospacing="0" w:after="240" w:afterAutospacing="0" w:line="260" w:lineRule="exact"/>
        <w:ind w:left="2220" w:hangingChars="1000" w:hanging="2220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２、　主　　催　　公益財団法人熊本県武道振興会</w:t>
      </w:r>
    </w:p>
    <w:p w14:paraId="393E7FF2" w14:textId="77777777" w:rsidR="007E1C85" w:rsidRDefault="007E1C85" w:rsidP="00FD74DA">
      <w:pPr>
        <w:adjustRightInd/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p w14:paraId="75D0ED65" w14:textId="2DBF2D46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３、　主　　管　　熊本県武道協議会</w:t>
      </w:r>
    </w:p>
    <w:p w14:paraId="6B30227E" w14:textId="77777777" w:rsidR="0086738B" w:rsidRPr="007E1C85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30A81DB5" w14:textId="1A389F6A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４、　後　　援　　熊本県、熊本市、熊本県教育委員会、熊本市教育委員会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、熊本日日</w:t>
      </w:r>
    </w:p>
    <w:p w14:paraId="3C886BD1" w14:textId="333E9983" w:rsidR="0086738B" w:rsidRPr="00552A67" w:rsidRDefault="00F2496F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 </w:t>
      </w:r>
      <w:r w:rsidR="000E5A49">
        <w:rPr>
          <w:rFonts w:asciiTheme="majorEastAsia" w:eastAsiaTheme="majorEastAsia" w:hAnsiTheme="majorEastAsia" w:hint="eastAsia"/>
          <w:sz w:val="22"/>
          <w:szCs w:val="22"/>
        </w:rPr>
        <w:t>（予　定）</w:t>
      </w:r>
      <w:r w:rsidR="0024124B">
        <w:rPr>
          <w:rFonts w:asciiTheme="majorEastAsia" w:eastAsiaTheme="majorEastAsia" w:hAnsiTheme="majorEastAsia" w:hint="eastAsia"/>
          <w:sz w:val="22"/>
          <w:szCs w:val="22"/>
        </w:rPr>
        <w:t xml:space="preserve">　 </w:t>
      </w:r>
      <w:r w:rsidR="0086738B" w:rsidRPr="00552A67">
        <w:rPr>
          <w:rFonts w:asciiTheme="majorEastAsia" w:eastAsiaTheme="majorEastAsia" w:hAnsiTheme="majorEastAsia" w:hint="eastAsia"/>
          <w:sz w:val="22"/>
          <w:szCs w:val="22"/>
        </w:rPr>
        <w:t>新聞社、ＮＨＫ熊本放送局、ＲＫＫ、ＴＫＵ、ＫＫＴ、ＫＡＢ</w:t>
      </w:r>
    </w:p>
    <w:p w14:paraId="589CFA34" w14:textId="77777777" w:rsidR="0086738B" w:rsidRPr="007E1C85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19378F75" w14:textId="08CF281E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５、　期　　日　　</w:t>
      </w:r>
      <w:r w:rsidR="006D6A95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31D4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年１１月</w:t>
      </w:r>
      <w:r w:rsidR="006D6A95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5631D4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日（土）</w:t>
      </w:r>
    </w:p>
    <w:p w14:paraId="03874AEF" w14:textId="77777777" w:rsidR="0086738B" w:rsidRPr="00104D6F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7852549D" w14:textId="41CB1753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６、　時　　間　　午後１時３０分　開会</w:t>
      </w:r>
    </w:p>
    <w:p w14:paraId="0985082B" w14:textId="77777777" w:rsidR="0086738B" w:rsidRPr="007E1C85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4F971A49" w14:textId="274AB002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７、　会　　場　　熊本武道館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１階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剣道場（熊本市中央区水前寺５丁目２３番２号）</w:t>
      </w:r>
    </w:p>
    <w:p w14:paraId="72D832FD" w14:textId="77777777" w:rsidR="0086738B" w:rsidRPr="007E1C85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6B291742" w14:textId="7BE138C0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８、　実施内容　　奉納演武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演武時間　各団体１０分程度</w:t>
      </w:r>
    </w:p>
    <w:p w14:paraId="226E28DA" w14:textId="77777777" w:rsidR="0086738B" w:rsidRPr="007E1C85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7721FFFE" w14:textId="2D306C3C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９、　参加資格　　各団体から推薦を受けた方</w:t>
      </w:r>
    </w:p>
    <w:p w14:paraId="6E66BA71" w14:textId="77777777" w:rsidR="0086738B" w:rsidRPr="007E1C85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760B74F6" w14:textId="35B4F25E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>１０、　参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加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費　　無　料</w:t>
      </w:r>
    </w:p>
    <w:p w14:paraId="30930192" w14:textId="77777777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p w14:paraId="12B00FCA" w14:textId="77777777" w:rsidR="0086738B" w:rsidRDefault="0086738B" w:rsidP="00FD74DA">
      <w:pPr>
        <w:adjustRightInd/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>１１、　武道祭タイムテーブル</w:t>
      </w:r>
    </w:p>
    <w:p w14:paraId="075A7262" w14:textId="77777777" w:rsidR="006B0D07" w:rsidRPr="00552A67" w:rsidRDefault="006B0D07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264"/>
        <w:gridCol w:w="5609"/>
      </w:tblGrid>
      <w:tr w:rsidR="0086738B" w:rsidRPr="00552A67" w14:paraId="74787889" w14:textId="77777777">
        <w:trPr>
          <w:trHeight w:val="228"/>
        </w:trPr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E2BD58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6A519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86738B" w:rsidRPr="00552A67" w14:paraId="4A90F29A" w14:textId="77777777">
        <w:trPr>
          <w:trHeight w:val="238"/>
        </w:trPr>
        <w:tc>
          <w:tcPr>
            <w:tcW w:w="185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B51269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１３：００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59901CAF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A95DEA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484828B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受　　　　付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/>
                <w:sz w:val="22"/>
                <w:szCs w:val="22"/>
              </w:rPr>
              <w:t>(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役員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演武者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52A67"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</w:tr>
      <w:tr w:rsidR="0086738B" w:rsidRPr="00552A67" w14:paraId="4B3DE10F" w14:textId="77777777">
        <w:trPr>
          <w:trHeight w:val="238"/>
        </w:trPr>
        <w:tc>
          <w:tcPr>
            <w:tcW w:w="211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B7CB33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FB216B" w14:textId="77777777" w:rsidR="0086738B" w:rsidRPr="00552A67" w:rsidRDefault="0086738B" w:rsidP="00FD74D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86738B" w:rsidRPr="00552A67" w14:paraId="50D26CD0" w14:textId="77777777">
        <w:trPr>
          <w:trHeight w:val="238"/>
        </w:trPr>
        <w:tc>
          <w:tcPr>
            <w:tcW w:w="185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EFD877" w14:textId="09B88041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１３：</w:t>
            </w:r>
            <w:r w:rsidR="00F16068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３０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F5002CE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886DCE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BE950ED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開　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会　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式</w:t>
            </w:r>
          </w:p>
        </w:tc>
      </w:tr>
      <w:tr w:rsidR="0086738B" w:rsidRPr="00552A67" w14:paraId="7B842E3E" w14:textId="77777777" w:rsidTr="00D37A8F">
        <w:trPr>
          <w:trHeight w:val="413"/>
        </w:trPr>
        <w:tc>
          <w:tcPr>
            <w:tcW w:w="211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A543CD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26D9F3" w14:textId="77777777" w:rsidR="0086738B" w:rsidRPr="00552A67" w:rsidRDefault="0086738B" w:rsidP="00FD74D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86738B" w:rsidRPr="00552A67" w14:paraId="0756EC3C" w14:textId="77777777">
        <w:trPr>
          <w:trHeight w:val="238"/>
        </w:trPr>
        <w:tc>
          <w:tcPr>
            <w:tcW w:w="185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6E70215" w14:textId="4E32C378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50" w:firstLine="333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１４：</w:t>
            </w:r>
            <w:r w:rsidR="00F16068">
              <w:rPr>
                <w:rFonts w:asciiTheme="majorEastAsia" w:eastAsiaTheme="majorEastAsia" w:hAnsiTheme="majorEastAsia" w:hint="eastAsia"/>
                <w:sz w:val="22"/>
                <w:szCs w:val="22"/>
              </w:rPr>
              <w:t>００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07479C1A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3C34F6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DC89EF3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486CB75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2383904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奉　　納　　演　　武</w:t>
            </w:r>
          </w:p>
          <w:p w14:paraId="71F055D9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C1A485D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86738B" w:rsidRPr="00552A67" w14:paraId="093FB4BF" w14:textId="77777777" w:rsidTr="00D155DD">
        <w:trPr>
          <w:trHeight w:val="1357"/>
        </w:trPr>
        <w:tc>
          <w:tcPr>
            <w:tcW w:w="211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B1621C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C0D9B5F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10E6521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04A5FC1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04854DF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C39BD12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1726FD" w14:textId="77777777" w:rsidR="0086738B" w:rsidRPr="00552A67" w:rsidRDefault="0086738B" w:rsidP="00FD74D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86738B" w:rsidRPr="00552A67" w14:paraId="69197394" w14:textId="77777777">
        <w:trPr>
          <w:trHeight w:val="238"/>
        </w:trPr>
        <w:tc>
          <w:tcPr>
            <w:tcW w:w="185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05A82D" w14:textId="292478D1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F16068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F16068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D155DD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011A74E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4C36F9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6E5CDEA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閉　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会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式　</w:t>
            </w:r>
          </w:p>
        </w:tc>
      </w:tr>
      <w:tr w:rsidR="0086738B" w:rsidRPr="00552A67" w14:paraId="5468EB4F" w14:textId="77777777" w:rsidTr="00970829">
        <w:trPr>
          <w:trHeight w:val="512"/>
        </w:trPr>
        <w:tc>
          <w:tcPr>
            <w:tcW w:w="211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73F26C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27E42A" w14:textId="77777777" w:rsidR="0086738B" w:rsidRPr="00552A67" w:rsidRDefault="0086738B" w:rsidP="00FD74D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86738B" w:rsidRPr="00552A67" w14:paraId="37F6D65D" w14:textId="77777777">
        <w:trPr>
          <w:trHeight w:val="238"/>
        </w:trPr>
        <w:tc>
          <w:tcPr>
            <w:tcW w:w="185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181D8C" w14:textId="076A46E3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１</w:t>
            </w:r>
            <w:r w:rsidR="00F16068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F16068">
              <w:rPr>
                <w:rFonts w:asciiTheme="majorEastAsia" w:eastAsiaTheme="majorEastAsia" w:hAnsiTheme="majorEastAsia" w:hint="eastAsia"/>
                <w:sz w:val="22"/>
                <w:szCs w:val="22"/>
              </w:rPr>
              <w:t>５５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0327A9F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96FBC8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A45EF37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終　</w:t>
            </w:r>
            <w:r w:rsidRPr="00552A67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552A67">
              <w:rPr>
                <w:rFonts w:asciiTheme="majorEastAsia" w:eastAsiaTheme="majorEastAsia" w:hAnsiTheme="majorEastAsia" w:hint="eastAsia"/>
                <w:sz w:val="22"/>
                <w:szCs w:val="22"/>
              </w:rPr>
              <w:t>了</w:t>
            </w:r>
          </w:p>
        </w:tc>
      </w:tr>
      <w:tr w:rsidR="0086738B" w:rsidRPr="00552A67" w14:paraId="34285A59" w14:textId="77777777">
        <w:trPr>
          <w:trHeight w:val="466"/>
        </w:trPr>
        <w:tc>
          <w:tcPr>
            <w:tcW w:w="211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A8F45" w14:textId="77777777" w:rsidR="0086738B" w:rsidRPr="00552A67" w:rsidRDefault="0086738B" w:rsidP="00FD74D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0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7099B" w14:textId="77777777" w:rsidR="0086738B" w:rsidRPr="00552A67" w:rsidRDefault="0086738B" w:rsidP="00FD74D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</w:tbl>
    <w:p w14:paraId="09C1A198" w14:textId="77777777" w:rsidR="00970829" w:rsidRDefault="00970829" w:rsidP="00FD74DA">
      <w:pPr>
        <w:adjustRightInd/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p w14:paraId="7BC44FEE" w14:textId="77777777" w:rsidR="005631D4" w:rsidRDefault="005631D4" w:rsidP="00FD74DA">
      <w:pPr>
        <w:adjustRightInd/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p w14:paraId="391437F6" w14:textId="21D88060" w:rsidR="0086738B" w:rsidRPr="00552A67" w:rsidRDefault="0086738B" w:rsidP="00FD74DA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※　　</w:t>
      </w:r>
      <w:r w:rsidRPr="00552A67">
        <w:rPr>
          <w:rFonts w:asciiTheme="majorEastAsia" w:eastAsiaTheme="majorEastAsia" w:hAnsiTheme="majorEastAsia" w:cs="Times New Roman"/>
          <w:sz w:val="22"/>
          <w:szCs w:val="22"/>
        </w:rPr>
        <w:t xml:space="preserve">  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注意事項</w:t>
      </w:r>
    </w:p>
    <w:p w14:paraId="2F82CF93" w14:textId="73192BC1" w:rsidR="005631D4" w:rsidRPr="00552A67" w:rsidRDefault="005631D4" w:rsidP="005631D4">
      <w:pPr>
        <w:adjustRightInd/>
        <w:spacing w:line="238" w:lineRule="exact"/>
        <w:rPr>
          <w:rFonts w:asciiTheme="majorEastAsia" w:eastAsiaTheme="majorEastAsia" w:hAnsiTheme="majorEastAsia" w:cs="Times New Roman"/>
          <w:spacing w:val="2"/>
        </w:rPr>
      </w:pPr>
      <w:bookmarkStart w:id="0" w:name="_Hlk142150047"/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・　観覧者は入場無料</w:t>
      </w:r>
      <w:r w:rsidR="00BC18D2">
        <w:rPr>
          <w:rFonts w:asciiTheme="majorEastAsia" w:eastAsiaTheme="majorEastAsia" w:hAnsiTheme="majorEastAsia" w:hint="eastAsia"/>
          <w:sz w:val="22"/>
          <w:szCs w:val="22"/>
        </w:rPr>
        <w:t>とします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48620B1A" w14:textId="2BDFA95F" w:rsidR="005631D4" w:rsidRPr="00552A67" w:rsidRDefault="005631D4" w:rsidP="005631D4">
      <w:pPr>
        <w:adjustRightInd/>
        <w:spacing w:line="238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・　貴重品、履き物などは各団体で管理</w:t>
      </w:r>
      <w:r w:rsidR="00BC18D2">
        <w:rPr>
          <w:rFonts w:asciiTheme="majorEastAsia" w:eastAsiaTheme="majorEastAsia" w:hAnsiTheme="majorEastAsia" w:hint="eastAsia"/>
          <w:sz w:val="22"/>
          <w:szCs w:val="22"/>
        </w:rPr>
        <w:t>して下さい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7450AFF8" w14:textId="42D3A0C3" w:rsidR="005631D4" w:rsidRPr="00552A67" w:rsidRDefault="005631D4" w:rsidP="005631D4">
      <w:pPr>
        <w:adjustRightInd/>
        <w:spacing w:line="238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・　ごみ等は各自持ち</w:t>
      </w:r>
      <w:r w:rsidR="00BC18D2">
        <w:rPr>
          <w:rFonts w:asciiTheme="majorEastAsia" w:eastAsiaTheme="majorEastAsia" w:hAnsiTheme="majorEastAsia" w:hint="eastAsia"/>
          <w:sz w:val="22"/>
          <w:szCs w:val="22"/>
        </w:rPr>
        <w:t>帰り下さい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67BC0E4" w14:textId="77777777" w:rsidR="005631D4" w:rsidRPr="00552A67" w:rsidRDefault="005631D4" w:rsidP="005631D4">
      <w:pPr>
        <w:adjustRightInd/>
        <w:spacing w:line="238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・　当日、駐車場に制限があります。　</w:t>
      </w:r>
    </w:p>
    <w:p w14:paraId="7BA1E83E" w14:textId="34CDA213" w:rsidR="00BC18D2" w:rsidRPr="00552A67" w:rsidRDefault="00BC18D2" w:rsidP="00BC18D2">
      <w:pPr>
        <w:adjustRightInd/>
        <w:spacing w:line="238" w:lineRule="exact"/>
        <w:rPr>
          <w:rFonts w:asciiTheme="majorEastAsia" w:eastAsiaTheme="majorEastAsia" w:hAnsiTheme="majorEastAsia" w:cs="Times New Roman"/>
          <w:spacing w:val="2"/>
        </w:rPr>
      </w:pPr>
      <w:r w:rsidRPr="00552A6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・　</w:t>
      </w:r>
      <w:r>
        <w:rPr>
          <w:rFonts w:asciiTheme="majorEastAsia" w:eastAsiaTheme="majorEastAsia" w:hAnsiTheme="majorEastAsia" w:hint="eastAsia"/>
          <w:sz w:val="22"/>
          <w:szCs w:val="22"/>
        </w:rPr>
        <w:t>新型コロナ感染症対策にご協力下さい</w:t>
      </w:r>
      <w:r w:rsidRPr="00552A67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63C9F6D" w14:textId="1D2DB013" w:rsidR="0086738B" w:rsidRPr="00BC18D2" w:rsidRDefault="0086738B" w:rsidP="00BC18D2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</w:rPr>
      </w:pPr>
    </w:p>
    <w:sectPr w:rsidR="0086738B" w:rsidRPr="00BC18D2" w:rsidSect="00FD74DA">
      <w:footerReference w:type="default" r:id="rId7"/>
      <w:type w:val="continuous"/>
      <w:pgSz w:w="11906" w:h="16838" w:code="9"/>
      <w:pgMar w:top="1021" w:right="1191" w:bottom="1021" w:left="1191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CB51" w14:textId="77777777" w:rsidR="00A62B3B" w:rsidRDefault="00A62B3B">
      <w:r>
        <w:separator/>
      </w:r>
    </w:p>
  </w:endnote>
  <w:endnote w:type="continuationSeparator" w:id="0">
    <w:p w14:paraId="72E28E93" w14:textId="77777777" w:rsidR="00A62B3B" w:rsidRDefault="00A62B3B">
      <w:r>
        <w:continuationSeparator/>
      </w:r>
    </w:p>
  </w:endnote>
  <w:endnote w:type="continuationNotice" w:id="1">
    <w:p w14:paraId="111B0671" w14:textId="77777777" w:rsidR="00A62B3B" w:rsidRDefault="00A62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7078" w14:textId="77777777" w:rsidR="0086738B" w:rsidRDefault="0086738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F6A7" w14:textId="77777777" w:rsidR="00A62B3B" w:rsidRDefault="00A62B3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4C4D35" w14:textId="77777777" w:rsidR="00A62B3B" w:rsidRDefault="00A62B3B">
      <w:r>
        <w:continuationSeparator/>
      </w:r>
    </w:p>
  </w:footnote>
  <w:footnote w:type="continuationNotice" w:id="1">
    <w:p w14:paraId="7E02CD0F" w14:textId="77777777" w:rsidR="00A62B3B" w:rsidRDefault="00A62B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B2230"/>
    <w:multiLevelType w:val="hybridMultilevel"/>
    <w:tmpl w:val="E392EFF6"/>
    <w:lvl w:ilvl="0" w:tplc="AC9EC1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36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8"/>
    <w:rsid w:val="000A6B3C"/>
    <w:rsid w:val="000E5A49"/>
    <w:rsid w:val="00104D6F"/>
    <w:rsid w:val="001131F4"/>
    <w:rsid w:val="001444BE"/>
    <w:rsid w:val="001612FB"/>
    <w:rsid w:val="00184144"/>
    <w:rsid w:val="00184DB3"/>
    <w:rsid w:val="001B395A"/>
    <w:rsid w:val="001C5C53"/>
    <w:rsid w:val="0024124B"/>
    <w:rsid w:val="00242613"/>
    <w:rsid w:val="002B1B71"/>
    <w:rsid w:val="002E47B5"/>
    <w:rsid w:val="00333378"/>
    <w:rsid w:val="00387BD4"/>
    <w:rsid w:val="003B063D"/>
    <w:rsid w:val="003B09ED"/>
    <w:rsid w:val="003B558F"/>
    <w:rsid w:val="003B6E41"/>
    <w:rsid w:val="003C7F79"/>
    <w:rsid w:val="004B54EF"/>
    <w:rsid w:val="004C0651"/>
    <w:rsid w:val="004C506C"/>
    <w:rsid w:val="004D00BC"/>
    <w:rsid w:val="005313AE"/>
    <w:rsid w:val="00542214"/>
    <w:rsid w:val="00552A67"/>
    <w:rsid w:val="005631D4"/>
    <w:rsid w:val="005777A6"/>
    <w:rsid w:val="00645CEA"/>
    <w:rsid w:val="00663F61"/>
    <w:rsid w:val="006B0D07"/>
    <w:rsid w:val="006C6D7D"/>
    <w:rsid w:val="006D6A95"/>
    <w:rsid w:val="006E7189"/>
    <w:rsid w:val="007220A0"/>
    <w:rsid w:val="0072545C"/>
    <w:rsid w:val="00725E8E"/>
    <w:rsid w:val="00727E03"/>
    <w:rsid w:val="007510E4"/>
    <w:rsid w:val="00760EA8"/>
    <w:rsid w:val="007779A4"/>
    <w:rsid w:val="007A57A8"/>
    <w:rsid w:val="007E1C85"/>
    <w:rsid w:val="007F6DD0"/>
    <w:rsid w:val="0086738B"/>
    <w:rsid w:val="00870F2A"/>
    <w:rsid w:val="00873A87"/>
    <w:rsid w:val="008B156F"/>
    <w:rsid w:val="008B48D6"/>
    <w:rsid w:val="008F69DE"/>
    <w:rsid w:val="00921BC3"/>
    <w:rsid w:val="00921F39"/>
    <w:rsid w:val="00923939"/>
    <w:rsid w:val="00967BDA"/>
    <w:rsid w:val="00970829"/>
    <w:rsid w:val="009947DB"/>
    <w:rsid w:val="0099510A"/>
    <w:rsid w:val="009C4605"/>
    <w:rsid w:val="009E3251"/>
    <w:rsid w:val="00A437CE"/>
    <w:rsid w:val="00A60580"/>
    <w:rsid w:val="00A62B3B"/>
    <w:rsid w:val="00A82FD3"/>
    <w:rsid w:val="00A87B21"/>
    <w:rsid w:val="00B271F2"/>
    <w:rsid w:val="00B71780"/>
    <w:rsid w:val="00B93B2F"/>
    <w:rsid w:val="00BB1898"/>
    <w:rsid w:val="00BC18D2"/>
    <w:rsid w:val="00BC7F60"/>
    <w:rsid w:val="00BD0113"/>
    <w:rsid w:val="00BD580D"/>
    <w:rsid w:val="00BD6190"/>
    <w:rsid w:val="00BE2234"/>
    <w:rsid w:val="00BE2519"/>
    <w:rsid w:val="00BE259F"/>
    <w:rsid w:val="00BE4F2B"/>
    <w:rsid w:val="00C0647E"/>
    <w:rsid w:val="00C13877"/>
    <w:rsid w:val="00C24CF6"/>
    <w:rsid w:val="00C37FDE"/>
    <w:rsid w:val="00C6507A"/>
    <w:rsid w:val="00CB5102"/>
    <w:rsid w:val="00CE3691"/>
    <w:rsid w:val="00CE7752"/>
    <w:rsid w:val="00D155DD"/>
    <w:rsid w:val="00D246A1"/>
    <w:rsid w:val="00D37A8F"/>
    <w:rsid w:val="00D93C16"/>
    <w:rsid w:val="00DA60A2"/>
    <w:rsid w:val="00DC2B18"/>
    <w:rsid w:val="00DC2D14"/>
    <w:rsid w:val="00DC623B"/>
    <w:rsid w:val="00DF7144"/>
    <w:rsid w:val="00E0322C"/>
    <w:rsid w:val="00E20367"/>
    <w:rsid w:val="00E379B1"/>
    <w:rsid w:val="00E37E57"/>
    <w:rsid w:val="00E45223"/>
    <w:rsid w:val="00E50DBD"/>
    <w:rsid w:val="00E5745C"/>
    <w:rsid w:val="00E64EF8"/>
    <w:rsid w:val="00E828BC"/>
    <w:rsid w:val="00EA4524"/>
    <w:rsid w:val="00EA7A93"/>
    <w:rsid w:val="00EE050D"/>
    <w:rsid w:val="00F02398"/>
    <w:rsid w:val="00F0388F"/>
    <w:rsid w:val="00F16068"/>
    <w:rsid w:val="00F2496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4E2E5"/>
  <w15:docId w15:val="{5401AA68-B67D-4F08-9751-E9F0CE30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8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6B3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60A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0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Revision"/>
    <w:hidden/>
    <w:uiPriority w:val="99"/>
    <w:semiHidden/>
    <w:rsid w:val="001444BE"/>
    <w:rPr>
      <w:rFonts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5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0E4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51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0E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0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5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05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5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5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熊本武道館</dc:creator>
  <cp:lastModifiedBy>冨髙 哲也</cp:lastModifiedBy>
  <cp:revision>3</cp:revision>
  <cp:lastPrinted>2023-09-27T04:41:00Z</cp:lastPrinted>
  <dcterms:created xsi:type="dcterms:W3CDTF">2023-09-27T11:10:00Z</dcterms:created>
  <dcterms:modified xsi:type="dcterms:W3CDTF">2023-09-28T05:43:00Z</dcterms:modified>
</cp:coreProperties>
</file>