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5E00E" w14:textId="77777777" w:rsidR="0039595E" w:rsidRPr="003E5AF2" w:rsidRDefault="009164EA" w:rsidP="00AC7D15">
      <w:pPr>
        <w:jc w:val="center"/>
        <w:rPr>
          <w:sz w:val="36"/>
          <w:szCs w:val="36"/>
        </w:rPr>
      </w:pPr>
      <w:r w:rsidRPr="003E5AF2">
        <w:rPr>
          <w:rFonts w:hint="eastAsia"/>
          <w:sz w:val="36"/>
          <w:szCs w:val="36"/>
        </w:rPr>
        <w:t>第</w:t>
      </w:r>
      <w:r w:rsidR="000A76F4" w:rsidRPr="003E5AF2">
        <w:rPr>
          <w:rFonts w:hint="eastAsia"/>
          <w:sz w:val="36"/>
          <w:szCs w:val="36"/>
        </w:rPr>
        <w:t>４</w:t>
      </w:r>
      <w:r w:rsidRPr="003E5AF2">
        <w:rPr>
          <w:rFonts w:hint="eastAsia"/>
          <w:sz w:val="36"/>
          <w:szCs w:val="36"/>
        </w:rPr>
        <w:t xml:space="preserve">回　</w:t>
      </w:r>
      <w:r w:rsidR="006462AC" w:rsidRPr="003E5AF2">
        <w:rPr>
          <w:rFonts w:hint="eastAsia"/>
          <w:sz w:val="36"/>
          <w:szCs w:val="36"/>
        </w:rPr>
        <w:t>八桜レディース空手道</w:t>
      </w:r>
      <w:r w:rsidR="0039595E" w:rsidRPr="003E5AF2">
        <w:rPr>
          <w:rFonts w:hint="eastAsia"/>
          <w:sz w:val="36"/>
          <w:szCs w:val="36"/>
        </w:rPr>
        <w:t>大会　大会要項</w:t>
      </w:r>
    </w:p>
    <w:p w14:paraId="3DD15B2B" w14:textId="77777777" w:rsidR="00F428F6" w:rsidRPr="003E5AF2" w:rsidRDefault="00F428F6" w:rsidP="003244C0">
      <w:bookmarkStart w:id="0" w:name="_GoBack"/>
      <w:bookmarkEnd w:id="0"/>
    </w:p>
    <w:p w14:paraId="23A3519F" w14:textId="77777777" w:rsidR="00AC7D15" w:rsidRPr="003E5AF2" w:rsidRDefault="006462AC" w:rsidP="003244C0">
      <w:r w:rsidRPr="003E5AF2">
        <w:rPr>
          <w:rFonts w:hint="eastAsia"/>
        </w:rPr>
        <w:t xml:space="preserve">１　</w:t>
      </w:r>
      <w:r w:rsidR="00AC7D15" w:rsidRPr="003E5AF2">
        <w:rPr>
          <w:rFonts w:hint="eastAsia"/>
        </w:rPr>
        <w:t xml:space="preserve">大会名　　　　</w:t>
      </w:r>
      <w:r w:rsidR="000A76F4" w:rsidRPr="003E5AF2">
        <w:rPr>
          <w:rFonts w:hint="eastAsia"/>
        </w:rPr>
        <w:t>第</w:t>
      </w:r>
      <w:r w:rsidR="000A76F4" w:rsidRPr="003E5AF2">
        <w:rPr>
          <w:rFonts w:hint="eastAsia"/>
        </w:rPr>
        <w:t>4</w:t>
      </w:r>
      <w:r w:rsidR="000A76F4" w:rsidRPr="003E5AF2">
        <w:rPr>
          <w:rFonts w:hint="eastAsia"/>
        </w:rPr>
        <w:t>回</w:t>
      </w:r>
      <w:r w:rsidR="009164EA" w:rsidRPr="003E5AF2">
        <w:rPr>
          <w:rFonts w:hint="eastAsia"/>
        </w:rPr>
        <w:t xml:space="preserve">　</w:t>
      </w:r>
      <w:r w:rsidR="00AC7D15" w:rsidRPr="003E5AF2">
        <w:rPr>
          <w:rFonts w:hint="eastAsia"/>
        </w:rPr>
        <w:t>八桜レディース空手道大会</w:t>
      </w:r>
    </w:p>
    <w:p w14:paraId="4B7F01CD" w14:textId="77777777" w:rsidR="001C65D0" w:rsidRPr="003E5AF2" w:rsidRDefault="001C65D0" w:rsidP="003244C0"/>
    <w:p w14:paraId="6274E26C" w14:textId="77777777" w:rsidR="0039595E" w:rsidRPr="003E5AF2" w:rsidRDefault="00AC7D15" w:rsidP="003244C0">
      <w:r w:rsidRPr="003E5AF2">
        <w:rPr>
          <w:rFonts w:hint="eastAsia"/>
        </w:rPr>
        <w:t xml:space="preserve">２　</w:t>
      </w:r>
      <w:r w:rsidR="001F40D3" w:rsidRPr="003E5AF2">
        <w:rPr>
          <w:rFonts w:hint="eastAsia"/>
        </w:rPr>
        <w:t>主催</w:t>
      </w:r>
      <w:r w:rsidR="006462AC" w:rsidRPr="003E5AF2">
        <w:rPr>
          <w:rFonts w:hint="eastAsia"/>
        </w:rPr>
        <w:t>・主管</w:t>
      </w:r>
      <w:r w:rsidR="001F40D3" w:rsidRPr="003E5AF2">
        <w:rPr>
          <w:rFonts w:hint="eastAsia"/>
        </w:rPr>
        <w:t xml:space="preserve">　　</w:t>
      </w:r>
      <w:r w:rsidR="006462AC" w:rsidRPr="003E5AF2">
        <w:rPr>
          <w:rFonts w:hint="eastAsia"/>
        </w:rPr>
        <w:t>八</w:t>
      </w:r>
      <w:r w:rsidR="00913AC2" w:rsidRPr="003E5AF2">
        <w:rPr>
          <w:rFonts w:hint="eastAsia"/>
        </w:rPr>
        <w:t xml:space="preserve">　</w:t>
      </w:r>
      <w:r w:rsidR="006462AC" w:rsidRPr="003E5AF2">
        <w:rPr>
          <w:rFonts w:hint="eastAsia"/>
        </w:rPr>
        <w:t>桜</w:t>
      </w:r>
      <w:r w:rsidR="00913AC2" w:rsidRPr="003E5AF2">
        <w:rPr>
          <w:rFonts w:hint="eastAsia"/>
        </w:rPr>
        <w:t xml:space="preserve">　</w:t>
      </w:r>
      <w:r w:rsidR="006462AC" w:rsidRPr="003E5AF2">
        <w:rPr>
          <w:rFonts w:hint="eastAsia"/>
        </w:rPr>
        <w:t>会</w:t>
      </w:r>
    </w:p>
    <w:p w14:paraId="391F37FB" w14:textId="77777777" w:rsidR="001C65D0" w:rsidRPr="003E5AF2" w:rsidRDefault="001C65D0" w:rsidP="003244C0"/>
    <w:p w14:paraId="7DB35D7D" w14:textId="77777777" w:rsidR="001F40D3" w:rsidRPr="003E5AF2" w:rsidRDefault="00AC7D15" w:rsidP="003244C0">
      <w:r w:rsidRPr="003E5AF2">
        <w:rPr>
          <w:rFonts w:hint="eastAsia"/>
        </w:rPr>
        <w:t>３</w:t>
      </w:r>
      <w:r w:rsidR="006462AC" w:rsidRPr="003E5AF2">
        <w:rPr>
          <w:rFonts w:hint="eastAsia"/>
        </w:rPr>
        <w:t xml:space="preserve">　</w:t>
      </w:r>
      <w:r w:rsidR="001F40D3" w:rsidRPr="003E5AF2">
        <w:rPr>
          <w:rFonts w:hint="eastAsia"/>
        </w:rPr>
        <w:t>後</w:t>
      </w:r>
      <w:r w:rsidR="006462AC" w:rsidRPr="003E5AF2">
        <w:rPr>
          <w:rFonts w:hint="eastAsia"/>
        </w:rPr>
        <w:t xml:space="preserve">　</w:t>
      </w:r>
      <w:r w:rsidR="001F40D3" w:rsidRPr="003E5AF2">
        <w:rPr>
          <w:rFonts w:hint="eastAsia"/>
        </w:rPr>
        <w:t xml:space="preserve">援　　</w:t>
      </w:r>
      <w:r w:rsidR="006462AC" w:rsidRPr="003E5AF2">
        <w:rPr>
          <w:rFonts w:hint="eastAsia"/>
        </w:rPr>
        <w:t xml:space="preserve">　　</w:t>
      </w:r>
      <w:r w:rsidR="001F40D3" w:rsidRPr="003E5AF2">
        <w:rPr>
          <w:rFonts w:hint="eastAsia"/>
        </w:rPr>
        <w:t>福岡県空手道連盟</w:t>
      </w:r>
    </w:p>
    <w:p w14:paraId="65168549" w14:textId="77777777" w:rsidR="001C65D0" w:rsidRPr="003E5AF2" w:rsidRDefault="001C65D0" w:rsidP="003244C0"/>
    <w:p w14:paraId="2C042B8B" w14:textId="77777777" w:rsidR="00B420AE" w:rsidRPr="003E5AF2" w:rsidRDefault="00AC7D15" w:rsidP="003244C0">
      <w:r w:rsidRPr="003E5AF2">
        <w:rPr>
          <w:rFonts w:hint="eastAsia"/>
        </w:rPr>
        <w:t>４</w:t>
      </w:r>
      <w:r w:rsidR="0039595E" w:rsidRPr="003E5AF2">
        <w:rPr>
          <w:rFonts w:hint="eastAsia"/>
        </w:rPr>
        <w:t xml:space="preserve">　日　時　　　</w:t>
      </w:r>
      <w:r w:rsidR="00913AC2" w:rsidRPr="003E5AF2">
        <w:rPr>
          <w:rFonts w:hint="eastAsia"/>
        </w:rPr>
        <w:t xml:space="preserve">　</w:t>
      </w:r>
      <w:r w:rsidR="00A469B3" w:rsidRPr="003E5AF2">
        <w:rPr>
          <w:rFonts w:hint="eastAsia"/>
        </w:rPr>
        <w:t>〇</w:t>
      </w:r>
      <w:r w:rsidR="000A76F4" w:rsidRPr="003E5AF2">
        <w:rPr>
          <w:rFonts w:hint="eastAsia"/>
        </w:rPr>
        <w:t>令和２</w:t>
      </w:r>
      <w:r w:rsidR="0039595E" w:rsidRPr="003E5AF2">
        <w:rPr>
          <w:rFonts w:hint="eastAsia"/>
        </w:rPr>
        <w:t>年</w:t>
      </w:r>
      <w:r w:rsidR="00B420AE" w:rsidRPr="003E5AF2">
        <w:rPr>
          <w:rFonts w:hint="eastAsia"/>
        </w:rPr>
        <w:t>３</w:t>
      </w:r>
      <w:r w:rsidR="0039595E" w:rsidRPr="003E5AF2">
        <w:rPr>
          <w:rFonts w:hint="eastAsia"/>
        </w:rPr>
        <w:t>月</w:t>
      </w:r>
      <w:r w:rsidR="00F365EC" w:rsidRPr="003E5AF2">
        <w:rPr>
          <w:rFonts w:hint="eastAsia"/>
        </w:rPr>
        <w:t>７</w:t>
      </w:r>
      <w:r w:rsidR="0039595E" w:rsidRPr="003E5AF2">
        <w:rPr>
          <w:rFonts w:hint="eastAsia"/>
        </w:rPr>
        <w:t>日（</w:t>
      </w:r>
      <w:r w:rsidR="00B420AE" w:rsidRPr="003E5AF2">
        <w:rPr>
          <w:rFonts w:hint="eastAsia"/>
        </w:rPr>
        <w:t>土</w:t>
      </w:r>
      <w:r w:rsidR="0039595E" w:rsidRPr="003E5AF2">
        <w:rPr>
          <w:rFonts w:hint="eastAsia"/>
        </w:rPr>
        <w:t>）</w:t>
      </w:r>
    </w:p>
    <w:p w14:paraId="37074E29" w14:textId="77777777" w:rsidR="000A76F4" w:rsidRPr="003E5AF2" w:rsidRDefault="000A76F4" w:rsidP="000A76F4">
      <w:pPr>
        <w:ind w:leftChars="900" w:left="1890"/>
      </w:pPr>
      <w:r w:rsidRPr="003E5AF2">
        <w:rPr>
          <w:rFonts w:hint="eastAsia"/>
        </w:rPr>
        <w:t>１３：００～１５：００　形審判講習会</w:t>
      </w:r>
    </w:p>
    <w:p w14:paraId="2E4E4C7E" w14:textId="77777777" w:rsidR="000A76F4" w:rsidRPr="003E5AF2" w:rsidRDefault="000A76F4" w:rsidP="000A76F4">
      <w:pPr>
        <w:ind w:leftChars="900" w:left="1890"/>
      </w:pPr>
      <w:r w:rsidRPr="003E5AF2">
        <w:rPr>
          <w:rFonts w:hint="eastAsia"/>
        </w:rPr>
        <w:t>１５：００～１７：００　組手審判講習会</w:t>
      </w:r>
    </w:p>
    <w:p w14:paraId="0CD95033" w14:textId="77777777" w:rsidR="000A76F4" w:rsidRPr="003E5AF2" w:rsidRDefault="00A469B3" w:rsidP="000A76F4">
      <w:pPr>
        <w:ind w:leftChars="900" w:left="1890"/>
      </w:pPr>
      <w:r w:rsidRPr="003E5AF2">
        <w:rPr>
          <w:rFonts w:hint="eastAsia"/>
        </w:rPr>
        <w:t xml:space="preserve">１３：００～１７：００　</w:t>
      </w:r>
      <w:r w:rsidR="000A76F4" w:rsidRPr="003E5AF2">
        <w:rPr>
          <w:rFonts w:hint="eastAsia"/>
        </w:rPr>
        <w:t>練習試合</w:t>
      </w:r>
    </w:p>
    <w:p w14:paraId="07E66084" w14:textId="77777777" w:rsidR="00B420AE" w:rsidRPr="003E5AF2" w:rsidRDefault="00A469B3" w:rsidP="00913AC2">
      <w:pPr>
        <w:ind w:firstLineChars="900" w:firstLine="1890"/>
      </w:pPr>
      <w:r w:rsidRPr="003E5AF2">
        <w:rPr>
          <w:rFonts w:hint="eastAsia"/>
        </w:rPr>
        <w:t>〇</w:t>
      </w:r>
      <w:r w:rsidR="000A76F4" w:rsidRPr="003E5AF2">
        <w:rPr>
          <w:rFonts w:hint="eastAsia"/>
        </w:rPr>
        <w:t>令和２</w:t>
      </w:r>
      <w:r w:rsidR="00B420AE" w:rsidRPr="003E5AF2">
        <w:rPr>
          <w:rFonts w:hint="eastAsia"/>
        </w:rPr>
        <w:t>年３月</w:t>
      </w:r>
      <w:r w:rsidR="000A76F4" w:rsidRPr="003E5AF2">
        <w:rPr>
          <w:rFonts w:hint="eastAsia"/>
        </w:rPr>
        <w:t>８</w:t>
      </w:r>
      <w:r w:rsidR="00B420AE" w:rsidRPr="003E5AF2">
        <w:rPr>
          <w:rFonts w:hint="eastAsia"/>
        </w:rPr>
        <w:t>日（日）</w:t>
      </w:r>
      <w:r w:rsidRPr="003E5AF2">
        <w:rPr>
          <w:rFonts w:hint="eastAsia"/>
        </w:rPr>
        <w:t xml:space="preserve">　</w:t>
      </w:r>
    </w:p>
    <w:p w14:paraId="2C114CF8" w14:textId="77777777" w:rsidR="0039595E" w:rsidRPr="003E5AF2" w:rsidRDefault="006462AC" w:rsidP="00913AC2">
      <w:pPr>
        <w:ind w:firstLineChars="900" w:firstLine="1890"/>
      </w:pPr>
      <w:r w:rsidRPr="003E5AF2">
        <w:rPr>
          <w:rFonts w:hint="eastAsia"/>
        </w:rPr>
        <w:t>８</w:t>
      </w:r>
      <w:r w:rsidR="0039595E" w:rsidRPr="003E5AF2">
        <w:rPr>
          <w:rFonts w:hint="eastAsia"/>
        </w:rPr>
        <w:t>：</w:t>
      </w:r>
      <w:r w:rsidR="00B420AE" w:rsidRPr="003E5AF2">
        <w:rPr>
          <w:rFonts w:hint="eastAsia"/>
        </w:rPr>
        <w:t>０</w:t>
      </w:r>
      <w:r w:rsidR="0039595E" w:rsidRPr="003E5AF2">
        <w:rPr>
          <w:rFonts w:hint="eastAsia"/>
        </w:rPr>
        <w:t xml:space="preserve">０　～　</w:t>
      </w:r>
      <w:r w:rsidRPr="003E5AF2">
        <w:rPr>
          <w:rFonts w:hint="eastAsia"/>
        </w:rPr>
        <w:t>８</w:t>
      </w:r>
      <w:r w:rsidR="0039595E" w:rsidRPr="003E5AF2">
        <w:rPr>
          <w:rFonts w:hint="eastAsia"/>
        </w:rPr>
        <w:t>：</w:t>
      </w:r>
      <w:r w:rsidR="00B420AE" w:rsidRPr="003E5AF2">
        <w:rPr>
          <w:rFonts w:hint="eastAsia"/>
        </w:rPr>
        <w:t>２</w:t>
      </w:r>
      <w:r w:rsidR="0039595E" w:rsidRPr="003E5AF2">
        <w:rPr>
          <w:rFonts w:hint="eastAsia"/>
        </w:rPr>
        <w:t xml:space="preserve">０　</w:t>
      </w:r>
      <w:r w:rsidR="00A469B3" w:rsidRPr="003E5AF2">
        <w:rPr>
          <w:rFonts w:hint="eastAsia"/>
        </w:rPr>
        <w:t xml:space="preserve">審判会議　　</w:t>
      </w:r>
    </w:p>
    <w:p w14:paraId="2EC29598" w14:textId="77777777" w:rsidR="0039595E" w:rsidRPr="003E5AF2" w:rsidRDefault="006462AC" w:rsidP="00913AC2">
      <w:pPr>
        <w:ind w:firstLineChars="900" w:firstLine="1890"/>
      </w:pPr>
      <w:r w:rsidRPr="003E5AF2">
        <w:rPr>
          <w:rFonts w:hint="eastAsia"/>
        </w:rPr>
        <w:t>８</w:t>
      </w:r>
      <w:r w:rsidR="0039595E" w:rsidRPr="003E5AF2">
        <w:rPr>
          <w:rFonts w:hint="eastAsia"/>
        </w:rPr>
        <w:t>：</w:t>
      </w:r>
      <w:r w:rsidR="00B420AE" w:rsidRPr="003E5AF2">
        <w:rPr>
          <w:rFonts w:hint="eastAsia"/>
        </w:rPr>
        <w:t>２</w:t>
      </w:r>
      <w:r w:rsidR="0039595E" w:rsidRPr="003E5AF2">
        <w:rPr>
          <w:rFonts w:hint="eastAsia"/>
        </w:rPr>
        <w:t xml:space="preserve">０　～　</w:t>
      </w:r>
      <w:r w:rsidR="00B420AE" w:rsidRPr="003E5AF2">
        <w:rPr>
          <w:rFonts w:hint="eastAsia"/>
        </w:rPr>
        <w:t>８</w:t>
      </w:r>
      <w:r w:rsidR="0039595E" w:rsidRPr="003E5AF2">
        <w:rPr>
          <w:rFonts w:hint="eastAsia"/>
        </w:rPr>
        <w:t>：</w:t>
      </w:r>
      <w:r w:rsidR="00B420AE" w:rsidRPr="003E5AF2">
        <w:rPr>
          <w:rFonts w:hint="eastAsia"/>
        </w:rPr>
        <w:t>４</w:t>
      </w:r>
      <w:r w:rsidR="0039595E" w:rsidRPr="003E5AF2">
        <w:rPr>
          <w:rFonts w:hint="eastAsia"/>
        </w:rPr>
        <w:t>０</w:t>
      </w:r>
      <w:r w:rsidR="00A469B3" w:rsidRPr="003E5AF2">
        <w:rPr>
          <w:rFonts w:hint="eastAsia"/>
        </w:rPr>
        <w:t xml:space="preserve">　監督会議　　</w:t>
      </w:r>
    </w:p>
    <w:p w14:paraId="79F1B757" w14:textId="77777777" w:rsidR="0039595E" w:rsidRPr="003E5AF2" w:rsidRDefault="00B420AE" w:rsidP="00913AC2">
      <w:pPr>
        <w:ind w:firstLineChars="900" w:firstLine="1890"/>
      </w:pPr>
      <w:r w:rsidRPr="003E5AF2">
        <w:rPr>
          <w:rFonts w:hint="eastAsia"/>
        </w:rPr>
        <w:t>８</w:t>
      </w:r>
      <w:r w:rsidR="0039595E" w:rsidRPr="003E5AF2">
        <w:rPr>
          <w:rFonts w:hint="eastAsia"/>
        </w:rPr>
        <w:t>：</w:t>
      </w:r>
      <w:r w:rsidRPr="003E5AF2">
        <w:rPr>
          <w:rFonts w:hint="eastAsia"/>
        </w:rPr>
        <w:t>５</w:t>
      </w:r>
      <w:r w:rsidR="0039595E" w:rsidRPr="003E5AF2">
        <w:rPr>
          <w:rFonts w:hint="eastAsia"/>
        </w:rPr>
        <w:t>０　～</w:t>
      </w:r>
      <w:r w:rsidR="006462AC" w:rsidRPr="003E5AF2">
        <w:rPr>
          <w:rFonts w:hint="eastAsia"/>
        </w:rPr>
        <w:t xml:space="preserve">　９</w:t>
      </w:r>
      <w:r w:rsidR="0039595E" w:rsidRPr="003E5AF2">
        <w:rPr>
          <w:rFonts w:hint="eastAsia"/>
        </w:rPr>
        <w:t>：</w:t>
      </w:r>
      <w:r w:rsidRPr="003E5AF2">
        <w:rPr>
          <w:rFonts w:hint="eastAsia"/>
        </w:rPr>
        <w:t>２</w:t>
      </w:r>
      <w:r w:rsidR="0039595E" w:rsidRPr="003E5AF2">
        <w:rPr>
          <w:rFonts w:hint="eastAsia"/>
        </w:rPr>
        <w:t>０</w:t>
      </w:r>
      <w:r w:rsidR="00A469B3" w:rsidRPr="003E5AF2">
        <w:rPr>
          <w:rFonts w:hint="eastAsia"/>
        </w:rPr>
        <w:t xml:space="preserve">　開</w:t>
      </w:r>
      <w:r w:rsidR="00A469B3" w:rsidRPr="003E5AF2">
        <w:rPr>
          <w:rFonts w:hint="eastAsia"/>
        </w:rPr>
        <w:t xml:space="preserve"> </w:t>
      </w:r>
      <w:r w:rsidR="00A469B3" w:rsidRPr="003E5AF2">
        <w:rPr>
          <w:rFonts w:hint="eastAsia"/>
        </w:rPr>
        <w:t>会</w:t>
      </w:r>
      <w:r w:rsidR="00A469B3" w:rsidRPr="003E5AF2">
        <w:rPr>
          <w:rFonts w:hint="eastAsia"/>
        </w:rPr>
        <w:t xml:space="preserve"> </w:t>
      </w:r>
      <w:r w:rsidR="00A469B3" w:rsidRPr="003E5AF2">
        <w:rPr>
          <w:rFonts w:hint="eastAsia"/>
        </w:rPr>
        <w:t xml:space="preserve">式　　</w:t>
      </w:r>
    </w:p>
    <w:p w14:paraId="49137D9D" w14:textId="77777777" w:rsidR="0039595E" w:rsidRPr="003E5AF2" w:rsidRDefault="00B420AE" w:rsidP="00913AC2">
      <w:pPr>
        <w:ind w:firstLineChars="900" w:firstLine="1890"/>
      </w:pPr>
      <w:r w:rsidRPr="003E5AF2">
        <w:rPr>
          <w:rFonts w:hint="eastAsia"/>
        </w:rPr>
        <w:t>９</w:t>
      </w:r>
      <w:r w:rsidR="0039595E" w:rsidRPr="003E5AF2">
        <w:rPr>
          <w:rFonts w:hint="eastAsia"/>
        </w:rPr>
        <w:t>：</w:t>
      </w:r>
      <w:r w:rsidRPr="003E5AF2">
        <w:rPr>
          <w:rFonts w:hint="eastAsia"/>
        </w:rPr>
        <w:t>３</w:t>
      </w:r>
      <w:r w:rsidR="0039595E" w:rsidRPr="003E5AF2">
        <w:rPr>
          <w:rFonts w:hint="eastAsia"/>
        </w:rPr>
        <w:t>０　～</w:t>
      </w:r>
      <w:r w:rsidR="00A469B3" w:rsidRPr="003E5AF2">
        <w:rPr>
          <w:rFonts w:hint="eastAsia"/>
        </w:rPr>
        <w:t xml:space="preserve">　　　　　　競技開始</w:t>
      </w:r>
    </w:p>
    <w:p w14:paraId="0BC6D75D" w14:textId="77777777" w:rsidR="001C65D0" w:rsidRPr="003E5AF2" w:rsidRDefault="001C65D0" w:rsidP="003244C0"/>
    <w:p w14:paraId="6640D0C4" w14:textId="77777777" w:rsidR="0039595E" w:rsidRPr="003E5AF2" w:rsidRDefault="00AC7D15" w:rsidP="003244C0">
      <w:r w:rsidRPr="003E5AF2">
        <w:rPr>
          <w:rFonts w:hint="eastAsia"/>
        </w:rPr>
        <w:t>５</w:t>
      </w:r>
      <w:r w:rsidR="0039595E" w:rsidRPr="003E5AF2">
        <w:rPr>
          <w:rFonts w:hint="eastAsia"/>
        </w:rPr>
        <w:t xml:space="preserve">　会　場　　　</w:t>
      </w:r>
      <w:r w:rsidR="00913AC2" w:rsidRPr="003E5AF2">
        <w:rPr>
          <w:rFonts w:hint="eastAsia"/>
        </w:rPr>
        <w:t xml:space="preserve">　</w:t>
      </w:r>
      <w:r w:rsidR="0039595E" w:rsidRPr="003E5AF2">
        <w:rPr>
          <w:rFonts w:hint="eastAsia"/>
        </w:rPr>
        <w:t>真颯館高等学校　体育館</w:t>
      </w:r>
    </w:p>
    <w:p w14:paraId="5F95E211" w14:textId="77777777" w:rsidR="0039595E" w:rsidRPr="003E5AF2" w:rsidRDefault="0039595E" w:rsidP="003244C0">
      <w:r w:rsidRPr="003E5AF2">
        <w:rPr>
          <w:rFonts w:hint="eastAsia"/>
        </w:rPr>
        <w:t xml:space="preserve">　　　　　　　　</w:t>
      </w:r>
      <w:r w:rsidR="00913AC2" w:rsidRPr="003E5AF2">
        <w:rPr>
          <w:rFonts w:hint="eastAsia"/>
        </w:rPr>
        <w:t xml:space="preserve">　</w:t>
      </w:r>
      <w:r w:rsidRPr="003E5AF2">
        <w:rPr>
          <w:rFonts w:hint="eastAsia"/>
        </w:rPr>
        <w:t>〒８０３－０８３７</w:t>
      </w:r>
    </w:p>
    <w:p w14:paraId="140E917A" w14:textId="77777777" w:rsidR="0039595E" w:rsidRPr="003E5AF2" w:rsidRDefault="0039595E" w:rsidP="003244C0">
      <w:r w:rsidRPr="003E5AF2">
        <w:rPr>
          <w:rFonts w:hint="eastAsia"/>
        </w:rPr>
        <w:t xml:space="preserve">　　　　　　　　</w:t>
      </w:r>
      <w:r w:rsidR="00913AC2" w:rsidRPr="003E5AF2">
        <w:rPr>
          <w:rFonts w:hint="eastAsia"/>
        </w:rPr>
        <w:t xml:space="preserve">　</w:t>
      </w:r>
      <w:r w:rsidRPr="003E5AF2">
        <w:rPr>
          <w:rFonts w:hint="eastAsia"/>
        </w:rPr>
        <w:t>福岡県北九州市小倉北区中井口５番１号</w:t>
      </w:r>
    </w:p>
    <w:p w14:paraId="0DEFACFF" w14:textId="77777777" w:rsidR="0039595E" w:rsidRPr="003E5AF2" w:rsidRDefault="0039595E" w:rsidP="00913AC2">
      <w:pPr>
        <w:ind w:firstLineChars="900" w:firstLine="1890"/>
      </w:pPr>
      <w:r w:rsidRPr="003E5AF2">
        <w:t>TEL</w:t>
      </w:r>
      <w:r w:rsidRPr="003E5AF2">
        <w:rPr>
          <w:rFonts w:hint="eastAsia"/>
        </w:rPr>
        <w:t xml:space="preserve">　０９３－５６１－１２３１</w:t>
      </w:r>
    </w:p>
    <w:p w14:paraId="3ECC648A" w14:textId="77777777" w:rsidR="001C65D0" w:rsidRPr="003E5AF2" w:rsidRDefault="001C65D0" w:rsidP="001F40D3"/>
    <w:p w14:paraId="4239DAEC" w14:textId="77777777" w:rsidR="006462AC" w:rsidRPr="003E5AF2" w:rsidRDefault="00AC7D15" w:rsidP="001F40D3">
      <w:r w:rsidRPr="003E5AF2">
        <w:rPr>
          <w:rFonts w:hint="eastAsia"/>
        </w:rPr>
        <w:t>６</w:t>
      </w:r>
      <w:r w:rsidR="0039595E" w:rsidRPr="003E5AF2">
        <w:rPr>
          <w:rFonts w:hint="eastAsia"/>
        </w:rPr>
        <w:t xml:space="preserve">　競技種目　　</w:t>
      </w:r>
      <w:r w:rsidR="00913AC2" w:rsidRPr="003E5AF2">
        <w:rPr>
          <w:rFonts w:hint="eastAsia"/>
        </w:rPr>
        <w:t xml:space="preserve">　</w:t>
      </w:r>
      <w:r w:rsidR="00A337CA" w:rsidRPr="003E5AF2">
        <w:rPr>
          <w:rFonts w:hint="eastAsia"/>
        </w:rPr>
        <w:t>〇</w:t>
      </w:r>
      <w:r w:rsidR="006462AC" w:rsidRPr="003E5AF2">
        <w:rPr>
          <w:rFonts w:hint="eastAsia"/>
        </w:rPr>
        <w:t>撫子の部　　（</w:t>
      </w:r>
      <w:r w:rsidR="0039595E" w:rsidRPr="003E5AF2">
        <w:rPr>
          <w:rFonts w:hint="eastAsia"/>
        </w:rPr>
        <w:t>中学女子</w:t>
      </w:r>
      <w:r w:rsidR="006462AC" w:rsidRPr="003E5AF2">
        <w:rPr>
          <w:rFonts w:hint="eastAsia"/>
        </w:rPr>
        <w:t>）</w:t>
      </w:r>
      <w:r w:rsidR="000A76F4" w:rsidRPr="003E5AF2">
        <w:rPr>
          <w:rFonts w:hint="eastAsia"/>
        </w:rPr>
        <w:t>形・個人</w:t>
      </w:r>
      <w:r w:rsidR="0039595E" w:rsidRPr="003E5AF2">
        <w:rPr>
          <w:rFonts w:hint="eastAsia"/>
        </w:rPr>
        <w:t>組手</w:t>
      </w:r>
      <w:r w:rsidR="000A76F4" w:rsidRPr="003E5AF2">
        <w:rPr>
          <w:rFonts w:hint="eastAsia"/>
        </w:rPr>
        <w:t>・団体組手</w:t>
      </w:r>
    </w:p>
    <w:p w14:paraId="409072F1" w14:textId="77777777" w:rsidR="00F428F6" w:rsidRPr="003E5AF2" w:rsidRDefault="00A337CA" w:rsidP="00913AC2">
      <w:pPr>
        <w:ind w:firstLineChars="900" w:firstLine="1890"/>
      </w:pPr>
      <w:r w:rsidRPr="003E5AF2">
        <w:rPr>
          <w:rFonts w:hint="eastAsia"/>
        </w:rPr>
        <w:t>〇</w:t>
      </w:r>
      <w:r w:rsidR="006462AC" w:rsidRPr="003E5AF2">
        <w:rPr>
          <w:rFonts w:hint="eastAsia"/>
        </w:rPr>
        <w:t>向日葵の部　（</w:t>
      </w:r>
      <w:r w:rsidR="001F40D3" w:rsidRPr="003E5AF2">
        <w:rPr>
          <w:rFonts w:hint="eastAsia"/>
        </w:rPr>
        <w:t>少年</w:t>
      </w:r>
      <w:r w:rsidR="0039595E" w:rsidRPr="003E5AF2">
        <w:rPr>
          <w:rFonts w:hint="eastAsia"/>
        </w:rPr>
        <w:t>女子</w:t>
      </w:r>
      <w:r w:rsidR="006462AC" w:rsidRPr="003E5AF2">
        <w:rPr>
          <w:rFonts w:hint="eastAsia"/>
        </w:rPr>
        <w:t>）</w:t>
      </w:r>
      <w:r w:rsidR="000A76F4" w:rsidRPr="003E5AF2">
        <w:rPr>
          <w:rFonts w:hint="eastAsia"/>
        </w:rPr>
        <w:t>形・個人組手・団体組手</w:t>
      </w:r>
    </w:p>
    <w:p w14:paraId="00964DEA" w14:textId="48D6FF3E" w:rsidR="000C53B9" w:rsidRPr="003E5AF2" w:rsidRDefault="004312E4" w:rsidP="00A337CA">
      <w:pPr>
        <w:ind w:firstLineChars="1000" w:firstLine="2100"/>
      </w:pPr>
      <w:r w:rsidRPr="003E5AF2">
        <w:rPr>
          <w:rFonts w:hint="eastAsia"/>
        </w:rPr>
        <w:t>※少年女子　：</w:t>
      </w:r>
      <w:r w:rsidR="000C53B9" w:rsidRPr="003E5AF2">
        <w:rPr>
          <w:rFonts w:hint="eastAsia"/>
        </w:rPr>
        <w:t>平成</w:t>
      </w:r>
      <w:r w:rsidR="00B420AE" w:rsidRPr="003E5AF2">
        <w:rPr>
          <w:rFonts w:hint="eastAsia"/>
        </w:rPr>
        <w:t>１</w:t>
      </w:r>
      <w:r w:rsidR="00C93700" w:rsidRPr="003E5AF2">
        <w:rPr>
          <w:rFonts w:hint="eastAsia"/>
        </w:rPr>
        <w:t>２</w:t>
      </w:r>
      <w:r w:rsidR="000C53B9" w:rsidRPr="003E5AF2">
        <w:rPr>
          <w:rFonts w:hint="eastAsia"/>
        </w:rPr>
        <w:t>年４月２日～平成１</w:t>
      </w:r>
      <w:r w:rsidR="00C93700" w:rsidRPr="003E5AF2">
        <w:rPr>
          <w:rFonts w:hint="eastAsia"/>
        </w:rPr>
        <w:t>５</w:t>
      </w:r>
      <w:r w:rsidR="000C53B9" w:rsidRPr="003E5AF2">
        <w:rPr>
          <w:rFonts w:hint="eastAsia"/>
        </w:rPr>
        <w:t>年４月１日生</w:t>
      </w:r>
    </w:p>
    <w:p w14:paraId="2137ACA0" w14:textId="77777777" w:rsidR="0039595E" w:rsidRPr="003E5AF2" w:rsidRDefault="001F40D3" w:rsidP="00A454A2">
      <w:pPr>
        <w:ind w:firstLine="1785"/>
      </w:pPr>
      <w:r w:rsidRPr="003E5AF2">
        <w:t xml:space="preserve"> </w:t>
      </w:r>
      <w:r w:rsidR="00A337CA" w:rsidRPr="003E5AF2">
        <w:rPr>
          <w:rFonts w:hint="eastAsia"/>
        </w:rPr>
        <w:t>〇</w:t>
      </w:r>
      <w:r w:rsidRPr="003E5AF2">
        <w:rPr>
          <w:rFonts w:hint="eastAsia"/>
        </w:rPr>
        <w:t>成年</w:t>
      </w:r>
      <w:r w:rsidR="0039595E" w:rsidRPr="003E5AF2">
        <w:rPr>
          <w:rFonts w:hint="eastAsia"/>
        </w:rPr>
        <w:t>女子</w:t>
      </w:r>
      <w:r w:rsidR="000A76F4" w:rsidRPr="003E5AF2">
        <w:rPr>
          <w:rFonts w:hint="eastAsia"/>
        </w:rPr>
        <w:t xml:space="preserve">　形・個人組手</w:t>
      </w:r>
    </w:p>
    <w:tbl>
      <w:tblPr>
        <w:tblW w:w="7380" w:type="dxa"/>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0"/>
      </w:tblGrid>
      <w:tr w:rsidR="009F694A" w:rsidRPr="003E5AF2" w14:paraId="056F8924" w14:textId="77777777" w:rsidTr="00A454A2">
        <w:trPr>
          <w:trHeight w:val="1080"/>
        </w:trPr>
        <w:tc>
          <w:tcPr>
            <w:tcW w:w="7380" w:type="dxa"/>
          </w:tcPr>
          <w:p w14:paraId="6FE64CD1" w14:textId="77777777" w:rsidR="001F40D3" w:rsidRPr="003E5AF2" w:rsidRDefault="001F40D3" w:rsidP="001F40D3">
            <w:r w:rsidRPr="003E5AF2">
              <w:rPr>
                <w:rFonts w:hint="eastAsia"/>
              </w:rPr>
              <w:t xml:space="preserve">成年の区分　</w:t>
            </w:r>
            <w:r w:rsidR="006462AC" w:rsidRPr="003E5AF2">
              <w:rPr>
                <w:rFonts w:hint="eastAsia"/>
              </w:rPr>
              <w:t>桃の</w:t>
            </w:r>
            <w:r w:rsidRPr="003E5AF2">
              <w:rPr>
                <w:rFonts w:hint="eastAsia"/>
              </w:rPr>
              <w:t>部（</w:t>
            </w:r>
            <w:r w:rsidR="00146792" w:rsidRPr="003E5AF2">
              <w:rPr>
                <w:rFonts w:hint="eastAsia"/>
              </w:rPr>
              <w:t>１８歳</w:t>
            </w:r>
            <w:r w:rsidRPr="003E5AF2">
              <w:rPr>
                <w:rFonts w:hint="eastAsia"/>
              </w:rPr>
              <w:t>～２０</w:t>
            </w:r>
            <w:r w:rsidR="00913AC2" w:rsidRPr="003E5AF2">
              <w:rPr>
                <w:rFonts w:hint="eastAsia"/>
              </w:rPr>
              <w:t>歳</w:t>
            </w:r>
            <w:r w:rsidRPr="003E5AF2">
              <w:rPr>
                <w:rFonts w:hint="eastAsia"/>
              </w:rPr>
              <w:t xml:space="preserve">代の部）　</w:t>
            </w:r>
            <w:r w:rsidR="006462AC" w:rsidRPr="003E5AF2">
              <w:rPr>
                <w:rFonts w:hint="eastAsia"/>
              </w:rPr>
              <w:t>百合の</w:t>
            </w:r>
            <w:r w:rsidRPr="003E5AF2">
              <w:rPr>
                <w:rFonts w:hint="eastAsia"/>
              </w:rPr>
              <w:t>部（３０</w:t>
            </w:r>
            <w:r w:rsidR="00913AC2" w:rsidRPr="003E5AF2">
              <w:rPr>
                <w:rFonts w:hint="eastAsia"/>
              </w:rPr>
              <w:t>歳</w:t>
            </w:r>
            <w:r w:rsidRPr="003E5AF2">
              <w:rPr>
                <w:rFonts w:hint="eastAsia"/>
              </w:rPr>
              <w:t>代の部）</w:t>
            </w:r>
          </w:p>
          <w:p w14:paraId="711DD955" w14:textId="77777777" w:rsidR="001F40D3" w:rsidRPr="003E5AF2" w:rsidRDefault="006462AC" w:rsidP="001F40D3">
            <w:pPr>
              <w:ind w:firstLineChars="600" w:firstLine="1260"/>
            </w:pPr>
            <w:r w:rsidRPr="003E5AF2">
              <w:rPr>
                <w:rFonts w:hint="eastAsia"/>
              </w:rPr>
              <w:t>椿の</w:t>
            </w:r>
            <w:r w:rsidR="001F40D3" w:rsidRPr="003E5AF2">
              <w:rPr>
                <w:rFonts w:hint="eastAsia"/>
              </w:rPr>
              <w:t>部（４０</w:t>
            </w:r>
            <w:r w:rsidR="00913AC2" w:rsidRPr="003E5AF2">
              <w:rPr>
                <w:rFonts w:hint="eastAsia"/>
              </w:rPr>
              <w:t>歳</w:t>
            </w:r>
            <w:r w:rsidR="001F40D3" w:rsidRPr="003E5AF2">
              <w:rPr>
                <w:rFonts w:hint="eastAsia"/>
              </w:rPr>
              <w:t xml:space="preserve">代の部）　　　　</w:t>
            </w:r>
            <w:r w:rsidRPr="003E5AF2">
              <w:rPr>
                <w:rFonts w:hint="eastAsia"/>
              </w:rPr>
              <w:t xml:space="preserve">　桔梗の</w:t>
            </w:r>
            <w:r w:rsidR="001F40D3" w:rsidRPr="003E5AF2">
              <w:rPr>
                <w:rFonts w:hint="eastAsia"/>
              </w:rPr>
              <w:t>部（５０</w:t>
            </w:r>
            <w:r w:rsidR="00913AC2" w:rsidRPr="003E5AF2">
              <w:rPr>
                <w:rFonts w:hint="eastAsia"/>
              </w:rPr>
              <w:t>歳</w:t>
            </w:r>
            <w:r w:rsidR="001F40D3" w:rsidRPr="003E5AF2">
              <w:rPr>
                <w:rFonts w:hint="eastAsia"/>
              </w:rPr>
              <w:t>代の部）</w:t>
            </w:r>
          </w:p>
          <w:p w14:paraId="21278D96" w14:textId="77777777" w:rsidR="001F40D3" w:rsidRPr="003E5AF2" w:rsidRDefault="006462AC" w:rsidP="001F40D3">
            <w:pPr>
              <w:ind w:firstLineChars="600" w:firstLine="1260"/>
            </w:pPr>
            <w:r w:rsidRPr="003E5AF2">
              <w:rPr>
                <w:rFonts w:hint="eastAsia"/>
              </w:rPr>
              <w:t>藤の</w:t>
            </w:r>
            <w:r w:rsidR="001F40D3" w:rsidRPr="003E5AF2">
              <w:rPr>
                <w:rFonts w:hint="eastAsia"/>
              </w:rPr>
              <w:t>部（６０</w:t>
            </w:r>
            <w:r w:rsidR="00913AC2" w:rsidRPr="003E5AF2">
              <w:rPr>
                <w:rFonts w:hint="eastAsia"/>
              </w:rPr>
              <w:t>歳</w:t>
            </w:r>
            <w:r w:rsidR="001F40D3" w:rsidRPr="003E5AF2">
              <w:rPr>
                <w:rFonts w:hint="eastAsia"/>
              </w:rPr>
              <w:t>代以上）</w:t>
            </w:r>
            <w:r w:rsidR="0051482B" w:rsidRPr="003E5AF2">
              <w:rPr>
                <w:rFonts w:hint="eastAsia"/>
              </w:rPr>
              <w:t xml:space="preserve">　　　　　</w:t>
            </w:r>
            <w:r w:rsidR="00703536" w:rsidRPr="003E5AF2">
              <w:rPr>
                <w:rFonts w:hint="eastAsia"/>
              </w:rPr>
              <w:t>菫</w:t>
            </w:r>
            <w:r w:rsidR="0051482B" w:rsidRPr="003E5AF2">
              <w:rPr>
                <w:rFonts w:hint="eastAsia"/>
              </w:rPr>
              <w:t>の部（無段の部）</w:t>
            </w:r>
          </w:p>
        </w:tc>
      </w:tr>
    </w:tbl>
    <w:p w14:paraId="22ECCECC" w14:textId="77777777" w:rsidR="00F365EC" w:rsidRPr="003E5AF2" w:rsidRDefault="00F365EC" w:rsidP="00FE19F6">
      <w:pPr>
        <w:ind w:leftChars="900" w:left="1890"/>
      </w:pPr>
    </w:p>
    <w:p w14:paraId="71C61BBB" w14:textId="77777777" w:rsidR="00FE19F6" w:rsidRPr="003E5AF2" w:rsidRDefault="000A76F4" w:rsidP="00FE19F6">
      <w:pPr>
        <w:ind w:leftChars="900" w:left="1890"/>
      </w:pPr>
      <w:r w:rsidRPr="003E5AF2">
        <w:rPr>
          <w:rFonts w:hint="eastAsia"/>
        </w:rPr>
        <w:t>〇成年女子　団体組手</w:t>
      </w:r>
    </w:p>
    <w:p w14:paraId="5822DAE7" w14:textId="77777777" w:rsidR="001C65D0" w:rsidRPr="003E5AF2" w:rsidRDefault="00FE19F6" w:rsidP="00FE19F6">
      <w:pPr>
        <w:ind w:leftChars="900" w:left="1890" w:firstLineChars="100" w:firstLine="210"/>
      </w:pPr>
      <w:r w:rsidRPr="003E5AF2">
        <w:rPr>
          <w:rFonts w:hint="eastAsia"/>
        </w:rPr>
        <w:t>百合の部（３０歳代の部）～藤の部（６０歳代以上）の混合チーム</w:t>
      </w:r>
    </w:p>
    <w:p w14:paraId="4C34C76E" w14:textId="77777777" w:rsidR="00F365EC" w:rsidRPr="003E5AF2" w:rsidRDefault="00F365EC" w:rsidP="00FE19F6">
      <w:pPr>
        <w:ind w:leftChars="900" w:left="1890" w:firstLineChars="100" w:firstLine="210"/>
      </w:pPr>
    </w:p>
    <w:p w14:paraId="1FD395F0" w14:textId="77777777" w:rsidR="00F365EC" w:rsidRPr="003E5AF2" w:rsidRDefault="00F365EC" w:rsidP="00FE19F6">
      <w:pPr>
        <w:ind w:leftChars="900" w:left="1890" w:firstLineChars="100" w:firstLine="210"/>
      </w:pPr>
    </w:p>
    <w:p w14:paraId="132BDCE6" w14:textId="77777777" w:rsidR="00F365EC" w:rsidRPr="003E5AF2" w:rsidRDefault="00F365EC" w:rsidP="00FE19F6">
      <w:pPr>
        <w:ind w:leftChars="900" w:left="1890" w:firstLineChars="100" w:firstLine="210"/>
      </w:pPr>
    </w:p>
    <w:p w14:paraId="14C62CB0" w14:textId="77777777" w:rsidR="00F365EC" w:rsidRPr="003E5AF2" w:rsidRDefault="00F365EC" w:rsidP="00FE19F6">
      <w:pPr>
        <w:ind w:leftChars="900" w:left="1890" w:firstLineChars="100" w:firstLine="210"/>
      </w:pPr>
    </w:p>
    <w:p w14:paraId="11AD1A35" w14:textId="77777777" w:rsidR="0039595E" w:rsidRPr="003E5AF2" w:rsidRDefault="00AC7D15" w:rsidP="003244C0">
      <w:r w:rsidRPr="003E5AF2">
        <w:rPr>
          <w:rFonts w:hint="eastAsia"/>
        </w:rPr>
        <w:lastRenderedPageBreak/>
        <w:t>７</w:t>
      </w:r>
      <w:r w:rsidR="0039595E" w:rsidRPr="003E5AF2">
        <w:rPr>
          <w:rFonts w:hint="eastAsia"/>
        </w:rPr>
        <w:t xml:space="preserve">　競技規則・方法</w:t>
      </w:r>
    </w:p>
    <w:p w14:paraId="38D3148F" w14:textId="18218C91" w:rsidR="00913AC2" w:rsidRPr="003E5AF2" w:rsidRDefault="0039595E" w:rsidP="00F428F6">
      <w:r w:rsidRPr="003E5AF2">
        <w:rPr>
          <w:rFonts w:hint="eastAsia"/>
        </w:rPr>
        <w:t>（１）競技規則</w:t>
      </w:r>
      <w:r w:rsidR="00913AC2" w:rsidRPr="003E5AF2">
        <w:rPr>
          <w:rFonts w:hint="eastAsia"/>
        </w:rPr>
        <w:t xml:space="preserve">　　　公益財団法人全日本空手道連盟の競技規定に</w:t>
      </w:r>
      <w:r w:rsidR="006E0EF3" w:rsidRPr="003E5AF2">
        <w:rPr>
          <w:rFonts w:hint="eastAsia"/>
        </w:rPr>
        <w:t>準じる。</w:t>
      </w:r>
    </w:p>
    <w:p w14:paraId="14C8795C" w14:textId="77777777" w:rsidR="001C65D0" w:rsidRPr="003E5AF2" w:rsidRDefault="001C65D0" w:rsidP="00F428F6"/>
    <w:p w14:paraId="69E475DE" w14:textId="77777777" w:rsidR="00F428F6" w:rsidRPr="003E5AF2" w:rsidRDefault="0039595E" w:rsidP="00F428F6">
      <w:r w:rsidRPr="003E5AF2">
        <w:rPr>
          <w:rFonts w:hint="eastAsia"/>
        </w:rPr>
        <w:t>（２）競技方法</w:t>
      </w:r>
      <w:r w:rsidR="00913AC2" w:rsidRPr="003E5AF2">
        <w:rPr>
          <w:rFonts w:hint="eastAsia"/>
        </w:rPr>
        <w:t xml:space="preserve">　　</w:t>
      </w:r>
    </w:p>
    <w:p w14:paraId="7C8AAF5E" w14:textId="5618CB4F" w:rsidR="0039595E" w:rsidRPr="003E5AF2" w:rsidRDefault="0039595E" w:rsidP="00F428F6">
      <w:pPr>
        <w:ind w:firstLineChars="300" w:firstLine="630"/>
      </w:pPr>
      <w:r w:rsidRPr="003E5AF2">
        <w:rPr>
          <w:rFonts w:hint="eastAsia"/>
        </w:rPr>
        <w:t>①</w:t>
      </w:r>
      <w:r w:rsidR="00F428F6" w:rsidRPr="003E5AF2">
        <w:rPr>
          <w:rFonts w:hint="eastAsia"/>
        </w:rPr>
        <w:t xml:space="preserve">　</w:t>
      </w:r>
      <w:r w:rsidRPr="003E5AF2">
        <w:rPr>
          <w:rFonts w:hint="eastAsia"/>
        </w:rPr>
        <w:t>組手競技</w:t>
      </w:r>
      <w:r w:rsidR="006E0EF3" w:rsidRPr="003E5AF2">
        <w:rPr>
          <w:rFonts w:hint="eastAsia"/>
        </w:rPr>
        <w:t>はトーナメント方式、</w:t>
      </w:r>
      <w:r w:rsidRPr="003E5AF2">
        <w:rPr>
          <w:rFonts w:hint="eastAsia"/>
        </w:rPr>
        <w:t>形競技</w:t>
      </w:r>
      <w:r w:rsidR="006E0EF3" w:rsidRPr="003E5AF2">
        <w:rPr>
          <w:rFonts w:hint="eastAsia"/>
        </w:rPr>
        <w:t>は点数制</w:t>
      </w:r>
      <w:r w:rsidRPr="003E5AF2">
        <w:rPr>
          <w:rFonts w:hint="eastAsia"/>
        </w:rPr>
        <w:t>とする。</w:t>
      </w:r>
    </w:p>
    <w:p w14:paraId="6F76B4AA" w14:textId="3D8A6853" w:rsidR="00FE50C9" w:rsidRPr="003E5AF2" w:rsidRDefault="00070827" w:rsidP="00F428F6">
      <w:pPr>
        <w:ind w:firstLineChars="300" w:firstLine="630"/>
      </w:pPr>
      <w:r w:rsidRPr="003E5AF2">
        <w:rPr>
          <w:rFonts w:hint="eastAsia"/>
        </w:rPr>
        <w:t>②　組手競技は、</w:t>
      </w:r>
      <w:r w:rsidR="00FE50C9" w:rsidRPr="003E5AF2">
        <w:rPr>
          <w:rFonts w:hint="eastAsia"/>
        </w:rPr>
        <w:t>３位決定戦は行わない。</w:t>
      </w:r>
    </w:p>
    <w:p w14:paraId="37FDBFFD" w14:textId="77777777" w:rsidR="000A76F4" w:rsidRPr="003E5AF2" w:rsidRDefault="000A76F4" w:rsidP="000A76F4">
      <w:pPr>
        <w:ind w:leftChars="300" w:left="1052" w:hangingChars="200" w:hanging="422"/>
        <w:rPr>
          <w:b/>
        </w:rPr>
      </w:pPr>
      <w:r w:rsidRPr="003E5AF2">
        <w:rPr>
          <w:rFonts w:hint="eastAsia"/>
          <w:b/>
        </w:rPr>
        <w:t>形競技</w:t>
      </w:r>
    </w:p>
    <w:p w14:paraId="1CBB2BD9" w14:textId="474E7236" w:rsidR="000A76F4" w:rsidRPr="003E5AF2" w:rsidRDefault="000A76F4" w:rsidP="00FE19F6">
      <w:pPr>
        <w:ind w:leftChars="300" w:left="1050" w:hangingChars="200" w:hanging="420"/>
      </w:pPr>
      <w:r w:rsidRPr="003E5AF2">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3E5AF2">
        <w:rPr>
          <w:rFonts w:hint="eastAsia"/>
        </w:rPr>
        <w:t xml:space="preserve">　</w:t>
      </w:r>
      <w:bookmarkStart w:id="1" w:name="_Hlk495719181"/>
      <w:r w:rsidR="00FE19F6" w:rsidRPr="003E5AF2">
        <w:rPr>
          <w:rFonts w:hint="eastAsia"/>
        </w:rPr>
        <w:t>点数制で行う。第１ラウンドは第一指定形、第２ラウンドは第二指定形、メダルマッチは第１ラウンド、第２ラウンドで演武していない形とする。メダルマッチで再試合の場合は、メダルマッチで使った</w:t>
      </w:r>
      <w:r w:rsidR="00C86257" w:rsidRPr="003E5AF2">
        <w:rPr>
          <w:rFonts w:hint="eastAsia"/>
        </w:rPr>
        <w:t>形</w:t>
      </w:r>
      <w:r w:rsidR="00FE19F6" w:rsidRPr="003E5AF2">
        <w:rPr>
          <w:rFonts w:hint="eastAsia"/>
        </w:rPr>
        <w:t>以外であれば繰り返し演武してもよい。</w:t>
      </w:r>
      <w:r w:rsidRPr="003E5AF2">
        <w:rPr>
          <w:rFonts w:hint="eastAsia"/>
        </w:rPr>
        <w:t>但し、指定形や得意形は空手道競技規定（</w:t>
      </w:r>
      <w:r w:rsidRPr="003E5AF2">
        <w:t>JKF</w:t>
      </w:r>
      <w:r w:rsidR="006E0EF3" w:rsidRPr="003E5AF2">
        <w:rPr>
          <w:rFonts w:hint="eastAsia"/>
        </w:rPr>
        <w:t>2019</w:t>
      </w:r>
      <w:r w:rsidR="006E0EF3" w:rsidRPr="003E5AF2">
        <w:rPr>
          <w:rFonts w:hint="eastAsia"/>
        </w:rPr>
        <w:t>年</w:t>
      </w:r>
      <w:r w:rsidRPr="003E5AF2">
        <w:rPr>
          <w:rFonts w:hint="eastAsia"/>
        </w:rPr>
        <w:t>発行）の「付録</w:t>
      </w:r>
      <w:r w:rsidRPr="003E5AF2">
        <w:rPr>
          <w:rFonts w:hint="eastAsia"/>
        </w:rPr>
        <w:t>1</w:t>
      </w:r>
      <w:r w:rsidR="006E0EF3" w:rsidRPr="003E5AF2">
        <w:rPr>
          <w:rFonts w:hint="eastAsia"/>
        </w:rPr>
        <w:t>7</w:t>
      </w:r>
      <w:r w:rsidRPr="003E5AF2">
        <w:rPr>
          <w:rFonts w:hint="eastAsia"/>
        </w:rPr>
        <w:t>：指定形リスト」</w:t>
      </w:r>
      <w:r w:rsidR="006E0EF3" w:rsidRPr="003E5AF2">
        <w:rPr>
          <w:rFonts w:hint="eastAsia"/>
        </w:rPr>
        <w:t>、「付録</w:t>
      </w:r>
      <w:r w:rsidR="006E0EF3" w:rsidRPr="003E5AF2">
        <w:rPr>
          <w:rFonts w:hint="eastAsia"/>
        </w:rPr>
        <w:t>18</w:t>
      </w:r>
      <w:r w:rsidR="006E0EF3" w:rsidRPr="003E5AF2">
        <w:rPr>
          <w:rFonts w:hint="eastAsia"/>
        </w:rPr>
        <w:t>：得意形リスト」並びに「付録</w:t>
      </w:r>
      <w:r w:rsidR="006E0EF3" w:rsidRPr="003E5AF2">
        <w:rPr>
          <w:rFonts w:hint="eastAsia"/>
        </w:rPr>
        <w:t>19</w:t>
      </w:r>
      <w:r w:rsidR="006E0EF3" w:rsidRPr="003E5AF2">
        <w:rPr>
          <w:rFonts w:hint="eastAsia"/>
        </w:rPr>
        <w:t>：基本形リスト」</w:t>
      </w:r>
      <w:r w:rsidRPr="003E5AF2">
        <w:rPr>
          <w:rFonts w:hint="eastAsia"/>
        </w:rPr>
        <w:t>から選択しなければならない。</w:t>
      </w:r>
      <w:bookmarkEnd w:id="1"/>
    </w:p>
    <w:p w14:paraId="538DDCA0" w14:textId="77777777" w:rsidR="00C86257" w:rsidRPr="003E5AF2" w:rsidRDefault="000A76F4" w:rsidP="00C86257">
      <w:pPr>
        <w:ind w:leftChars="300" w:left="1050" w:hangingChars="200" w:hanging="420"/>
      </w:pPr>
      <w:r w:rsidRPr="003E5AF2">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Pr="003E5AF2">
        <w:rPr>
          <w:rFonts w:hint="eastAsia"/>
        </w:rPr>
        <w:t xml:space="preserve">　</w:t>
      </w:r>
      <w:r w:rsidR="00C86257" w:rsidRPr="003E5AF2">
        <w:rPr>
          <w:rFonts w:hint="eastAsia"/>
        </w:rPr>
        <w:t>撫子の部（中学女子）については、第１ラウンド・第２ラウンドは基本形、第一指定形、第二指定形とし、メダルマッチはそれまでに演武していない形とする。</w:t>
      </w:r>
    </w:p>
    <w:p w14:paraId="0455DA31" w14:textId="77777777" w:rsidR="000A76F4" w:rsidRPr="003E5AF2" w:rsidRDefault="00C86257" w:rsidP="00C86257">
      <w:pPr>
        <w:ind w:leftChars="300" w:left="1050" w:hangingChars="200" w:hanging="420"/>
      </w:pPr>
      <w:r w:rsidRPr="003E5AF2">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Pr="003E5AF2">
        <w:rPr>
          <w:rFonts w:hint="eastAsia"/>
        </w:rPr>
        <w:t xml:space="preserve">　</w:t>
      </w:r>
      <w:r w:rsidR="000A76F4" w:rsidRPr="003E5AF2">
        <w:rPr>
          <w:rFonts w:hint="eastAsia"/>
        </w:rPr>
        <w:t>菫の部（無段</w:t>
      </w:r>
      <w:r w:rsidRPr="003E5AF2">
        <w:rPr>
          <w:rFonts w:hint="eastAsia"/>
        </w:rPr>
        <w:t>の部</w:t>
      </w:r>
      <w:r w:rsidR="000A76F4" w:rsidRPr="003E5AF2">
        <w:rPr>
          <w:rFonts w:hint="eastAsia"/>
        </w:rPr>
        <w:t>）</w:t>
      </w:r>
      <w:r w:rsidRPr="003E5AF2">
        <w:rPr>
          <w:rFonts w:hint="eastAsia"/>
        </w:rPr>
        <w:t>については</w:t>
      </w:r>
      <w:r w:rsidR="000A76F4" w:rsidRPr="003E5AF2">
        <w:rPr>
          <w:rFonts w:hint="eastAsia"/>
        </w:rPr>
        <w:t>基本形とし</w:t>
      </w:r>
      <w:r w:rsidRPr="003E5AF2">
        <w:rPr>
          <w:rFonts w:hint="eastAsia"/>
        </w:rPr>
        <w:t>、第１ラウンド</w:t>
      </w:r>
      <w:r w:rsidR="000A76F4" w:rsidRPr="003E5AF2">
        <w:rPr>
          <w:rFonts w:hint="eastAsia"/>
        </w:rPr>
        <w:t>から</w:t>
      </w:r>
      <w:r w:rsidRPr="003E5AF2">
        <w:rPr>
          <w:rFonts w:hint="eastAsia"/>
        </w:rPr>
        <w:t>メダルマッチ</w:t>
      </w:r>
      <w:r w:rsidR="000A76F4" w:rsidRPr="003E5AF2">
        <w:rPr>
          <w:rFonts w:hint="eastAsia"/>
        </w:rPr>
        <w:t>まで同一形でも異なる形でも良い。</w:t>
      </w:r>
    </w:p>
    <w:p w14:paraId="6CA04B23" w14:textId="77777777" w:rsidR="001C65D0" w:rsidRPr="003E5AF2" w:rsidRDefault="001C65D0" w:rsidP="008C0595">
      <w:pPr>
        <w:ind w:left="1050" w:hanging="420"/>
        <w:rPr>
          <w:b/>
        </w:rPr>
      </w:pPr>
    </w:p>
    <w:p w14:paraId="5C6F668A" w14:textId="77777777" w:rsidR="00E83D9F" w:rsidRPr="003E5AF2" w:rsidRDefault="000A76F4" w:rsidP="008C0595">
      <w:pPr>
        <w:ind w:left="1050" w:hanging="420"/>
        <w:rPr>
          <w:b/>
        </w:rPr>
      </w:pPr>
      <w:r w:rsidRPr="003E5AF2">
        <w:rPr>
          <w:rFonts w:hint="eastAsia"/>
          <w:b/>
        </w:rPr>
        <w:t>個人</w:t>
      </w:r>
      <w:r w:rsidR="00E83D9F" w:rsidRPr="003E5AF2">
        <w:rPr>
          <w:rFonts w:hint="eastAsia"/>
          <w:b/>
        </w:rPr>
        <w:t>組手競技</w:t>
      </w:r>
    </w:p>
    <w:p w14:paraId="38BD9A78" w14:textId="77777777" w:rsidR="00703536" w:rsidRPr="003E5AF2" w:rsidRDefault="00473763" w:rsidP="00FE50C9">
      <w:pPr>
        <w:ind w:left="1050" w:hanging="420"/>
      </w:pPr>
      <w:r w:rsidRPr="003E5AF2">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00703536" w:rsidRPr="003E5AF2">
        <w:rPr>
          <w:rFonts w:hint="eastAsia"/>
        </w:rPr>
        <w:t xml:space="preserve">　</w:t>
      </w:r>
      <w:r w:rsidR="00390FCD" w:rsidRPr="003E5AF2">
        <w:rPr>
          <w:rFonts w:hint="eastAsia"/>
        </w:rPr>
        <w:t>撫子の部</w:t>
      </w:r>
      <w:r w:rsidR="00C93700" w:rsidRPr="003E5AF2">
        <w:rPr>
          <w:rFonts w:hint="eastAsia"/>
        </w:rPr>
        <w:t>（中学生）</w:t>
      </w:r>
      <w:r w:rsidR="00390FCD" w:rsidRPr="003E5AF2">
        <w:rPr>
          <w:rFonts w:hint="eastAsia"/>
        </w:rPr>
        <w:t>から椿</w:t>
      </w:r>
      <w:r w:rsidR="00FE50C9" w:rsidRPr="003E5AF2">
        <w:rPr>
          <w:rFonts w:hint="eastAsia"/>
        </w:rPr>
        <w:t>の</w:t>
      </w:r>
      <w:r w:rsidR="00390FCD" w:rsidRPr="003E5AF2">
        <w:rPr>
          <w:rFonts w:hint="eastAsia"/>
        </w:rPr>
        <w:t>部</w:t>
      </w:r>
      <w:r w:rsidR="00C93700" w:rsidRPr="003E5AF2">
        <w:rPr>
          <w:rFonts w:hint="eastAsia"/>
        </w:rPr>
        <w:t>（４０歳代）</w:t>
      </w:r>
      <w:r w:rsidR="00390FCD" w:rsidRPr="003E5AF2">
        <w:rPr>
          <w:rFonts w:hint="eastAsia"/>
        </w:rPr>
        <w:t>の</w:t>
      </w:r>
      <w:r w:rsidR="008C0595" w:rsidRPr="003E5AF2">
        <w:rPr>
          <w:rFonts w:hint="eastAsia"/>
        </w:rPr>
        <w:t>組手試合時間は１分３０秒</w:t>
      </w:r>
      <w:r w:rsidR="00390FCD" w:rsidRPr="003E5AF2">
        <w:rPr>
          <w:rFonts w:hint="eastAsia"/>
        </w:rPr>
        <w:t>フルタイム</w:t>
      </w:r>
      <w:r w:rsidR="000A76F4" w:rsidRPr="003E5AF2">
        <w:rPr>
          <w:rFonts w:hint="eastAsia"/>
        </w:rPr>
        <w:t>６ポイント先取と</w:t>
      </w:r>
      <w:r w:rsidR="008C0595" w:rsidRPr="003E5AF2">
        <w:rPr>
          <w:rFonts w:hint="eastAsia"/>
        </w:rPr>
        <w:t>する。</w:t>
      </w:r>
      <w:r w:rsidR="00703536" w:rsidRPr="003E5AF2">
        <w:rPr>
          <w:rFonts w:hint="eastAsia"/>
        </w:rPr>
        <w:t>桔梗</w:t>
      </w:r>
      <w:r w:rsidR="00C93700" w:rsidRPr="003E5AF2">
        <w:rPr>
          <w:rFonts w:hint="eastAsia"/>
        </w:rPr>
        <w:t>（５０歳代）</w:t>
      </w:r>
      <w:r w:rsidR="00F4716E" w:rsidRPr="003E5AF2">
        <w:rPr>
          <w:rFonts w:hint="eastAsia"/>
        </w:rPr>
        <w:t>・</w:t>
      </w:r>
      <w:r w:rsidR="00703536" w:rsidRPr="003E5AF2">
        <w:rPr>
          <w:rFonts w:hint="eastAsia"/>
        </w:rPr>
        <w:t>藤の部</w:t>
      </w:r>
      <w:r w:rsidR="00C93700" w:rsidRPr="003E5AF2">
        <w:rPr>
          <w:rFonts w:hint="eastAsia"/>
        </w:rPr>
        <w:t>（６０歳代）</w:t>
      </w:r>
      <w:r w:rsidR="00703536" w:rsidRPr="003E5AF2">
        <w:rPr>
          <w:rFonts w:hint="eastAsia"/>
        </w:rPr>
        <w:t>の組手試合時間は準決勝まで</w:t>
      </w:r>
      <w:r w:rsidR="00703536" w:rsidRPr="003E5AF2">
        <w:rPr>
          <w:rFonts w:hint="eastAsia"/>
        </w:rPr>
        <w:t>1</w:t>
      </w:r>
      <w:r w:rsidR="00703536" w:rsidRPr="003E5AF2">
        <w:rPr>
          <w:rFonts w:hint="eastAsia"/>
        </w:rPr>
        <w:t>分フルタイム</w:t>
      </w:r>
      <w:r w:rsidR="000A76F4" w:rsidRPr="003E5AF2">
        <w:rPr>
          <w:rFonts w:hint="eastAsia"/>
        </w:rPr>
        <w:t>６ポイント先取、</w:t>
      </w:r>
      <w:r w:rsidR="00703536" w:rsidRPr="003E5AF2">
        <w:rPr>
          <w:rFonts w:hint="eastAsia"/>
        </w:rPr>
        <w:t>決勝は１分</w:t>
      </w:r>
      <w:r w:rsidR="00FE50C9" w:rsidRPr="003E5AF2">
        <w:rPr>
          <w:rFonts w:hint="eastAsia"/>
        </w:rPr>
        <w:t>３０</w:t>
      </w:r>
      <w:r w:rsidR="00703536" w:rsidRPr="003E5AF2">
        <w:rPr>
          <w:rFonts w:hint="eastAsia"/>
        </w:rPr>
        <w:t>秒フルタイム</w:t>
      </w:r>
      <w:r w:rsidR="000A76F4" w:rsidRPr="003E5AF2">
        <w:rPr>
          <w:rFonts w:hint="eastAsia"/>
        </w:rPr>
        <w:t>６ポイント先取</w:t>
      </w:r>
      <w:r w:rsidR="00703536" w:rsidRPr="003E5AF2">
        <w:rPr>
          <w:rFonts w:hint="eastAsia"/>
        </w:rPr>
        <w:t>とする</w:t>
      </w:r>
      <w:r w:rsidR="008C0595" w:rsidRPr="003E5AF2">
        <w:rPr>
          <w:rFonts w:hint="eastAsia"/>
        </w:rPr>
        <w:t>。ただし、試合の運営上試合時間が変更になる可能性もある。</w:t>
      </w:r>
    </w:p>
    <w:p w14:paraId="5CDBBB5E" w14:textId="77777777" w:rsidR="000A76F4" w:rsidRPr="003E5AF2" w:rsidRDefault="000A76F4" w:rsidP="000A76F4">
      <w:pPr>
        <w:ind w:left="1050" w:hanging="420"/>
        <w:rPr>
          <w:b/>
        </w:rPr>
      </w:pPr>
      <w:r w:rsidRPr="003E5AF2">
        <w:rPr>
          <w:rFonts w:hint="eastAsia"/>
          <w:b/>
        </w:rPr>
        <w:t>団体組手競技</w:t>
      </w:r>
    </w:p>
    <w:p w14:paraId="74AFF3D1" w14:textId="77777777" w:rsidR="000A76F4" w:rsidRPr="003E5AF2" w:rsidRDefault="00473763" w:rsidP="00FE50C9">
      <w:pPr>
        <w:ind w:left="1050" w:hanging="420"/>
      </w:pPr>
      <w:r w:rsidRPr="003E5AF2">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000A76F4" w:rsidRPr="003E5AF2">
        <w:rPr>
          <w:rFonts w:hint="eastAsia"/>
        </w:rPr>
        <w:t xml:space="preserve">　</w:t>
      </w:r>
      <w:r w:rsidR="000C47F1" w:rsidRPr="003E5AF2">
        <w:rPr>
          <w:rFonts w:hint="eastAsia"/>
        </w:rPr>
        <w:t>準決勝までは１分３０秒フルタイム６ポイント先取、決勝戦は２分間フルタイム６ポイント先取とする。</w:t>
      </w:r>
      <w:r w:rsidR="00FE19F6" w:rsidRPr="003E5AF2">
        <w:rPr>
          <w:rFonts w:hint="eastAsia"/>
        </w:rPr>
        <w:t>成年女子団体組手は決勝戦まで１分間フルタイム６ポイント先取とする。</w:t>
      </w:r>
    </w:p>
    <w:p w14:paraId="1D297DA2" w14:textId="02558846" w:rsidR="000A76F4" w:rsidRPr="003E5AF2" w:rsidRDefault="00473763" w:rsidP="000C47F1">
      <w:pPr>
        <w:ind w:left="1050" w:hanging="420"/>
      </w:pPr>
      <w:r w:rsidRPr="003E5AF2">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5"/>
          </mc:Choice>
          <mc:Fallback>
            <w:t>⑥</w:t>
          </mc:Fallback>
        </mc:AlternateContent>
      </w:r>
      <w:r w:rsidR="000A76F4" w:rsidRPr="003E5AF2">
        <w:rPr>
          <w:rFonts w:hint="eastAsia"/>
        </w:rPr>
        <w:t xml:space="preserve">　２回戦までは勝敗が決しても</w:t>
      </w:r>
      <w:r w:rsidR="006E0EF3" w:rsidRPr="003E5AF2">
        <w:rPr>
          <w:rFonts w:hint="eastAsia"/>
        </w:rPr>
        <w:t>大将</w:t>
      </w:r>
      <w:r w:rsidR="000A76F4" w:rsidRPr="003E5AF2">
        <w:rPr>
          <w:rFonts w:hint="eastAsia"/>
        </w:rPr>
        <w:t>戦まで行う。３回戦以降は勝敗が決した時点で終了とする。</w:t>
      </w:r>
    </w:p>
    <w:p w14:paraId="5BC5681F" w14:textId="77777777" w:rsidR="001C65D0" w:rsidRPr="003E5AF2" w:rsidRDefault="001C65D0" w:rsidP="00F428F6"/>
    <w:p w14:paraId="3F3856E9" w14:textId="77777777" w:rsidR="000C47F1" w:rsidRPr="003E5AF2" w:rsidRDefault="0039595E" w:rsidP="00F428F6">
      <w:r w:rsidRPr="003E5AF2">
        <w:rPr>
          <w:rFonts w:hint="eastAsia"/>
        </w:rPr>
        <w:t>（３）</w:t>
      </w:r>
      <w:r w:rsidR="000C47F1" w:rsidRPr="003E5AF2">
        <w:rPr>
          <w:rFonts w:hint="eastAsia"/>
        </w:rPr>
        <w:t>参加上の注意</w:t>
      </w:r>
    </w:p>
    <w:p w14:paraId="6F6B06D4" w14:textId="77777777" w:rsidR="000C47F1" w:rsidRPr="003E5AF2" w:rsidRDefault="000C47F1" w:rsidP="00F428F6">
      <w:r w:rsidRPr="003E5AF2">
        <w:rPr>
          <w:rFonts w:hint="eastAsia"/>
        </w:rPr>
        <w:t xml:space="preserve">　　　</w:t>
      </w:r>
      <w:r w:rsidRPr="003E5AF2">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Pr="003E5AF2">
        <w:rPr>
          <w:rFonts w:hint="eastAsia"/>
        </w:rPr>
        <w:t xml:space="preserve">　</w:t>
      </w:r>
      <w:r w:rsidR="00FE19F6" w:rsidRPr="003E5AF2">
        <w:rPr>
          <w:rFonts w:hint="eastAsia"/>
        </w:rPr>
        <w:t>団体組手</w:t>
      </w:r>
      <w:r w:rsidRPr="003E5AF2">
        <w:rPr>
          <w:rFonts w:hint="eastAsia"/>
        </w:rPr>
        <w:t>は３人制とする。ただし、選手のエントリーは１チーム５人まで認める。</w:t>
      </w:r>
    </w:p>
    <w:p w14:paraId="77F1D937" w14:textId="77777777" w:rsidR="000C47F1" w:rsidRPr="003E5AF2" w:rsidRDefault="000C47F1" w:rsidP="00FE19F6">
      <w:pPr>
        <w:ind w:leftChars="300" w:left="1050" w:hangingChars="200" w:hanging="420"/>
      </w:pPr>
      <w:r w:rsidRPr="003E5AF2">
        <w:rPr>
          <w:rFonts w:hint="eastAsia"/>
        </w:rPr>
        <w:t>②　撫子の部（中学生）・向日葵の部（少年女子）の団体組手</w:t>
      </w:r>
      <w:r w:rsidR="00FE19F6" w:rsidRPr="003E5AF2">
        <w:rPr>
          <w:rFonts w:hint="eastAsia"/>
        </w:rPr>
        <w:t>エントリー</w:t>
      </w:r>
      <w:r w:rsidRPr="003E5AF2">
        <w:rPr>
          <w:rFonts w:hint="eastAsia"/>
        </w:rPr>
        <w:t>数は１団体２チームまでとする。</w:t>
      </w:r>
    </w:p>
    <w:p w14:paraId="142709E5" w14:textId="77777777" w:rsidR="000C47F1" w:rsidRPr="003E5AF2" w:rsidRDefault="000C47F1" w:rsidP="00FE19F6">
      <w:pPr>
        <w:ind w:leftChars="300" w:left="1050" w:hangingChars="200" w:hanging="420"/>
        <w:rPr>
          <w:b/>
        </w:rPr>
      </w:pPr>
      <w:r w:rsidRPr="003E5AF2">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3E5AF2">
        <w:rPr>
          <w:rFonts w:hint="eastAsia"/>
        </w:rPr>
        <w:t xml:space="preserve">　</w:t>
      </w:r>
      <w:r w:rsidR="00FE19F6" w:rsidRPr="003E5AF2">
        <w:rPr>
          <w:rFonts w:hint="eastAsia"/>
        </w:rPr>
        <w:t>成年女子団体組手に出場する選手は、申込書に記入の上エントリーする。チームメンバーは前日又は当日に抽選にて決定する。</w:t>
      </w:r>
    </w:p>
    <w:p w14:paraId="38B353DC" w14:textId="77777777" w:rsidR="000C47F1" w:rsidRPr="003E5AF2" w:rsidRDefault="000C47F1" w:rsidP="00F428F6">
      <w:r w:rsidRPr="003E5AF2">
        <w:rPr>
          <w:rFonts w:hint="eastAsia"/>
        </w:rPr>
        <w:t xml:space="preserve">　</w:t>
      </w:r>
    </w:p>
    <w:p w14:paraId="52A4E534" w14:textId="77777777" w:rsidR="00F428F6" w:rsidRPr="003E5AF2" w:rsidRDefault="000C47F1" w:rsidP="00F428F6">
      <w:r w:rsidRPr="003E5AF2">
        <w:rPr>
          <w:rFonts w:hint="eastAsia"/>
        </w:rPr>
        <w:t>（４）</w:t>
      </w:r>
      <w:r w:rsidR="0039595E" w:rsidRPr="003E5AF2">
        <w:rPr>
          <w:rFonts w:hint="eastAsia"/>
        </w:rPr>
        <w:t>その他</w:t>
      </w:r>
      <w:r w:rsidR="00913AC2" w:rsidRPr="003E5AF2">
        <w:rPr>
          <w:rFonts w:hint="eastAsia"/>
        </w:rPr>
        <w:t xml:space="preserve">　　</w:t>
      </w:r>
    </w:p>
    <w:p w14:paraId="1AF9E445" w14:textId="77777777" w:rsidR="00F428F6" w:rsidRPr="003E5AF2" w:rsidRDefault="0039595E" w:rsidP="00F428F6">
      <w:pPr>
        <w:ind w:firstLineChars="300" w:firstLine="630"/>
      </w:pPr>
      <w:r w:rsidRPr="003E5AF2">
        <w:rPr>
          <w:rFonts w:hint="eastAsia"/>
        </w:rPr>
        <w:t>①</w:t>
      </w:r>
      <w:r w:rsidR="00F428F6" w:rsidRPr="003E5AF2">
        <w:rPr>
          <w:rFonts w:hint="eastAsia"/>
        </w:rPr>
        <w:t xml:space="preserve">　</w:t>
      </w:r>
      <w:r w:rsidRPr="003E5AF2">
        <w:rPr>
          <w:rFonts w:hint="eastAsia"/>
        </w:rPr>
        <w:t>組手競技は安全具を着用する。正拳サポーター（赤・青）、ボディープロテクター、</w:t>
      </w:r>
    </w:p>
    <w:p w14:paraId="7FB6DF83" w14:textId="77777777" w:rsidR="0039595E" w:rsidRPr="003E5AF2" w:rsidRDefault="0039595E" w:rsidP="00F428F6">
      <w:pPr>
        <w:ind w:firstLineChars="500" w:firstLine="1000"/>
        <w:rPr>
          <w:sz w:val="20"/>
          <w:szCs w:val="20"/>
        </w:rPr>
      </w:pPr>
      <w:r w:rsidRPr="003E5AF2">
        <w:rPr>
          <w:rFonts w:hint="eastAsia"/>
          <w:sz w:val="20"/>
          <w:szCs w:val="20"/>
        </w:rPr>
        <w:t>ニューメンホーⅤ・Ⅵ</w:t>
      </w:r>
      <w:r w:rsidR="008C0595" w:rsidRPr="003E5AF2">
        <w:rPr>
          <w:rFonts w:hint="eastAsia"/>
          <w:sz w:val="20"/>
          <w:szCs w:val="20"/>
        </w:rPr>
        <w:t>・Ⅶ</w:t>
      </w:r>
      <w:r w:rsidR="00913AC2" w:rsidRPr="003E5AF2">
        <w:rPr>
          <w:rFonts w:hint="eastAsia"/>
          <w:sz w:val="20"/>
          <w:szCs w:val="20"/>
        </w:rPr>
        <w:t>、</w:t>
      </w:r>
      <w:r w:rsidRPr="003E5AF2">
        <w:rPr>
          <w:rFonts w:hint="eastAsia"/>
          <w:sz w:val="20"/>
          <w:szCs w:val="20"/>
        </w:rPr>
        <w:t>シンガード・インステップガード</w:t>
      </w:r>
    </w:p>
    <w:p w14:paraId="25A9AA7D" w14:textId="77777777" w:rsidR="00913AC2" w:rsidRPr="003E5AF2" w:rsidRDefault="0039595E" w:rsidP="00F428F6">
      <w:pPr>
        <w:ind w:firstLineChars="300" w:firstLine="630"/>
      </w:pPr>
      <w:r w:rsidRPr="003E5AF2">
        <w:rPr>
          <w:rFonts w:hint="eastAsia"/>
        </w:rPr>
        <w:t>②</w:t>
      </w:r>
      <w:r w:rsidR="008C0595" w:rsidRPr="003E5AF2">
        <w:rPr>
          <w:rFonts w:hint="eastAsia"/>
        </w:rPr>
        <w:t xml:space="preserve">　</w:t>
      </w:r>
      <w:r w:rsidRPr="003E5AF2">
        <w:rPr>
          <w:rFonts w:hint="eastAsia"/>
        </w:rPr>
        <w:t>赤・青の紐帯を使用する。（</w:t>
      </w:r>
      <w:r w:rsidR="00E10EF8" w:rsidRPr="003E5AF2">
        <w:rPr>
          <w:rFonts w:hint="eastAsia"/>
        </w:rPr>
        <w:t>主催者側</w:t>
      </w:r>
      <w:r w:rsidRPr="003E5AF2">
        <w:rPr>
          <w:rFonts w:hint="eastAsia"/>
        </w:rPr>
        <w:t>で準備する）</w:t>
      </w:r>
    </w:p>
    <w:p w14:paraId="78FE47A9" w14:textId="77777777" w:rsidR="0051482B" w:rsidRPr="003E5AF2" w:rsidRDefault="008C0595" w:rsidP="00913AC2">
      <w:r w:rsidRPr="003E5AF2">
        <w:rPr>
          <w:rFonts w:hint="eastAsia"/>
        </w:rPr>
        <w:lastRenderedPageBreak/>
        <w:t xml:space="preserve">　　　③　</w:t>
      </w:r>
      <w:r w:rsidRPr="003E5AF2">
        <w:rPr>
          <w:rFonts w:hint="eastAsia"/>
        </w:rPr>
        <w:t>T</w:t>
      </w:r>
      <w:r w:rsidRPr="003E5AF2">
        <w:rPr>
          <w:rFonts w:hint="eastAsia"/>
        </w:rPr>
        <w:t>シャツは白色の無地とする。</w:t>
      </w:r>
    </w:p>
    <w:p w14:paraId="4E101ED2" w14:textId="77777777" w:rsidR="008C0595" w:rsidRPr="003E5AF2" w:rsidRDefault="008C0595" w:rsidP="00913AC2">
      <w:r w:rsidRPr="003E5AF2">
        <w:rPr>
          <w:rFonts w:hint="eastAsia"/>
        </w:rPr>
        <w:t xml:space="preserve">　　　</w:t>
      </w:r>
      <w:r w:rsidRPr="003E5AF2">
        <w:rPr>
          <w:rFonts w:ascii="ＭＳ 明朝" w:hAnsi="ＭＳ 明朝" w:cs="ＭＳ 明朝" w:hint="eastAsia"/>
        </w:rPr>
        <w:t xml:space="preserve">④　</w:t>
      </w:r>
      <w:r w:rsidR="00E427FA" w:rsidRPr="003E5AF2">
        <w:rPr>
          <w:rFonts w:ascii="ＭＳ 明朝" w:hAnsi="ＭＳ 明朝" w:cs="ＭＳ 明朝" w:hint="eastAsia"/>
        </w:rPr>
        <w:t>目立たないゴムバンドで髪を束ねるものは認める</w:t>
      </w:r>
      <w:r w:rsidRPr="003E5AF2">
        <w:rPr>
          <w:rFonts w:ascii="ＭＳ 明朝" w:hAnsi="ＭＳ 明朝" w:cs="ＭＳ 明朝" w:hint="eastAsia"/>
        </w:rPr>
        <w:t>。</w:t>
      </w:r>
      <w:r w:rsidR="00E427FA" w:rsidRPr="003E5AF2">
        <w:rPr>
          <w:rFonts w:ascii="ＭＳ 明朝" w:hAnsi="ＭＳ 明朝" w:cs="ＭＳ 明朝" w:hint="eastAsia"/>
        </w:rPr>
        <w:t>（黒、紺、茶）</w:t>
      </w:r>
    </w:p>
    <w:p w14:paraId="5B7B4504" w14:textId="77777777" w:rsidR="001C65D0" w:rsidRPr="003E5AF2" w:rsidRDefault="001C65D0" w:rsidP="00913AC2"/>
    <w:p w14:paraId="2313856B" w14:textId="77777777" w:rsidR="0039595E" w:rsidRPr="003E5AF2" w:rsidRDefault="00AC7D15" w:rsidP="00913AC2">
      <w:r w:rsidRPr="003E5AF2">
        <w:rPr>
          <w:rFonts w:hint="eastAsia"/>
        </w:rPr>
        <w:t>８</w:t>
      </w:r>
      <w:r w:rsidR="0039595E" w:rsidRPr="003E5AF2">
        <w:rPr>
          <w:rFonts w:hint="eastAsia"/>
        </w:rPr>
        <w:t xml:space="preserve">　参加資格</w:t>
      </w:r>
      <w:r w:rsidR="00913AC2" w:rsidRPr="003E5AF2">
        <w:rPr>
          <w:rFonts w:hint="eastAsia"/>
        </w:rPr>
        <w:t xml:space="preserve">　</w:t>
      </w:r>
      <w:r w:rsidR="001C65D0" w:rsidRPr="003E5AF2">
        <w:rPr>
          <w:rFonts w:hint="eastAsia"/>
        </w:rPr>
        <w:t xml:space="preserve">　　　</w:t>
      </w:r>
      <w:r w:rsidR="008406E0" w:rsidRPr="003E5AF2">
        <w:rPr>
          <w:rFonts w:hint="eastAsia"/>
        </w:rPr>
        <w:t>年齢については</w:t>
      </w:r>
      <w:r w:rsidR="00FE19F6" w:rsidRPr="003E5AF2">
        <w:rPr>
          <w:rFonts w:hint="eastAsia"/>
        </w:rPr>
        <w:t>令和２</w:t>
      </w:r>
      <w:r w:rsidR="006E1FD0" w:rsidRPr="003E5AF2">
        <w:rPr>
          <w:rFonts w:hint="eastAsia"/>
        </w:rPr>
        <w:t>年</w:t>
      </w:r>
      <w:r w:rsidR="00470CF2" w:rsidRPr="003E5AF2">
        <w:rPr>
          <w:rFonts w:hint="eastAsia"/>
        </w:rPr>
        <w:t>３</w:t>
      </w:r>
      <w:r w:rsidR="006E1FD0" w:rsidRPr="003E5AF2">
        <w:rPr>
          <w:rFonts w:hint="eastAsia"/>
        </w:rPr>
        <w:t>月</w:t>
      </w:r>
      <w:r w:rsidR="00FE19F6" w:rsidRPr="003E5AF2">
        <w:rPr>
          <w:rFonts w:hint="eastAsia"/>
        </w:rPr>
        <w:t>７</w:t>
      </w:r>
      <w:r w:rsidR="006E1FD0" w:rsidRPr="003E5AF2">
        <w:rPr>
          <w:rFonts w:hint="eastAsia"/>
        </w:rPr>
        <w:t>日</w:t>
      </w:r>
      <w:r w:rsidR="008406E0" w:rsidRPr="003E5AF2">
        <w:rPr>
          <w:rFonts w:hint="eastAsia"/>
        </w:rPr>
        <w:t>現在で申し込むこと。</w:t>
      </w:r>
    </w:p>
    <w:p w14:paraId="3EF220FA" w14:textId="77777777" w:rsidR="001C65D0" w:rsidRPr="003E5AF2" w:rsidRDefault="001C65D0" w:rsidP="00913AC2">
      <w:pPr>
        <w:ind w:left="630" w:hangingChars="300" w:hanging="630"/>
      </w:pPr>
    </w:p>
    <w:p w14:paraId="69E7FF1E" w14:textId="77777777" w:rsidR="00913AC2" w:rsidRPr="003E5AF2" w:rsidRDefault="00AC7D15" w:rsidP="00913AC2">
      <w:pPr>
        <w:ind w:left="630" w:hangingChars="300" w:hanging="630"/>
      </w:pPr>
      <w:r w:rsidRPr="003E5AF2">
        <w:rPr>
          <w:rFonts w:hint="eastAsia"/>
        </w:rPr>
        <w:t>９</w:t>
      </w:r>
      <w:r w:rsidR="0039595E" w:rsidRPr="003E5AF2">
        <w:rPr>
          <w:rFonts w:hint="eastAsia"/>
        </w:rPr>
        <w:t xml:space="preserve">　参加申込</w:t>
      </w:r>
      <w:r w:rsidR="00913AC2" w:rsidRPr="003E5AF2">
        <w:rPr>
          <w:rFonts w:hint="eastAsia"/>
        </w:rPr>
        <w:t xml:space="preserve">  </w:t>
      </w:r>
    </w:p>
    <w:p w14:paraId="04331C1C" w14:textId="77777777" w:rsidR="00F428F6" w:rsidRPr="003E5AF2" w:rsidRDefault="0039595E" w:rsidP="00F428F6">
      <w:pPr>
        <w:ind w:leftChars="9" w:left="19"/>
      </w:pPr>
      <w:r w:rsidRPr="003E5AF2">
        <w:rPr>
          <w:rFonts w:hint="eastAsia"/>
        </w:rPr>
        <w:t>（１）</w:t>
      </w:r>
      <w:r w:rsidR="00C46DD7" w:rsidRPr="003E5AF2">
        <w:rPr>
          <w:rFonts w:hint="eastAsia"/>
        </w:rPr>
        <w:t xml:space="preserve">申込方法　</w:t>
      </w:r>
    </w:p>
    <w:p w14:paraId="37CA1B77" w14:textId="77777777" w:rsidR="00C46DD7" w:rsidRPr="003E5AF2" w:rsidRDefault="00C46DD7" w:rsidP="00F428F6">
      <w:pPr>
        <w:ind w:leftChars="9" w:left="19" w:firstLineChars="300" w:firstLine="630"/>
      </w:pPr>
      <w:r w:rsidRPr="003E5AF2">
        <w:rPr>
          <w:rFonts w:hint="eastAsia"/>
        </w:rPr>
        <w:t>①各団体で取りまとめ申込み、振込をすること。振込の際は各団体の名義で振り込むこと。</w:t>
      </w:r>
    </w:p>
    <w:p w14:paraId="5F8C6E09" w14:textId="77777777" w:rsidR="00C46DD7" w:rsidRPr="003E5AF2" w:rsidRDefault="00C46DD7" w:rsidP="00F428F6">
      <w:pPr>
        <w:ind w:leftChars="300" w:left="840" w:hangingChars="100" w:hanging="210"/>
      </w:pPr>
      <w:r w:rsidRPr="003E5AF2">
        <w:rPr>
          <w:rFonts w:hint="eastAsia"/>
        </w:rPr>
        <w:t>②郵送またはメールで申込みをすること。郵送の場合は振込明細のコピーを参加申込書の裏面に貼付ける。</w:t>
      </w:r>
    </w:p>
    <w:p w14:paraId="296625E3" w14:textId="77777777" w:rsidR="00F428F6" w:rsidRPr="003E5AF2" w:rsidRDefault="00C46DD7" w:rsidP="00F428F6">
      <w:pPr>
        <w:ind w:firstLineChars="300" w:firstLine="630"/>
      </w:pPr>
      <w:r w:rsidRPr="003E5AF2">
        <w:rPr>
          <w:rFonts w:hint="eastAsia"/>
        </w:rPr>
        <w:t>③</w:t>
      </w:r>
      <w:r w:rsidR="00F428F6" w:rsidRPr="003E5AF2">
        <w:rPr>
          <w:rFonts w:hint="eastAsia"/>
        </w:rPr>
        <w:t>データで書式が</w:t>
      </w:r>
      <w:r w:rsidR="001B4DDA" w:rsidRPr="003E5AF2">
        <w:rPr>
          <w:rFonts w:hint="eastAsia"/>
        </w:rPr>
        <w:t>必要な</w:t>
      </w:r>
      <w:r w:rsidR="00F428F6" w:rsidRPr="003E5AF2">
        <w:rPr>
          <w:rFonts w:hint="eastAsia"/>
        </w:rPr>
        <w:t>方は松元までご連絡下さい。</w:t>
      </w:r>
    </w:p>
    <w:p w14:paraId="4EC84E67" w14:textId="77777777" w:rsidR="001C65D0" w:rsidRPr="003E5AF2" w:rsidRDefault="001C65D0" w:rsidP="00F428F6"/>
    <w:p w14:paraId="7574B68F" w14:textId="423DF451" w:rsidR="00E427FA" w:rsidRPr="003E5AF2" w:rsidRDefault="0039595E" w:rsidP="00F428F6">
      <w:r w:rsidRPr="003E5AF2">
        <w:rPr>
          <w:rFonts w:hint="eastAsia"/>
        </w:rPr>
        <w:t>（２）</w:t>
      </w:r>
      <w:r w:rsidR="00C46DD7" w:rsidRPr="003E5AF2">
        <w:rPr>
          <w:rFonts w:hint="eastAsia"/>
        </w:rPr>
        <w:t xml:space="preserve">申込締切日　　　</w:t>
      </w:r>
      <w:r w:rsidR="00FE19F6" w:rsidRPr="003E5AF2">
        <w:rPr>
          <w:rFonts w:hint="eastAsia"/>
        </w:rPr>
        <w:t>令和２</w:t>
      </w:r>
      <w:r w:rsidR="00C46DD7" w:rsidRPr="003E5AF2">
        <w:rPr>
          <w:rFonts w:hint="eastAsia"/>
        </w:rPr>
        <w:t>年</w:t>
      </w:r>
      <w:r w:rsidR="00004C6A" w:rsidRPr="003E5AF2">
        <w:rPr>
          <w:rFonts w:hint="eastAsia"/>
        </w:rPr>
        <w:t>２月１５日（土）</w:t>
      </w:r>
      <w:r w:rsidR="00F365EC" w:rsidRPr="003E5AF2">
        <w:rPr>
          <w:rFonts w:hint="eastAsia"/>
        </w:rPr>
        <w:t>消印有効</w:t>
      </w:r>
    </w:p>
    <w:p w14:paraId="198C706E" w14:textId="77777777" w:rsidR="001C65D0" w:rsidRPr="003E5AF2" w:rsidRDefault="001C65D0" w:rsidP="00F428F6"/>
    <w:p w14:paraId="3BC1F5C4" w14:textId="77777777" w:rsidR="0039595E" w:rsidRPr="003E5AF2" w:rsidRDefault="00C7611D" w:rsidP="00F428F6">
      <w:r w:rsidRPr="003E5AF2">
        <w:rPr>
          <w:rFonts w:hint="eastAsia"/>
        </w:rPr>
        <w:t>（３）</w:t>
      </w:r>
      <w:r w:rsidR="0039595E" w:rsidRPr="003E5AF2">
        <w:rPr>
          <w:rFonts w:hint="eastAsia"/>
        </w:rPr>
        <w:t>申　込　先　　　〒８１５－８５１０</w:t>
      </w:r>
    </w:p>
    <w:p w14:paraId="1AFE36D3" w14:textId="77777777" w:rsidR="0039595E" w:rsidRPr="003E5AF2" w:rsidRDefault="0039595E" w:rsidP="00F428F6">
      <w:pPr>
        <w:ind w:firstLineChars="1100" w:firstLine="2310"/>
      </w:pPr>
      <w:r w:rsidRPr="003E5AF2">
        <w:rPr>
          <w:rFonts w:hint="eastAsia"/>
        </w:rPr>
        <w:t>福岡県福岡市南区筑紫丘１丁目１番１号</w:t>
      </w:r>
    </w:p>
    <w:p w14:paraId="2589EF3B" w14:textId="77777777" w:rsidR="0039595E" w:rsidRPr="003E5AF2" w:rsidRDefault="0039595E" w:rsidP="003244C0">
      <w:pPr>
        <w:ind w:leftChars="300" w:left="630" w:firstLineChars="900" w:firstLine="1890"/>
      </w:pPr>
      <w:r w:rsidRPr="003E5AF2">
        <w:t>TEL</w:t>
      </w:r>
      <w:r w:rsidRPr="003E5AF2">
        <w:rPr>
          <w:rFonts w:hint="eastAsia"/>
        </w:rPr>
        <w:t xml:space="preserve">　０９２－５４１－９７１０</w:t>
      </w:r>
    </w:p>
    <w:p w14:paraId="37AB7536" w14:textId="77777777" w:rsidR="0039595E" w:rsidRPr="003E5AF2" w:rsidRDefault="0039595E" w:rsidP="003244C0">
      <w:r w:rsidRPr="003E5AF2">
        <w:rPr>
          <w:rFonts w:hint="eastAsia"/>
        </w:rPr>
        <w:t xml:space="preserve">　　　　　　　　　　　　</w:t>
      </w:r>
      <w:r w:rsidRPr="003E5AF2">
        <w:t>FAX</w:t>
      </w:r>
      <w:r w:rsidRPr="003E5AF2">
        <w:rPr>
          <w:rFonts w:hint="eastAsia"/>
        </w:rPr>
        <w:t xml:space="preserve">　０９２－５４１－１５３６</w:t>
      </w:r>
    </w:p>
    <w:p w14:paraId="47BC7D19" w14:textId="77777777" w:rsidR="0039595E" w:rsidRPr="003E5AF2" w:rsidRDefault="0039595E" w:rsidP="003244C0">
      <w:r w:rsidRPr="003E5AF2">
        <w:rPr>
          <w:rFonts w:hint="eastAsia"/>
        </w:rPr>
        <w:t xml:space="preserve">　　　　　　　　　　　　メール</w:t>
      </w:r>
      <w:r w:rsidR="008406E0" w:rsidRPr="003E5AF2">
        <w:rPr>
          <w:rFonts w:hint="eastAsia"/>
        </w:rPr>
        <w:t>matsumoto</w:t>
      </w:r>
      <w:r w:rsidR="00CB579F" w:rsidRPr="003E5AF2">
        <w:rPr>
          <w:rFonts w:hint="eastAsia"/>
        </w:rPr>
        <w:t>.m</w:t>
      </w:r>
      <w:r w:rsidR="008406E0" w:rsidRPr="003E5AF2">
        <w:rPr>
          <w:rFonts w:hint="eastAsia"/>
        </w:rPr>
        <w:t>@junshin-h</w:t>
      </w:r>
      <w:r w:rsidR="00CB579F" w:rsidRPr="003E5AF2">
        <w:rPr>
          <w:rFonts w:hint="eastAsia"/>
        </w:rPr>
        <w:t>s</w:t>
      </w:r>
      <w:r w:rsidR="008406E0" w:rsidRPr="003E5AF2">
        <w:rPr>
          <w:rFonts w:hint="eastAsia"/>
        </w:rPr>
        <w:t>.ed.jp</w:t>
      </w:r>
    </w:p>
    <w:p w14:paraId="2517F1D0" w14:textId="77777777" w:rsidR="0039595E" w:rsidRPr="003E5AF2" w:rsidRDefault="0039595E" w:rsidP="003244C0">
      <w:r w:rsidRPr="003E5AF2">
        <w:rPr>
          <w:rFonts w:hint="eastAsia"/>
        </w:rPr>
        <w:t xml:space="preserve">　　　　　　　　　　　　純真高等学校　　松元めぐみ</w:t>
      </w:r>
    </w:p>
    <w:p w14:paraId="22A48837" w14:textId="77777777" w:rsidR="008406E0" w:rsidRPr="003E5AF2" w:rsidRDefault="008406E0" w:rsidP="00F428F6">
      <w:pPr>
        <w:ind w:firstLineChars="200" w:firstLine="420"/>
      </w:pPr>
      <w:r w:rsidRPr="003E5AF2">
        <w:rPr>
          <w:rFonts w:hint="eastAsia"/>
        </w:rPr>
        <w:t>※個人情報の取り扱いに関して</w:t>
      </w:r>
    </w:p>
    <w:p w14:paraId="1D0A5CAE" w14:textId="77777777" w:rsidR="00913AC2" w:rsidRPr="003E5AF2" w:rsidRDefault="008406E0" w:rsidP="00913AC2">
      <w:pPr>
        <w:ind w:leftChars="300" w:left="630" w:firstLineChars="300" w:firstLine="630"/>
      </w:pPr>
      <w:r w:rsidRPr="003E5AF2">
        <w:rPr>
          <w:rFonts w:hint="eastAsia"/>
        </w:rPr>
        <w:t>大会参加に際して提供される個人情報は本大会活動に利用するものとし、</w:t>
      </w:r>
    </w:p>
    <w:p w14:paraId="3192499E" w14:textId="77777777" w:rsidR="008406E0" w:rsidRPr="003E5AF2" w:rsidRDefault="008406E0" w:rsidP="00913AC2">
      <w:pPr>
        <w:ind w:leftChars="300" w:left="630" w:firstLineChars="300" w:firstLine="630"/>
      </w:pPr>
      <w:r w:rsidRPr="003E5AF2">
        <w:rPr>
          <w:rFonts w:hint="eastAsia"/>
        </w:rPr>
        <w:t>これ以外の目的に利用することはありません。</w:t>
      </w:r>
    </w:p>
    <w:p w14:paraId="541EF409" w14:textId="77777777" w:rsidR="00F365EC" w:rsidRPr="003E5AF2" w:rsidRDefault="00F365EC" w:rsidP="00913AC2">
      <w:pPr>
        <w:ind w:leftChars="300" w:left="630" w:firstLineChars="300" w:firstLine="630"/>
      </w:pPr>
    </w:p>
    <w:p w14:paraId="4284DB9B" w14:textId="77777777" w:rsidR="0039595E" w:rsidRPr="003E5AF2" w:rsidRDefault="00AC7D15" w:rsidP="003244C0">
      <w:r w:rsidRPr="003E5AF2">
        <w:rPr>
          <w:rFonts w:hint="eastAsia"/>
        </w:rPr>
        <w:t>１０</w:t>
      </w:r>
      <w:r w:rsidR="0039595E" w:rsidRPr="003E5AF2">
        <w:rPr>
          <w:rFonts w:hint="eastAsia"/>
        </w:rPr>
        <w:t xml:space="preserve">　参</w:t>
      </w:r>
      <w:r w:rsidR="00C7611D" w:rsidRPr="003E5AF2">
        <w:rPr>
          <w:rFonts w:hint="eastAsia"/>
        </w:rPr>
        <w:t xml:space="preserve">　</w:t>
      </w:r>
      <w:r w:rsidR="0039595E" w:rsidRPr="003E5AF2">
        <w:rPr>
          <w:rFonts w:hint="eastAsia"/>
        </w:rPr>
        <w:t>加</w:t>
      </w:r>
      <w:r w:rsidR="00C7611D" w:rsidRPr="003E5AF2">
        <w:rPr>
          <w:rFonts w:hint="eastAsia"/>
        </w:rPr>
        <w:t xml:space="preserve">　費　</w:t>
      </w:r>
      <w:r w:rsidR="0039595E" w:rsidRPr="003E5AF2">
        <w:rPr>
          <w:rFonts w:hint="eastAsia"/>
        </w:rPr>
        <w:t xml:space="preserve">　　</w:t>
      </w:r>
    </w:p>
    <w:p w14:paraId="7DE99715" w14:textId="77777777" w:rsidR="008A5D32" w:rsidRPr="003E5AF2" w:rsidRDefault="0039595E" w:rsidP="00F428F6">
      <w:r w:rsidRPr="003E5AF2">
        <w:rPr>
          <w:rFonts w:hint="eastAsia"/>
        </w:rPr>
        <w:t xml:space="preserve">（１）　</w:t>
      </w:r>
      <w:r w:rsidR="00F365EC" w:rsidRPr="003E5AF2">
        <w:rPr>
          <w:rFonts w:hint="eastAsia"/>
        </w:rPr>
        <w:t>練習試合</w:t>
      </w:r>
      <w:r w:rsidR="00427E22" w:rsidRPr="003E5AF2">
        <w:rPr>
          <w:rFonts w:hint="eastAsia"/>
        </w:rPr>
        <w:t>（</w:t>
      </w:r>
      <w:r w:rsidR="00F365EC" w:rsidRPr="003E5AF2">
        <w:rPr>
          <w:rFonts w:hint="eastAsia"/>
        </w:rPr>
        <w:t>７</w:t>
      </w:r>
      <w:r w:rsidR="00427E22" w:rsidRPr="003E5AF2">
        <w:rPr>
          <w:rFonts w:hint="eastAsia"/>
        </w:rPr>
        <w:t>日）　５００円</w:t>
      </w:r>
      <w:r w:rsidR="00302655" w:rsidRPr="003E5AF2">
        <w:rPr>
          <w:rFonts w:hint="eastAsia"/>
        </w:rPr>
        <w:t>／人</w:t>
      </w:r>
    </w:p>
    <w:p w14:paraId="0555EF4D" w14:textId="77777777" w:rsidR="00C7611D" w:rsidRPr="003E5AF2" w:rsidRDefault="00427E22" w:rsidP="008A5D32">
      <w:pPr>
        <w:ind w:firstLine="840"/>
      </w:pPr>
      <w:r w:rsidRPr="003E5AF2">
        <w:rPr>
          <w:rFonts w:hint="eastAsia"/>
        </w:rPr>
        <w:t>大</w:t>
      </w:r>
      <w:r w:rsidR="00302655" w:rsidRPr="003E5AF2">
        <w:rPr>
          <w:rFonts w:hint="eastAsia"/>
        </w:rPr>
        <w:t xml:space="preserve">　　</w:t>
      </w:r>
      <w:r w:rsidRPr="003E5AF2">
        <w:rPr>
          <w:rFonts w:hint="eastAsia"/>
        </w:rPr>
        <w:t>会（</w:t>
      </w:r>
      <w:r w:rsidR="00F365EC" w:rsidRPr="003E5AF2">
        <w:rPr>
          <w:rFonts w:hint="eastAsia"/>
        </w:rPr>
        <w:t>８</w:t>
      </w:r>
      <w:r w:rsidRPr="003E5AF2">
        <w:rPr>
          <w:rFonts w:hint="eastAsia"/>
        </w:rPr>
        <w:t xml:space="preserve">日）　</w:t>
      </w:r>
      <w:r w:rsidR="00F365EC" w:rsidRPr="003E5AF2">
        <w:rPr>
          <w:rFonts w:hint="eastAsia"/>
        </w:rPr>
        <w:t>個人戦：</w:t>
      </w:r>
      <w:r w:rsidR="0039595E" w:rsidRPr="003E5AF2">
        <w:rPr>
          <w:rFonts w:hint="eastAsia"/>
        </w:rPr>
        <w:t xml:space="preserve">１人１種目　</w:t>
      </w:r>
      <w:r w:rsidR="00C7611D" w:rsidRPr="003E5AF2">
        <w:rPr>
          <w:rFonts w:hint="eastAsia"/>
        </w:rPr>
        <w:t>２</w:t>
      </w:r>
      <w:r w:rsidR="0039595E" w:rsidRPr="003E5AF2">
        <w:rPr>
          <w:rFonts w:hint="eastAsia"/>
        </w:rPr>
        <w:t>，</w:t>
      </w:r>
      <w:r w:rsidR="00C7611D" w:rsidRPr="003E5AF2">
        <w:rPr>
          <w:rFonts w:hint="eastAsia"/>
        </w:rPr>
        <w:t>０</w:t>
      </w:r>
      <w:r w:rsidR="0039595E" w:rsidRPr="003E5AF2">
        <w:rPr>
          <w:rFonts w:hint="eastAsia"/>
        </w:rPr>
        <w:t>００円</w:t>
      </w:r>
      <w:r w:rsidR="00C7611D" w:rsidRPr="003E5AF2">
        <w:rPr>
          <w:rFonts w:hint="eastAsia"/>
        </w:rPr>
        <w:t xml:space="preserve">　　１人２種目　３，０００円</w:t>
      </w:r>
    </w:p>
    <w:p w14:paraId="4CCA1B63" w14:textId="77777777" w:rsidR="00F365EC" w:rsidRPr="003E5AF2" w:rsidRDefault="00F365EC" w:rsidP="00F365EC">
      <w:pPr>
        <w:ind w:firstLine="840"/>
        <w:rPr>
          <w:sz w:val="18"/>
        </w:rPr>
      </w:pPr>
      <w:r w:rsidRPr="003E5AF2">
        <w:rPr>
          <w:rFonts w:hint="eastAsia"/>
        </w:rPr>
        <w:t xml:space="preserve">　　　　　　　　　団体戦：</w:t>
      </w:r>
      <w:r w:rsidRPr="003E5AF2">
        <w:rPr>
          <w:rFonts w:hint="eastAsia"/>
          <w:szCs w:val="21"/>
        </w:rPr>
        <w:t>撫子（中学生）・向日葵（少年女子）の部１チー</w:t>
      </w:r>
      <w:r w:rsidRPr="003E5AF2">
        <w:rPr>
          <w:rFonts w:hint="eastAsia"/>
        </w:rPr>
        <w:t>ム　２，０００円</w:t>
      </w:r>
    </w:p>
    <w:p w14:paraId="00898A92" w14:textId="77777777" w:rsidR="00F365EC" w:rsidRPr="003E5AF2" w:rsidRDefault="00F365EC" w:rsidP="00F365EC">
      <w:pPr>
        <w:ind w:firstLine="840"/>
        <w:rPr>
          <w:szCs w:val="21"/>
        </w:rPr>
      </w:pPr>
      <w:r w:rsidRPr="003E5AF2">
        <w:rPr>
          <w:rFonts w:hint="eastAsia"/>
          <w:szCs w:val="21"/>
        </w:rPr>
        <w:t xml:space="preserve">　　　　　　　　　　　　　</w:t>
      </w:r>
      <w:r w:rsidRPr="003E5AF2">
        <w:rPr>
          <w:rFonts w:hint="eastAsia"/>
        </w:rPr>
        <w:t xml:space="preserve">成年女子　１人　</w:t>
      </w:r>
      <w:r w:rsidR="00C86257" w:rsidRPr="003E5AF2">
        <w:rPr>
          <w:rFonts w:hint="eastAsia"/>
        </w:rPr>
        <w:t>５００</w:t>
      </w:r>
      <w:r w:rsidRPr="003E5AF2">
        <w:rPr>
          <w:rFonts w:hint="eastAsia"/>
        </w:rPr>
        <w:t>円</w:t>
      </w:r>
      <w:r w:rsidR="00C86257" w:rsidRPr="003E5AF2">
        <w:rPr>
          <w:rFonts w:hint="eastAsia"/>
        </w:rPr>
        <w:t>（一人からでも申し込み可能）</w:t>
      </w:r>
    </w:p>
    <w:p w14:paraId="3795C234" w14:textId="77777777" w:rsidR="001C65D0" w:rsidRPr="003E5AF2" w:rsidRDefault="001C65D0" w:rsidP="00F428F6"/>
    <w:p w14:paraId="07482375" w14:textId="77777777" w:rsidR="0039595E" w:rsidRPr="003E5AF2" w:rsidRDefault="0039595E" w:rsidP="00F428F6">
      <w:r w:rsidRPr="003E5AF2">
        <w:rPr>
          <w:rFonts w:hint="eastAsia"/>
        </w:rPr>
        <w:t>（２）　参加</w:t>
      </w:r>
      <w:r w:rsidR="00C7611D" w:rsidRPr="003E5AF2">
        <w:rPr>
          <w:rFonts w:hint="eastAsia"/>
        </w:rPr>
        <w:t>費</w:t>
      </w:r>
      <w:r w:rsidRPr="003E5AF2">
        <w:rPr>
          <w:rFonts w:hint="eastAsia"/>
        </w:rPr>
        <w:t>は下記の口座に振り込むこと。</w:t>
      </w:r>
    </w:p>
    <w:p w14:paraId="7584E0EB" w14:textId="77777777" w:rsidR="0039595E" w:rsidRPr="003E5AF2" w:rsidRDefault="00C7611D" w:rsidP="00A070BD">
      <w:pPr>
        <w:ind w:firstLineChars="400" w:firstLine="840"/>
      </w:pPr>
      <w:r w:rsidRPr="003E5AF2">
        <w:rPr>
          <w:rFonts w:hint="eastAsia"/>
        </w:rPr>
        <w:t>振込先：「ゆうちょ銀行」</w:t>
      </w:r>
    </w:p>
    <w:p w14:paraId="05B59807" w14:textId="77777777" w:rsidR="00C7611D" w:rsidRPr="003E5AF2" w:rsidRDefault="00C7611D" w:rsidP="00A070BD">
      <w:pPr>
        <w:ind w:firstLineChars="400" w:firstLine="840"/>
      </w:pPr>
      <w:r w:rsidRPr="003E5AF2">
        <w:rPr>
          <w:rFonts w:hint="eastAsia"/>
        </w:rPr>
        <w:t>①郵貯口座からの送金　　　　記号　１７４６０　　番号　９２２４０４４１</w:t>
      </w:r>
    </w:p>
    <w:p w14:paraId="2295F360" w14:textId="77777777" w:rsidR="0039595E" w:rsidRPr="003E5AF2" w:rsidRDefault="00C7611D" w:rsidP="00A070BD">
      <w:pPr>
        <w:ind w:firstLineChars="400" w:firstLine="840"/>
      </w:pPr>
      <w:r w:rsidRPr="003E5AF2">
        <w:rPr>
          <w:rFonts w:hint="eastAsia"/>
        </w:rPr>
        <w:t>②他金融機関からの送金　　　店名　７</w:t>
      </w:r>
      <w:r w:rsidR="00A070BD" w:rsidRPr="003E5AF2">
        <w:rPr>
          <w:rFonts w:hint="eastAsia"/>
        </w:rPr>
        <w:t>４８</w:t>
      </w:r>
      <w:r w:rsidRPr="003E5AF2">
        <w:rPr>
          <w:rFonts w:hint="eastAsia"/>
        </w:rPr>
        <w:t>（ナナヨン</w:t>
      </w:r>
      <w:r w:rsidR="00A070BD" w:rsidRPr="003E5AF2">
        <w:rPr>
          <w:rFonts w:hint="eastAsia"/>
        </w:rPr>
        <w:t>ハチ）</w:t>
      </w:r>
    </w:p>
    <w:p w14:paraId="6DA67181" w14:textId="77777777" w:rsidR="00A070BD" w:rsidRPr="003E5AF2" w:rsidRDefault="00A070BD" w:rsidP="00A070BD">
      <w:pPr>
        <w:ind w:firstLineChars="1800" w:firstLine="3780"/>
      </w:pPr>
      <w:r w:rsidRPr="003E5AF2">
        <w:rPr>
          <w:rFonts w:hint="eastAsia"/>
        </w:rPr>
        <w:t xml:space="preserve">口座名義　：　松元めぐみ（マツモト　メグミ）　　</w:t>
      </w:r>
    </w:p>
    <w:p w14:paraId="255D5495" w14:textId="77777777" w:rsidR="00A070BD" w:rsidRPr="003E5AF2" w:rsidRDefault="00A070BD" w:rsidP="00A070BD">
      <w:pPr>
        <w:ind w:firstLineChars="1800" w:firstLine="3780"/>
      </w:pPr>
      <w:r w:rsidRPr="003E5AF2">
        <w:rPr>
          <w:rFonts w:hint="eastAsia"/>
        </w:rPr>
        <w:t>普通番号　９２２４０４４</w:t>
      </w:r>
    </w:p>
    <w:p w14:paraId="08828F34" w14:textId="77777777" w:rsidR="001C65D0" w:rsidRPr="003E5AF2" w:rsidRDefault="001C65D0" w:rsidP="00DC63FD"/>
    <w:p w14:paraId="13BC84C7" w14:textId="77777777" w:rsidR="0039595E" w:rsidRPr="003E5AF2" w:rsidRDefault="00DC63FD" w:rsidP="00DC63FD">
      <w:r w:rsidRPr="003E5AF2">
        <w:rPr>
          <w:rFonts w:hint="eastAsia"/>
        </w:rPr>
        <w:t>１</w:t>
      </w:r>
      <w:r w:rsidR="00AC7D15" w:rsidRPr="003E5AF2">
        <w:rPr>
          <w:rFonts w:hint="eastAsia"/>
        </w:rPr>
        <w:t>１</w:t>
      </w:r>
      <w:r w:rsidR="0039595E" w:rsidRPr="003E5AF2">
        <w:rPr>
          <w:rFonts w:hint="eastAsia"/>
        </w:rPr>
        <w:t xml:space="preserve">　表　彰</w:t>
      </w:r>
      <w:r w:rsidRPr="003E5AF2">
        <w:rPr>
          <w:rFonts w:hint="eastAsia"/>
        </w:rPr>
        <w:t xml:space="preserve">　　　</w:t>
      </w:r>
      <w:r w:rsidR="0039595E" w:rsidRPr="003E5AF2">
        <w:rPr>
          <w:rFonts w:hint="eastAsia"/>
        </w:rPr>
        <w:t>各種目第３位まで表彰する。</w:t>
      </w:r>
      <w:r w:rsidR="00A070BD" w:rsidRPr="003E5AF2">
        <w:rPr>
          <w:rFonts w:hint="eastAsia"/>
        </w:rPr>
        <w:t>（参加人数により変更あり）</w:t>
      </w:r>
    </w:p>
    <w:p w14:paraId="423E7353" w14:textId="77777777" w:rsidR="00F428F6" w:rsidRPr="003E5AF2" w:rsidRDefault="00DC63FD" w:rsidP="00F428F6">
      <w:r w:rsidRPr="003E5AF2">
        <w:rPr>
          <w:rFonts w:hint="eastAsia"/>
        </w:rPr>
        <w:lastRenderedPageBreak/>
        <w:t>１</w:t>
      </w:r>
      <w:r w:rsidR="00AC7D15" w:rsidRPr="003E5AF2">
        <w:rPr>
          <w:rFonts w:hint="eastAsia"/>
        </w:rPr>
        <w:t>２</w:t>
      </w:r>
      <w:r w:rsidR="0039595E" w:rsidRPr="003E5AF2">
        <w:rPr>
          <w:rFonts w:hint="eastAsia"/>
        </w:rPr>
        <w:t xml:space="preserve">　参加上の注意</w:t>
      </w:r>
    </w:p>
    <w:p w14:paraId="70DB175C" w14:textId="63CC0F75" w:rsidR="00C46DD7" w:rsidRPr="003E5AF2" w:rsidRDefault="0039595E" w:rsidP="00F428F6">
      <w:r w:rsidRPr="003E5AF2">
        <w:rPr>
          <w:rFonts w:hint="eastAsia"/>
        </w:rPr>
        <w:t>（１）</w:t>
      </w:r>
      <w:r w:rsidR="00C46DD7" w:rsidRPr="003E5AF2">
        <w:rPr>
          <w:rFonts w:hint="eastAsia"/>
        </w:rPr>
        <w:t>選手は申込責任者において</w:t>
      </w:r>
      <w:r w:rsidR="001C65D0" w:rsidRPr="003E5AF2">
        <w:rPr>
          <w:rFonts w:hint="eastAsia"/>
        </w:rPr>
        <w:t>、</w:t>
      </w:r>
      <w:r w:rsidR="00C46DD7" w:rsidRPr="003E5AF2">
        <w:rPr>
          <w:rFonts w:hint="eastAsia"/>
        </w:rPr>
        <w:t>スポーツ傷害保険に必ず</w:t>
      </w:r>
      <w:r w:rsidR="001C65D0" w:rsidRPr="003E5AF2">
        <w:rPr>
          <w:rFonts w:hint="eastAsia"/>
        </w:rPr>
        <w:t>ご</w:t>
      </w:r>
      <w:r w:rsidR="00C46DD7" w:rsidRPr="003E5AF2">
        <w:rPr>
          <w:rFonts w:hint="eastAsia"/>
        </w:rPr>
        <w:t>加入</w:t>
      </w:r>
      <w:r w:rsidR="001C65D0" w:rsidRPr="003E5AF2">
        <w:rPr>
          <w:rFonts w:hint="eastAsia"/>
        </w:rPr>
        <w:t>ください</w:t>
      </w:r>
      <w:r w:rsidR="00C46DD7" w:rsidRPr="003E5AF2">
        <w:rPr>
          <w:rFonts w:hint="eastAsia"/>
        </w:rPr>
        <w:t>。</w:t>
      </w:r>
    </w:p>
    <w:p w14:paraId="201C06F4" w14:textId="77777777" w:rsidR="00C46DD7" w:rsidRPr="003E5AF2" w:rsidRDefault="00C46DD7" w:rsidP="00F428F6">
      <w:pPr>
        <w:ind w:leftChars="300" w:left="630"/>
      </w:pPr>
      <w:r w:rsidRPr="003E5AF2">
        <w:rPr>
          <w:rFonts w:hint="eastAsia"/>
        </w:rPr>
        <w:t>健康保険証（コピー）を持参のこと。競技中の負傷は主催者側で応急手当等施</w:t>
      </w:r>
      <w:r w:rsidR="001C65D0" w:rsidRPr="003E5AF2">
        <w:rPr>
          <w:rFonts w:hint="eastAsia"/>
        </w:rPr>
        <w:t>します</w:t>
      </w:r>
      <w:r w:rsidRPr="003E5AF2">
        <w:rPr>
          <w:rFonts w:hint="eastAsia"/>
        </w:rPr>
        <w:t>が責任は一切負えないので</w:t>
      </w:r>
      <w:r w:rsidR="001C65D0" w:rsidRPr="003E5AF2">
        <w:rPr>
          <w:rFonts w:hint="eastAsia"/>
        </w:rPr>
        <w:t>、</w:t>
      </w:r>
      <w:r w:rsidRPr="003E5AF2">
        <w:rPr>
          <w:rFonts w:hint="eastAsia"/>
        </w:rPr>
        <w:t>各団体の申込責任者において傷害保険に加入しておくこと。</w:t>
      </w:r>
    </w:p>
    <w:p w14:paraId="6E439315" w14:textId="77777777" w:rsidR="001C65D0" w:rsidRPr="003E5AF2" w:rsidRDefault="001C65D0" w:rsidP="00F428F6"/>
    <w:p w14:paraId="316E81AB" w14:textId="77777777" w:rsidR="0039595E" w:rsidRPr="003E5AF2" w:rsidRDefault="0039595E" w:rsidP="00F428F6">
      <w:r w:rsidRPr="003E5AF2">
        <w:rPr>
          <w:rFonts w:hint="eastAsia"/>
        </w:rPr>
        <w:t>（２）</w:t>
      </w:r>
      <w:r w:rsidR="00C46DD7" w:rsidRPr="003E5AF2">
        <w:rPr>
          <w:rFonts w:hint="eastAsia"/>
        </w:rPr>
        <w:t>服装、試合応援態度等、マナーの向上を図ること。</w:t>
      </w:r>
    </w:p>
    <w:p w14:paraId="77714C78" w14:textId="77777777" w:rsidR="001C65D0" w:rsidRPr="003E5AF2" w:rsidRDefault="001C65D0" w:rsidP="00F428F6"/>
    <w:p w14:paraId="508F7F25" w14:textId="77777777" w:rsidR="0039595E" w:rsidRPr="003E5AF2" w:rsidRDefault="0039595E" w:rsidP="00F428F6">
      <w:r w:rsidRPr="003E5AF2">
        <w:rPr>
          <w:rFonts w:hint="eastAsia"/>
        </w:rPr>
        <w:t>（３）</w:t>
      </w:r>
      <w:r w:rsidR="00C46DD7" w:rsidRPr="003E5AF2">
        <w:rPr>
          <w:rFonts w:hint="eastAsia"/>
        </w:rPr>
        <w:t>監督は空手衣またはジャージを着用し、監督腕章を付け</w:t>
      </w:r>
      <w:r w:rsidR="001C65D0" w:rsidRPr="003E5AF2">
        <w:rPr>
          <w:rFonts w:hint="eastAsia"/>
        </w:rPr>
        <w:t>てください</w:t>
      </w:r>
      <w:r w:rsidR="00C46DD7" w:rsidRPr="003E5AF2">
        <w:rPr>
          <w:rFonts w:hint="eastAsia"/>
        </w:rPr>
        <w:t>。</w:t>
      </w:r>
    </w:p>
    <w:p w14:paraId="2C0D897B" w14:textId="77777777" w:rsidR="001C65D0" w:rsidRPr="003E5AF2" w:rsidRDefault="001C65D0" w:rsidP="00F428F6"/>
    <w:p w14:paraId="1E6001C3" w14:textId="77777777" w:rsidR="001C65D0" w:rsidRPr="003E5AF2" w:rsidRDefault="001C65D0" w:rsidP="00F428F6">
      <w:pPr>
        <w:rPr>
          <w:u w:val="double" w:color="FF0000"/>
        </w:rPr>
      </w:pPr>
      <w:r w:rsidRPr="003E5AF2">
        <w:rPr>
          <w:rFonts w:hint="eastAsia"/>
          <w:u w:val="double" w:color="FF0000"/>
        </w:rPr>
        <w:t>（４）監督会議は、必ず参加団体の監督または責任者の出席をお願いします。</w:t>
      </w:r>
    </w:p>
    <w:p w14:paraId="643053A7" w14:textId="77777777" w:rsidR="001C65D0" w:rsidRPr="003E5AF2" w:rsidRDefault="001C65D0" w:rsidP="00F428F6"/>
    <w:p w14:paraId="2D062841" w14:textId="7CFEAA59" w:rsidR="0039595E" w:rsidRPr="003E5AF2" w:rsidRDefault="006E1FD0" w:rsidP="006E0EF3">
      <w:pPr>
        <w:ind w:left="630" w:hangingChars="300" w:hanging="630"/>
      </w:pPr>
      <w:r w:rsidRPr="003E5AF2">
        <w:rPr>
          <w:rFonts w:hint="eastAsia"/>
        </w:rPr>
        <w:t>（</w:t>
      </w:r>
      <w:r w:rsidR="001C65D0" w:rsidRPr="003E5AF2">
        <w:rPr>
          <w:rFonts w:hint="eastAsia"/>
        </w:rPr>
        <w:t>５</w:t>
      </w:r>
      <w:r w:rsidRPr="003E5AF2">
        <w:rPr>
          <w:rFonts w:hint="eastAsia"/>
        </w:rPr>
        <w:t>）</w:t>
      </w:r>
      <w:r w:rsidR="00C46DD7" w:rsidRPr="003E5AF2">
        <w:rPr>
          <w:rFonts w:hint="eastAsia"/>
        </w:rPr>
        <w:t>参加人数により種目</w:t>
      </w:r>
      <w:r w:rsidR="00B26412" w:rsidRPr="003E5AF2">
        <w:rPr>
          <w:rFonts w:hint="eastAsia"/>
        </w:rPr>
        <w:t>の</w:t>
      </w:r>
      <w:r w:rsidR="00C46DD7" w:rsidRPr="003E5AF2">
        <w:rPr>
          <w:rFonts w:hint="eastAsia"/>
        </w:rPr>
        <w:t>合併の可能性があります。</w:t>
      </w:r>
      <w:r w:rsidR="006E0EF3" w:rsidRPr="003E5AF2">
        <w:rPr>
          <w:rFonts w:hint="eastAsia"/>
        </w:rPr>
        <w:t>成年団体組手は人数がそろわなければ、試合を開催しない場合があります。</w:t>
      </w:r>
    </w:p>
    <w:p w14:paraId="6042FF62" w14:textId="77777777" w:rsidR="001C65D0" w:rsidRPr="003E5AF2" w:rsidRDefault="001C65D0" w:rsidP="00F428F6"/>
    <w:p w14:paraId="054C2E2B" w14:textId="77777777" w:rsidR="00A30BA3" w:rsidRPr="003E5AF2" w:rsidRDefault="0039595E" w:rsidP="00F428F6">
      <w:r w:rsidRPr="003E5AF2">
        <w:rPr>
          <w:rFonts w:hint="eastAsia"/>
        </w:rPr>
        <w:t>（</w:t>
      </w:r>
      <w:r w:rsidR="001C65D0" w:rsidRPr="003E5AF2">
        <w:rPr>
          <w:rFonts w:hint="eastAsia"/>
        </w:rPr>
        <w:t>６</w:t>
      </w:r>
      <w:r w:rsidRPr="003E5AF2">
        <w:rPr>
          <w:rFonts w:hint="eastAsia"/>
        </w:rPr>
        <w:t>）</w:t>
      </w:r>
      <w:r w:rsidR="00C46DD7" w:rsidRPr="003E5AF2">
        <w:rPr>
          <w:rFonts w:hint="eastAsia"/>
        </w:rPr>
        <w:t xml:space="preserve">お問合せ先　　</w:t>
      </w:r>
      <w:r w:rsidR="001B4DDA" w:rsidRPr="003E5AF2">
        <w:rPr>
          <w:rFonts w:hint="eastAsia"/>
        </w:rPr>
        <w:t xml:space="preserve">松元めぐみ　</w:t>
      </w:r>
      <w:r w:rsidR="00A30BA3" w:rsidRPr="003E5AF2">
        <w:rPr>
          <w:rFonts w:hint="eastAsia"/>
        </w:rPr>
        <w:t>０８０－１７６７－４８２１</w:t>
      </w:r>
    </w:p>
    <w:sectPr w:rsidR="00A30BA3" w:rsidRPr="003E5AF2" w:rsidSect="00F428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B5C6" w14:textId="77777777" w:rsidR="00AD06DD" w:rsidRDefault="00AD06DD" w:rsidP="00C93700">
      <w:r>
        <w:separator/>
      </w:r>
    </w:p>
  </w:endnote>
  <w:endnote w:type="continuationSeparator" w:id="0">
    <w:p w14:paraId="79E0B9CC" w14:textId="77777777" w:rsidR="00AD06DD" w:rsidRDefault="00AD06DD" w:rsidP="00C9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2E8C1" w14:textId="77777777" w:rsidR="00AD06DD" w:rsidRDefault="00AD06DD" w:rsidP="00C93700">
      <w:r>
        <w:separator/>
      </w:r>
    </w:p>
  </w:footnote>
  <w:footnote w:type="continuationSeparator" w:id="0">
    <w:p w14:paraId="2B8126DD" w14:textId="77777777" w:rsidR="00AD06DD" w:rsidRDefault="00AD06DD" w:rsidP="00C937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6942"/>
    <w:multiLevelType w:val="hybridMultilevel"/>
    <w:tmpl w:val="0E7ACCBA"/>
    <w:lvl w:ilvl="0" w:tplc="9AC61A3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4E354EC"/>
    <w:multiLevelType w:val="hybridMultilevel"/>
    <w:tmpl w:val="F93C0992"/>
    <w:lvl w:ilvl="0" w:tplc="6CEC3AF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C0"/>
    <w:rsid w:val="00004C6A"/>
    <w:rsid w:val="00070827"/>
    <w:rsid w:val="00074C25"/>
    <w:rsid w:val="000A404F"/>
    <w:rsid w:val="000A76F4"/>
    <w:rsid w:val="000C47F1"/>
    <w:rsid w:val="000C53B9"/>
    <w:rsid w:val="0012509E"/>
    <w:rsid w:val="001417A7"/>
    <w:rsid w:val="00146792"/>
    <w:rsid w:val="00196E2D"/>
    <w:rsid w:val="001B4DDA"/>
    <w:rsid w:val="001C4635"/>
    <w:rsid w:val="001C65D0"/>
    <w:rsid w:val="001F40D3"/>
    <w:rsid w:val="002106EB"/>
    <w:rsid w:val="002623AB"/>
    <w:rsid w:val="002C372D"/>
    <w:rsid w:val="00302655"/>
    <w:rsid w:val="003244C0"/>
    <w:rsid w:val="00342EC1"/>
    <w:rsid w:val="00390FCD"/>
    <w:rsid w:val="0039595E"/>
    <w:rsid w:val="003E5AF2"/>
    <w:rsid w:val="00427E22"/>
    <w:rsid w:val="004312E4"/>
    <w:rsid w:val="00470CF2"/>
    <w:rsid w:val="00473763"/>
    <w:rsid w:val="00495E8B"/>
    <w:rsid w:val="004C3F19"/>
    <w:rsid w:val="0051482B"/>
    <w:rsid w:val="00545F40"/>
    <w:rsid w:val="0054772A"/>
    <w:rsid w:val="0058783C"/>
    <w:rsid w:val="00597BB6"/>
    <w:rsid w:val="005C0A71"/>
    <w:rsid w:val="005C0E51"/>
    <w:rsid w:val="005E5A9A"/>
    <w:rsid w:val="005F50CC"/>
    <w:rsid w:val="005F7D7A"/>
    <w:rsid w:val="00600D9C"/>
    <w:rsid w:val="006044A3"/>
    <w:rsid w:val="006462AC"/>
    <w:rsid w:val="006855E6"/>
    <w:rsid w:val="006A4EB7"/>
    <w:rsid w:val="006E0EF3"/>
    <w:rsid w:val="006E1FD0"/>
    <w:rsid w:val="006F46FE"/>
    <w:rsid w:val="00703536"/>
    <w:rsid w:val="00734E29"/>
    <w:rsid w:val="00735925"/>
    <w:rsid w:val="008147B8"/>
    <w:rsid w:val="008406E0"/>
    <w:rsid w:val="00850A9D"/>
    <w:rsid w:val="008A5D32"/>
    <w:rsid w:val="008C0595"/>
    <w:rsid w:val="008D1E80"/>
    <w:rsid w:val="008F4F15"/>
    <w:rsid w:val="00913AC2"/>
    <w:rsid w:val="009164EA"/>
    <w:rsid w:val="009D0825"/>
    <w:rsid w:val="009D1227"/>
    <w:rsid w:val="009E13D7"/>
    <w:rsid w:val="009F694A"/>
    <w:rsid w:val="00A070BD"/>
    <w:rsid w:val="00A30BA3"/>
    <w:rsid w:val="00A337CA"/>
    <w:rsid w:val="00A454A2"/>
    <w:rsid w:val="00A459D2"/>
    <w:rsid w:val="00A469B3"/>
    <w:rsid w:val="00A81241"/>
    <w:rsid w:val="00AC7D15"/>
    <w:rsid w:val="00AD06DD"/>
    <w:rsid w:val="00AE48D0"/>
    <w:rsid w:val="00B14566"/>
    <w:rsid w:val="00B26412"/>
    <w:rsid w:val="00B420AE"/>
    <w:rsid w:val="00B56765"/>
    <w:rsid w:val="00C46DD7"/>
    <w:rsid w:val="00C5535E"/>
    <w:rsid w:val="00C7611D"/>
    <w:rsid w:val="00C86257"/>
    <w:rsid w:val="00C93700"/>
    <w:rsid w:val="00CB579F"/>
    <w:rsid w:val="00D44D6F"/>
    <w:rsid w:val="00D91D59"/>
    <w:rsid w:val="00DB3329"/>
    <w:rsid w:val="00DC63FD"/>
    <w:rsid w:val="00E10EF8"/>
    <w:rsid w:val="00E2328C"/>
    <w:rsid w:val="00E427FA"/>
    <w:rsid w:val="00E83D9F"/>
    <w:rsid w:val="00EA0D59"/>
    <w:rsid w:val="00EC5BBB"/>
    <w:rsid w:val="00F365EC"/>
    <w:rsid w:val="00F428F6"/>
    <w:rsid w:val="00F4716E"/>
    <w:rsid w:val="00F97C34"/>
    <w:rsid w:val="00FB57E2"/>
    <w:rsid w:val="00FC30FC"/>
    <w:rsid w:val="00FE19F6"/>
    <w:rsid w:val="00FE5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A0D492"/>
  <w15:docId w15:val="{6ED08FC3-28F7-4E05-822A-2B7B3B5B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D15"/>
    <w:rPr>
      <w:rFonts w:ascii="Arial" w:eastAsia="ＭＳ ゴシック" w:hAnsi="Arial"/>
      <w:sz w:val="18"/>
      <w:szCs w:val="18"/>
    </w:rPr>
  </w:style>
  <w:style w:type="character" w:customStyle="1" w:styleId="a4">
    <w:name w:val="吹き出し (文字)"/>
    <w:link w:val="a3"/>
    <w:uiPriority w:val="99"/>
    <w:semiHidden/>
    <w:rsid w:val="00AC7D15"/>
    <w:rPr>
      <w:rFonts w:ascii="Arial" w:eastAsia="ＭＳ ゴシック" w:hAnsi="Arial" w:cs="Times New Roman"/>
      <w:kern w:val="2"/>
      <w:sz w:val="18"/>
      <w:szCs w:val="18"/>
    </w:rPr>
  </w:style>
  <w:style w:type="paragraph" w:styleId="a5">
    <w:name w:val="Date"/>
    <w:basedOn w:val="a"/>
    <w:next w:val="a"/>
    <w:link w:val="a6"/>
    <w:uiPriority w:val="99"/>
    <w:semiHidden/>
    <w:unhideWhenUsed/>
    <w:rsid w:val="00F428F6"/>
  </w:style>
  <w:style w:type="character" w:customStyle="1" w:styleId="a6">
    <w:name w:val="日付 (文字)"/>
    <w:link w:val="a5"/>
    <w:uiPriority w:val="99"/>
    <w:semiHidden/>
    <w:rsid w:val="00F428F6"/>
    <w:rPr>
      <w:kern w:val="2"/>
      <w:sz w:val="21"/>
      <w:szCs w:val="22"/>
    </w:rPr>
  </w:style>
  <w:style w:type="paragraph" w:styleId="a7">
    <w:name w:val="header"/>
    <w:basedOn w:val="a"/>
    <w:link w:val="a8"/>
    <w:uiPriority w:val="99"/>
    <w:unhideWhenUsed/>
    <w:rsid w:val="00C93700"/>
    <w:pPr>
      <w:tabs>
        <w:tab w:val="center" w:pos="4252"/>
        <w:tab w:val="right" w:pos="8504"/>
      </w:tabs>
      <w:snapToGrid w:val="0"/>
    </w:pPr>
  </w:style>
  <w:style w:type="character" w:customStyle="1" w:styleId="a8">
    <w:name w:val="ヘッダー (文字)"/>
    <w:basedOn w:val="a0"/>
    <w:link w:val="a7"/>
    <w:uiPriority w:val="99"/>
    <w:rsid w:val="00C93700"/>
    <w:rPr>
      <w:kern w:val="2"/>
      <w:sz w:val="21"/>
      <w:szCs w:val="22"/>
    </w:rPr>
  </w:style>
  <w:style w:type="paragraph" w:styleId="a9">
    <w:name w:val="footer"/>
    <w:basedOn w:val="a"/>
    <w:link w:val="aa"/>
    <w:uiPriority w:val="99"/>
    <w:unhideWhenUsed/>
    <w:rsid w:val="00C93700"/>
    <w:pPr>
      <w:tabs>
        <w:tab w:val="center" w:pos="4252"/>
        <w:tab w:val="right" w:pos="8504"/>
      </w:tabs>
      <w:snapToGrid w:val="0"/>
    </w:pPr>
  </w:style>
  <w:style w:type="character" w:customStyle="1" w:styleId="aa">
    <w:name w:val="フッター (文字)"/>
    <w:basedOn w:val="a0"/>
    <w:link w:val="a9"/>
    <w:uiPriority w:val="99"/>
    <w:rsid w:val="00C93700"/>
    <w:rPr>
      <w:kern w:val="2"/>
      <w:sz w:val="21"/>
      <w:szCs w:val="22"/>
    </w:rPr>
  </w:style>
  <w:style w:type="paragraph" w:styleId="ab">
    <w:name w:val="List Paragraph"/>
    <w:basedOn w:val="a"/>
    <w:uiPriority w:val="34"/>
    <w:qFormat/>
    <w:rsid w:val="00F36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○○大会　大会要項</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　大会要項</dc:title>
  <dc:creator>mente</dc:creator>
  <cp:lastModifiedBy>junshin-hs</cp:lastModifiedBy>
  <cp:revision>7</cp:revision>
  <cp:lastPrinted>2016-04-05T08:01:00Z</cp:lastPrinted>
  <dcterms:created xsi:type="dcterms:W3CDTF">2020-01-13T11:24:00Z</dcterms:created>
  <dcterms:modified xsi:type="dcterms:W3CDTF">2020-01-15T11:31:00Z</dcterms:modified>
</cp:coreProperties>
</file>