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47E2" w14:textId="36D5A91D" w:rsidR="0073723B" w:rsidRPr="00FA32A2" w:rsidRDefault="0073723B" w:rsidP="0073723B">
      <w:pPr>
        <w:jc w:val="right"/>
        <w:rPr>
          <w:rFonts w:eastAsiaTheme="minorHAnsi"/>
          <w:sz w:val="24"/>
          <w:szCs w:val="24"/>
        </w:rPr>
      </w:pPr>
      <w:r w:rsidRPr="00FA32A2">
        <w:rPr>
          <w:rFonts w:eastAsiaTheme="minorHAnsi" w:hint="eastAsia"/>
          <w:sz w:val="24"/>
          <w:szCs w:val="24"/>
        </w:rPr>
        <w:t>2022年7月吉日</w:t>
      </w:r>
    </w:p>
    <w:p w14:paraId="007DF4C5" w14:textId="113A5F17" w:rsidR="003D5421" w:rsidRPr="00FA32A2" w:rsidRDefault="0073723B">
      <w:pPr>
        <w:rPr>
          <w:rFonts w:eastAsiaTheme="minorHAnsi"/>
          <w:sz w:val="24"/>
          <w:szCs w:val="24"/>
        </w:rPr>
      </w:pPr>
      <w:r w:rsidRPr="00FA32A2">
        <w:rPr>
          <w:rFonts w:eastAsiaTheme="minorHAnsi" w:hint="eastAsia"/>
          <w:sz w:val="24"/>
          <w:szCs w:val="24"/>
        </w:rPr>
        <w:t>各</w:t>
      </w:r>
      <w:r w:rsidR="00FA32A2">
        <w:rPr>
          <w:rFonts w:eastAsiaTheme="minorHAnsi" w:hint="eastAsia"/>
          <w:sz w:val="24"/>
          <w:szCs w:val="24"/>
        </w:rPr>
        <w:t>都道府</w:t>
      </w:r>
      <w:r w:rsidRPr="00FA32A2">
        <w:rPr>
          <w:rFonts w:eastAsiaTheme="minorHAnsi" w:hint="eastAsia"/>
          <w:sz w:val="24"/>
          <w:szCs w:val="24"/>
        </w:rPr>
        <w:t>県代表監督　様</w:t>
      </w:r>
    </w:p>
    <w:p w14:paraId="37ADBA91" w14:textId="2F18F70A" w:rsidR="0073723B" w:rsidRPr="00FA32A2" w:rsidRDefault="0073723B" w:rsidP="0073723B">
      <w:pPr>
        <w:jc w:val="right"/>
        <w:rPr>
          <w:rFonts w:eastAsiaTheme="minorHAnsi"/>
          <w:sz w:val="24"/>
          <w:szCs w:val="24"/>
        </w:rPr>
      </w:pPr>
      <w:r w:rsidRPr="00FA32A2">
        <w:rPr>
          <w:rFonts w:eastAsiaTheme="minorHAnsi" w:hint="eastAsia"/>
          <w:sz w:val="24"/>
          <w:szCs w:val="24"/>
        </w:rPr>
        <w:t>鹿児島県空手道連盟</w:t>
      </w:r>
    </w:p>
    <w:p w14:paraId="274EBC76" w14:textId="0C472964" w:rsidR="00FA32A2" w:rsidRDefault="0073723B" w:rsidP="00FA32A2">
      <w:pPr>
        <w:jc w:val="right"/>
        <w:rPr>
          <w:rFonts w:eastAsiaTheme="minorHAnsi"/>
          <w:sz w:val="24"/>
          <w:szCs w:val="24"/>
        </w:rPr>
      </w:pPr>
      <w:r w:rsidRPr="00FA32A2">
        <w:rPr>
          <w:rFonts w:eastAsiaTheme="minorHAnsi" w:hint="eastAsia"/>
          <w:sz w:val="24"/>
          <w:szCs w:val="24"/>
        </w:rPr>
        <w:t>会長　井出俊郎</w:t>
      </w:r>
    </w:p>
    <w:p w14:paraId="210B9122" w14:textId="77777777" w:rsidR="00FA32A2" w:rsidRPr="00FA32A2" w:rsidRDefault="00FA32A2" w:rsidP="00FA32A2">
      <w:pPr>
        <w:jc w:val="right"/>
        <w:rPr>
          <w:rFonts w:eastAsiaTheme="minorHAnsi"/>
          <w:sz w:val="24"/>
          <w:szCs w:val="24"/>
        </w:rPr>
      </w:pPr>
    </w:p>
    <w:p w14:paraId="4B7F1E7A" w14:textId="77777777" w:rsidR="00CE57C2" w:rsidRPr="00CE57C2" w:rsidRDefault="0073723B" w:rsidP="00FA32A2">
      <w:pPr>
        <w:jc w:val="center"/>
        <w:rPr>
          <w:rFonts w:eastAsiaTheme="minorHAnsi"/>
          <w:sz w:val="24"/>
          <w:szCs w:val="24"/>
        </w:rPr>
      </w:pPr>
      <w:r w:rsidRPr="00CE57C2">
        <w:rPr>
          <w:rFonts w:eastAsiaTheme="minorHAnsi" w:hint="eastAsia"/>
          <w:sz w:val="24"/>
          <w:szCs w:val="24"/>
        </w:rPr>
        <w:t xml:space="preserve">第30回全国中学生空手道選手権大会　</w:t>
      </w:r>
    </w:p>
    <w:p w14:paraId="5E36679A" w14:textId="6F52832C" w:rsidR="0073723B" w:rsidRPr="00CE57C2" w:rsidRDefault="0073723B" w:rsidP="00FA32A2">
      <w:pPr>
        <w:jc w:val="center"/>
        <w:rPr>
          <w:rFonts w:eastAsiaTheme="minorHAnsi"/>
          <w:sz w:val="28"/>
          <w:szCs w:val="28"/>
        </w:rPr>
      </w:pPr>
      <w:r w:rsidRPr="00CE57C2">
        <w:rPr>
          <w:rFonts w:eastAsiaTheme="minorHAnsi" w:hint="eastAsia"/>
          <w:sz w:val="28"/>
          <w:szCs w:val="28"/>
        </w:rPr>
        <w:t>保護者</w:t>
      </w:r>
      <w:r w:rsidR="00CB7024" w:rsidRPr="00CE57C2">
        <w:rPr>
          <w:rFonts w:eastAsiaTheme="minorHAnsi" w:hint="eastAsia"/>
          <w:sz w:val="28"/>
          <w:szCs w:val="28"/>
        </w:rPr>
        <w:t>用</w:t>
      </w:r>
      <w:r w:rsidRPr="00CE57C2">
        <w:rPr>
          <w:rFonts w:eastAsiaTheme="minorHAnsi" w:hint="eastAsia"/>
          <w:sz w:val="28"/>
          <w:szCs w:val="28"/>
        </w:rPr>
        <w:t>IDの取り扱いについて</w:t>
      </w:r>
    </w:p>
    <w:p w14:paraId="5A1EA8A9" w14:textId="5963DF2F" w:rsidR="0073723B" w:rsidRPr="00FA32A2" w:rsidRDefault="0073723B" w:rsidP="0073723B">
      <w:pPr>
        <w:jc w:val="center"/>
        <w:rPr>
          <w:rFonts w:eastAsiaTheme="minorHAnsi"/>
          <w:sz w:val="24"/>
          <w:szCs w:val="24"/>
        </w:rPr>
      </w:pPr>
    </w:p>
    <w:p w14:paraId="6775E7B0" w14:textId="40D5CCE8" w:rsidR="00096D12" w:rsidRPr="00FA32A2" w:rsidRDefault="00096D12" w:rsidP="00096D12">
      <w:pPr>
        <w:jc w:val="left"/>
        <w:rPr>
          <w:rFonts w:eastAsiaTheme="minorHAnsi"/>
          <w:sz w:val="24"/>
          <w:szCs w:val="24"/>
        </w:rPr>
      </w:pPr>
      <w:r w:rsidRPr="00FA32A2">
        <w:rPr>
          <w:rFonts w:eastAsiaTheme="minorHAnsi" w:hint="eastAsia"/>
          <w:sz w:val="24"/>
          <w:szCs w:val="24"/>
        </w:rPr>
        <w:t xml:space="preserve">　炎暑の候、先生方におかれましては</w:t>
      </w:r>
      <w:r w:rsidR="004A645E">
        <w:rPr>
          <w:rFonts w:eastAsiaTheme="minorHAnsi" w:hint="eastAsia"/>
          <w:sz w:val="24"/>
          <w:szCs w:val="24"/>
        </w:rPr>
        <w:t>、</w:t>
      </w:r>
      <w:r w:rsidRPr="00FA32A2">
        <w:rPr>
          <w:rFonts w:eastAsiaTheme="minorHAnsi" w:hint="eastAsia"/>
          <w:sz w:val="24"/>
          <w:szCs w:val="24"/>
        </w:rPr>
        <w:t>ますますご清祥のこととお喜び</w:t>
      </w:r>
      <w:r w:rsidR="000254E4" w:rsidRPr="00FA32A2">
        <w:rPr>
          <w:rFonts w:eastAsiaTheme="minorHAnsi" w:hint="eastAsia"/>
          <w:sz w:val="24"/>
          <w:szCs w:val="24"/>
        </w:rPr>
        <w:t>申しあげます。</w:t>
      </w:r>
    </w:p>
    <w:p w14:paraId="17E1D6DF" w14:textId="2407C6E8" w:rsidR="000254E4" w:rsidRPr="00FA32A2" w:rsidRDefault="000254E4" w:rsidP="00096D12">
      <w:pPr>
        <w:jc w:val="left"/>
        <w:rPr>
          <w:rFonts w:eastAsiaTheme="minorHAnsi"/>
          <w:sz w:val="24"/>
          <w:szCs w:val="24"/>
        </w:rPr>
      </w:pPr>
      <w:r w:rsidRPr="00FA32A2">
        <w:rPr>
          <w:rFonts w:eastAsiaTheme="minorHAnsi" w:hint="eastAsia"/>
          <w:sz w:val="24"/>
          <w:szCs w:val="24"/>
        </w:rPr>
        <w:t xml:space="preserve">　さて、第30回全国中学生空手道選手権大会を開催するに当たり、保護者用IDを発行することになりました。</w:t>
      </w:r>
    </w:p>
    <w:p w14:paraId="59666FA5" w14:textId="0AA6C0B4" w:rsidR="000254E4" w:rsidRDefault="000254E4" w:rsidP="00096D12">
      <w:pPr>
        <w:jc w:val="left"/>
        <w:rPr>
          <w:rFonts w:eastAsiaTheme="minorHAnsi"/>
          <w:sz w:val="24"/>
          <w:szCs w:val="24"/>
        </w:rPr>
      </w:pPr>
      <w:r w:rsidRPr="00FA32A2">
        <w:rPr>
          <w:rFonts w:eastAsiaTheme="minorHAnsi" w:hint="eastAsia"/>
          <w:sz w:val="24"/>
          <w:szCs w:val="24"/>
        </w:rPr>
        <w:t xml:space="preserve">　このIDを発行する目的としては、コロナ禍での開催である</w:t>
      </w:r>
      <w:r w:rsidR="00B242CB">
        <w:rPr>
          <w:rFonts w:eastAsiaTheme="minorHAnsi" w:hint="eastAsia"/>
          <w:sz w:val="24"/>
          <w:szCs w:val="24"/>
        </w:rPr>
        <w:t>ため、できる限り蜜をさけること</w:t>
      </w:r>
      <w:r w:rsidRPr="00FA32A2">
        <w:rPr>
          <w:rFonts w:eastAsiaTheme="minorHAnsi" w:hint="eastAsia"/>
          <w:sz w:val="24"/>
          <w:szCs w:val="24"/>
        </w:rPr>
        <w:t>と、円滑な大会運営を目指すためです。7月現在、爆発的感染状況を鑑みると、必要な措置と存じます。</w:t>
      </w:r>
    </w:p>
    <w:p w14:paraId="3A3B7C9A" w14:textId="323B5331" w:rsidR="007F3734" w:rsidRPr="007F3734" w:rsidRDefault="007F3734" w:rsidP="00096D12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以上を踏まえ、</w:t>
      </w:r>
      <w:r w:rsidRPr="00FA32A2">
        <w:rPr>
          <w:rFonts w:eastAsiaTheme="minorHAnsi" w:hint="eastAsia"/>
          <w:sz w:val="24"/>
          <w:szCs w:val="24"/>
        </w:rPr>
        <w:t>別紙要領を参照いただき、各関係保護者への周知をお願いいたします。</w:t>
      </w:r>
    </w:p>
    <w:p w14:paraId="358F622B" w14:textId="0F8809C0" w:rsidR="000254E4" w:rsidRPr="00FA32A2" w:rsidRDefault="000254E4" w:rsidP="00096D12">
      <w:pPr>
        <w:jc w:val="left"/>
        <w:rPr>
          <w:rFonts w:eastAsiaTheme="minorHAnsi"/>
          <w:sz w:val="24"/>
          <w:szCs w:val="24"/>
        </w:rPr>
      </w:pPr>
      <w:r w:rsidRPr="00FA32A2">
        <w:rPr>
          <w:rFonts w:eastAsiaTheme="minorHAnsi" w:hint="eastAsia"/>
          <w:sz w:val="24"/>
          <w:szCs w:val="24"/>
        </w:rPr>
        <w:t xml:space="preserve">　本大会</w:t>
      </w:r>
      <w:r w:rsidR="007F3734">
        <w:rPr>
          <w:rFonts w:eastAsiaTheme="minorHAnsi" w:hint="eastAsia"/>
          <w:sz w:val="24"/>
          <w:szCs w:val="24"/>
        </w:rPr>
        <w:t>が</w:t>
      </w:r>
      <w:r w:rsidR="00B242CB">
        <w:rPr>
          <w:rFonts w:eastAsiaTheme="minorHAnsi" w:hint="eastAsia"/>
          <w:sz w:val="24"/>
          <w:szCs w:val="24"/>
        </w:rPr>
        <w:t>思い出に残る素晴らしい大会</w:t>
      </w:r>
      <w:r w:rsidR="007F3734">
        <w:rPr>
          <w:rFonts w:eastAsiaTheme="minorHAnsi" w:hint="eastAsia"/>
          <w:sz w:val="24"/>
          <w:szCs w:val="24"/>
        </w:rPr>
        <w:t>となるため</w:t>
      </w:r>
      <w:r w:rsidR="00B242CB">
        <w:rPr>
          <w:rFonts w:eastAsiaTheme="minorHAnsi" w:hint="eastAsia"/>
          <w:sz w:val="24"/>
          <w:szCs w:val="24"/>
        </w:rPr>
        <w:t>、さらに</w:t>
      </w:r>
      <w:r w:rsidR="007F3734">
        <w:rPr>
          <w:rFonts w:eastAsiaTheme="minorHAnsi" w:hint="eastAsia"/>
          <w:sz w:val="24"/>
          <w:szCs w:val="24"/>
        </w:rPr>
        <w:t>は、</w:t>
      </w:r>
      <w:r w:rsidR="00B242CB" w:rsidRPr="00B242CB">
        <w:rPr>
          <w:rFonts w:eastAsiaTheme="minorHAnsi" w:hint="eastAsia"/>
          <w:sz w:val="24"/>
          <w:szCs w:val="24"/>
        </w:rPr>
        <w:t>参加される全ての皆様が、</w:t>
      </w:r>
      <w:r w:rsidR="00B242CB">
        <w:rPr>
          <w:rFonts w:eastAsiaTheme="minorHAnsi" w:hint="eastAsia"/>
          <w:sz w:val="24"/>
          <w:szCs w:val="24"/>
        </w:rPr>
        <w:t>安心安全に大会を楽しめるよう</w:t>
      </w:r>
      <w:r w:rsidRPr="00FA32A2">
        <w:rPr>
          <w:rFonts w:eastAsiaTheme="minorHAnsi" w:hint="eastAsia"/>
          <w:sz w:val="24"/>
          <w:szCs w:val="24"/>
        </w:rPr>
        <w:t>、ご理解ご協力のほどよろしくお願いいたします。</w:t>
      </w:r>
    </w:p>
    <w:p w14:paraId="5CDAA04E" w14:textId="4D2DC959" w:rsidR="000254E4" w:rsidRDefault="000254E4" w:rsidP="00096D12">
      <w:pPr>
        <w:jc w:val="left"/>
        <w:rPr>
          <w:rFonts w:eastAsiaTheme="minorHAnsi"/>
          <w:sz w:val="24"/>
          <w:szCs w:val="24"/>
        </w:rPr>
      </w:pPr>
      <w:r w:rsidRPr="00FA32A2">
        <w:rPr>
          <w:rFonts w:eastAsiaTheme="minorHAnsi" w:hint="eastAsia"/>
          <w:sz w:val="24"/>
          <w:szCs w:val="24"/>
        </w:rPr>
        <w:t xml:space="preserve">　</w:t>
      </w:r>
    </w:p>
    <w:p w14:paraId="7C0088FF" w14:textId="270A899A" w:rsidR="00FA32A2" w:rsidRDefault="004A645E" w:rsidP="00096D12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</w:p>
    <w:p w14:paraId="4B2D7B1D" w14:textId="77777777" w:rsidR="00FA32A2" w:rsidRDefault="00FA32A2">
      <w:pPr>
        <w:widowControl/>
        <w:jc w:val="lef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427E0AE6" w14:textId="7BBCF57C" w:rsidR="00FA32A2" w:rsidRPr="00FA32A2" w:rsidRDefault="00FA32A2" w:rsidP="00096D12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>別紙</w:t>
      </w:r>
      <w:r w:rsidR="005B1601">
        <w:rPr>
          <w:rFonts w:eastAsiaTheme="minorHAnsi" w:hint="eastAsia"/>
          <w:sz w:val="24"/>
          <w:szCs w:val="24"/>
        </w:rPr>
        <w:t>1</w:t>
      </w:r>
    </w:p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3367"/>
        <w:gridCol w:w="720"/>
        <w:gridCol w:w="1724"/>
        <w:gridCol w:w="2816"/>
      </w:tblGrid>
      <w:tr w:rsidR="00FA32A2" w:rsidRPr="00FA32A2" w14:paraId="7F809AE4" w14:textId="77777777" w:rsidTr="00CE57C2">
        <w:trPr>
          <w:trHeight w:val="36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ED79" w14:textId="77777777" w:rsidR="00FA32A2" w:rsidRPr="00FA32A2" w:rsidRDefault="00FA32A2" w:rsidP="00FA32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各都道府県配布ID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2595" w14:textId="77777777" w:rsidR="00FA32A2" w:rsidRPr="00FA32A2" w:rsidRDefault="00FA32A2" w:rsidP="00FA32A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8AE3" w14:textId="77777777" w:rsidR="00FA32A2" w:rsidRPr="00FA32A2" w:rsidRDefault="00FA32A2" w:rsidP="00FA32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046C" w14:textId="77777777" w:rsidR="00FA32A2" w:rsidRPr="00FA32A2" w:rsidRDefault="00FA32A2" w:rsidP="00FA32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32A2" w:rsidRPr="00FA32A2" w14:paraId="5AAD405B" w14:textId="77777777" w:rsidTr="00990DF5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201B" w14:textId="77777777" w:rsidR="00FA32A2" w:rsidRPr="00FA32A2" w:rsidRDefault="00FA32A2" w:rsidP="00FA32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6846" w14:textId="77777777" w:rsidR="00FA32A2" w:rsidRPr="00FA32A2" w:rsidRDefault="00FA32A2" w:rsidP="00FA32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35AC" w14:textId="77777777" w:rsidR="00FA32A2" w:rsidRPr="00FA32A2" w:rsidRDefault="00FA32A2" w:rsidP="00FA32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E539" w14:textId="77777777" w:rsidR="00FA32A2" w:rsidRPr="00FA32A2" w:rsidRDefault="00FA32A2" w:rsidP="00FA32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781A" w14:textId="77777777" w:rsidR="00FA32A2" w:rsidRPr="00FA32A2" w:rsidRDefault="00FA32A2" w:rsidP="00FA32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A32A2" w:rsidRPr="00FA32A2" w14:paraId="43CE0EFB" w14:textId="77777777" w:rsidTr="00CE57C2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C4C4" w14:textId="77777777" w:rsidR="00FA32A2" w:rsidRPr="00FA32A2" w:rsidRDefault="00FA32A2" w:rsidP="00FA32A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ID種類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67A6" w14:textId="7C4A15D1" w:rsidR="00FA32A2" w:rsidRPr="00FA32A2" w:rsidRDefault="00ED71FF" w:rsidP="00FA32A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入館場所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9FA" w14:textId="77777777" w:rsidR="00FA32A2" w:rsidRPr="00FA32A2" w:rsidRDefault="00FA32A2" w:rsidP="00FA32A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色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8162" w14:textId="77777777" w:rsidR="00FA32A2" w:rsidRPr="00FA32A2" w:rsidRDefault="00FA32A2" w:rsidP="00FA32A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664A" w14:textId="77777777" w:rsidR="00FA32A2" w:rsidRPr="00FA32A2" w:rsidRDefault="00FA32A2" w:rsidP="00FA32A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990DF5" w:rsidRPr="00FA32A2" w14:paraId="409B30D3" w14:textId="77777777" w:rsidTr="00990DF5">
        <w:trPr>
          <w:trHeight w:val="7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94D0" w14:textId="5A92FA2E" w:rsidR="00990DF5" w:rsidRPr="00FA32A2" w:rsidRDefault="00990DF5" w:rsidP="00FA32A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コーチ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8EC" w14:textId="77777777" w:rsidR="00990DF5" w:rsidRPr="00FA32A2" w:rsidRDefault="00990DF5" w:rsidP="00FA32A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観客席・練習会場</w:t>
            </w:r>
          </w:p>
          <w:p w14:paraId="4A56E367" w14:textId="633BEA50" w:rsidR="00990DF5" w:rsidRPr="00FA32A2" w:rsidRDefault="00990DF5" w:rsidP="00FA32A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938" w14:textId="06C851A7" w:rsidR="00990DF5" w:rsidRPr="00FA32A2" w:rsidRDefault="00990DF5" w:rsidP="00990DF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青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41CF" w14:textId="728464D4" w:rsidR="00990DF5" w:rsidRPr="00FA32A2" w:rsidRDefault="00990DF5" w:rsidP="00990DF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コーチ分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58F9" w14:textId="487AD66D" w:rsidR="00990DF5" w:rsidRPr="00FA32A2" w:rsidRDefault="00990DF5" w:rsidP="00FA32A2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A32A2" w:rsidRPr="00FA32A2" w14:paraId="40DF0BDE" w14:textId="77777777" w:rsidTr="00990DF5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8976" w14:textId="77777777" w:rsidR="00FA32A2" w:rsidRPr="00FA32A2" w:rsidRDefault="00FA32A2" w:rsidP="00FA32A2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440A" w14:textId="63E6B531" w:rsidR="00FA32A2" w:rsidRPr="00FA32A2" w:rsidRDefault="00FA32A2" w:rsidP="00FA32A2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自選手</w:t>
            </w:r>
            <w:r w:rsidR="00CE57C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競技</w:t>
            </w:r>
            <w:r w:rsidRPr="00FA32A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種目時の観客席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1B1C" w14:textId="77777777" w:rsidR="00FA32A2" w:rsidRPr="00FA32A2" w:rsidRDefault="00FA32A2" w:rsidP="00FA32A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黄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D517" w14:textId="153CF24F" w:rsidR="00FA32A2" w:rsidRPr="00FA32A2" w:rsidRDefault="00CE57C2" w:rsidP="00FA32A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参加状況により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DFB" w14:textId="77777777" w:rsidR="00FA32A2" w:rsidRPr="00FA32A2" w:rsidRDefault="00FA32A2" w:rsidP="00FA32A2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A32A2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リストバンド着用必須</w:t>
            </w:r>
          </w:p>
        </w:tc>
      </w:tr>
    </w:tbl>
    <w:p w14:paraId="036D1D78" w14:textId="4326812B" w:rsidR="00FA32A2" w:rsidRDefault="00FA32A2" w:rsidP="00096D12">
      <w:pPr>
        <w:jc w:val="left"/>
        <w:rPr>
          <w:rFonts w:eastAsiaTheme="minorHAnsi"/>
          <w:sz w:val="24"/>
          <w:szCs w:val="24"/>
        </w:rPr>
      </w:pPr>
    </w:p>
    <w:p w14:paraId="3736295C" w14:textId="305B0409" w:rsidR="00FA32A2" w:rsidRDefault="00FA32A2" w:rsidP="00096D12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留意事項</w:t>
      </w:r>
    </w:p>
    <w:p w14:paraId="2EB69C78" w14:textId="05E80E94" w:rsidR="00FA32A2" w:rsidRDefault="00FA32A2" w:rsidP="008A4683">
      <w:pPr>
        <w:pStyle w:val="a3"/>
        <w:numPr>
          <w:ilvl w:val="0"/>
          <w:numId w:val="1"/>
        </w:numPr>
        <w:ind w:leftChars="0" w:left="567" w:hanging="283"/>
        <w:jc w:val="left"/>
        <w:rPr>
          <w:rFonts w:eastAsiaTheme="minorHAnsi"/>
          <w:sz w:val="24"/>
          <w:szCs w:val="24"/>
        </w:rPr>
      </w:pPr>
      <w:r w:rsidRPr="008A4683">
        <w:rPr>
          <w:rFonts w:eastAsiaTheme="minorHAnsi" w:hint="eastAsia"/>
          <w:sz w:val="24"/>
          <w:szCs w:val="24"/>
        </w:rPr>
        <w:t>保護者用ID</w:t>
      </w:r>
      <w:r w:rsidR="008A4683" w:rsidRPr="008A4683">
        <w:rPr>
          <w:rFonts w:eastAsiaTheme="minorHAnsi" w:hint="eastAsia"/>
          <w:sz w:val="24"/>
          <w:szCs w:val="24"/>
        </w:rPr>
        <w:t>の配布数</w:t>
      </w:r>
      <w:r w:rsidRPr="008A4683">
        <w:rPr>
          <w:rFonts w:eastAsiaTheme="minorHAnsi" w:hint="eastAsia"/>
          <w:sz w:val="24"/>
          <w:szCs w:val="24"/>
        </w:rPr>
        <w:t>は、各都道府県の選手数により</w:t>
      </w:r>
      <w:r w:rsidR="008A4683" w:rsidRPr="008A4683">
        <w:rPr>
          <w:rFonts w:eastAsiaTheme="minorHAnsi" w:hint="eastAsia"/>
          <w:sz w:val="24"/>
          <w:szCs w:val="24"/>
        </w:rPr>
        <w:t>決定いたします。</w:t>
      </w:r>
    </w:p>
    <w:p w14:paraId="391E3A99" w14:textId="77777777" w:rsidR="00ED71FF" w:rsidRDefault="008A4683" w:rsidP="008A4683">
      <w:pPr>
        <w:pStyle w:val="a3"/>
        <w:numPr>
          <w:ilvl w:val="0"/>
          <w:numId w:val="1"/>
        </w:numPr>
        <w:ind w:leftChars="0" w:left="567" w:hanging="283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保護者用IDの数の上限は20枚とします。</w:t>
      </w:r>
    </w:p>
    <w:p w14:paraId="247C7CAC" w14:textId="39A938AF" w:rsidR="00C205A9" w:rsidRPr="00C205A9" w:rsidRDefault="00CB7024" w:rsidP="00C205A9">
      <w:pPr>
        <w:pStyle w:val="a3"/>
        <w:ind w:leftChars="0" w:left="567" w:firstLineChars="100" w:firstLine="222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（各都道府県の参加人数により</w:t>
      </w:r>
      <w:r w:rsidR="00BF6C29">
        <w:rPr>
          <w:rFonts w:eastAsiaTheme="minorHAnsi" w:hint="eastAsia"/>
          <w:sz w:val="24"/>
          <w:szCs w:val="24"/>
        </w:rPr>
        <w:t>増</w:t>
      </w:r>
      <w:r w:rsidR="00ED71FF">
        <w:rPr>
          <w:rFonts w:eastAsiaTheme="minorHAnsi" w:hint="eastAsia"/>
          <w:sz w:val="24"/>
          <w:szCs w:val="24"/>
        </w:rPr>
        <w:t>減の場合もあります）</w:t>
      </w:r>
    </w:p>
    <w:p w14:paraId="23E66492" w14:textId="0B1482BD" w:rsidR="008A4683" w:rsidRDefault="008A4683" w:rsidP="008A4683">
      <w:pPr>
        <w:pStyle w:val="a3"/>
        <w:numPr>
          <w:ilvl w:val="0"/>
          <w:numId w:val="1"/>
        </w:numPr>
        <w:ind w:leftChars="0" w:left="567" w:hanging="283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保護者は、参加選手（種目ごと）に1</w:t>
      </w:r>
      <w:r w:rsidR="00ED71FF">
        <w:rPr>
          <w:rFonts w:eastAsiaTheme="minorHAnsi" w:hint="eastAsia"/>
          <w:sz w:val="24"/>
          <w:szCs w:val="24"/>
        </w:rPr>
        <w:t>名</w:t>
      </w:r>
      <w:r>
        <w:rPr>
          <w:rFonts w:eastAsiaTheme="minorHAnsi" w:hint="eastAsia"/>
          <w:sz w:val="24"/>
          <w:szCs w:val="24"/>
        </w:rPr>
        <w:t>の観戦を認めます</w:t>
      </w:r>
      <w:r w:rsidR="004A645E">
        <w:rPr>
          <w:rFonts w:eastAsiaTheme="minorHAnsi" w:hint="eastAsia"/>
          <w:sz w:val="24"/>
          <w:szCs w:val="24"/>
        </w:rPr>
        <w:t>。</w:t>
      </w:r>
    </w:p>
    <w:p w14:paraId="2CE84DA0" w14:textId="324EF5CC" w:rsidR="00B8706B" w:rsidRDefault="00B8706B" w:rsidP="008A4683">
      <w:pPr>
        <w:pStyle w:val="a3"/>
        <w:numPr>
          <w:ilvl w:val="0"/>
          <w:numId w:val="1"/>
        </w:numPr>
        <w:ind w:leftChars="0" w:left="567" w:hanging="283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各県の保護者用ＩＤカードは8月26日（金）11時から各県代表監督へ配布します。</w:t>
      </w:r>
    </w:p>
    <w:p w14:paraId="57538FAC" w14:textId="716DDD43" w:rsidR="008A4683" w:rsidRDefault="008A4683" w:rsidP="008A4683">
      <w:pPr>
        <w:pStyle w:val="a3"/>
        <w:numPr>
          <w:ilvl w:val="0"/>
          <w:numId w:val="1"/>
        </w:numPr>
        <w:ind w:leftChars="0" w:left="567" w:hanging="283"/>
        <w:jc w:val="left"/>
        <w:rPr>
          <w:rFonts w:eastAsiaTheme="minorHAnsi"/>
          <w:sz w:val="24"/>
          <w:szCs w:val="24"/>
        </w:rPr>
      </w:pPr>
      <w:r w:rsidRPr="00643049">
        <w:rPr>
          <w:rFonts w:eastAsiaTheme="minorHAnsi" w:hint="eastAsia"/>
          <w:color w:val="FF0000"/>
          <w:sz w:val="24"/>
          <w:szCs w:val="24"/>
        </w:rPr>
        <w:t>保護者</w:t>
      </w:r>
      <w:r w:rsidR="00643049" w:rsidRPr="00643049">
        <w:rPr>
          <w:rFonts w:eastAsiaTheme="minorHAnsi" w:hint="eastAsia"/>
          <w:color w:val="FF0000"/>
          <w:sz w:val="24"/>
          <w:szCs w:val="24"/>
        </w:rPr>
        <w:t>の責任</w:t>
      </w:r>
      <w:r w:rsidRPr="00643049">
        <w:rPr>
          <w:rFonts w:eastAsiaTheme="minorHAnsi" w:hint="eastAsia"/>
          <w:color w:val="FF0000"/>
          <w:sz w:val="24"/>
          <w:szCs w:val="24"/>
        </w:rPr>
        <w:t>において未就学児の同伴は認めます</w:t>
      </w:r>
      <w:r>
        <w:rPr>
          <w:rFonts w:eastAsiaTheme="minorHAnsi" w:hint="eastAsia"/>
          <w:sz w:val="24"/>
          <w:szCs w:val="24"/>
        </w:rPr>
        <w:t>が、検査キット＋提出書類＋検温は必須です。</w:t>
      </w:r>
    </w:p>
    <w:p w14:paraId="269FD950" w14:textId="0F54F7EE" w:rsidR="00C205A9" w:rsidRPr="00896B7D" w:rsidRDefault="00C205A9" w:rsidP="008A4683">
      <w:pPr>
        <w:pStyle w:val="a3"/>
        <w:numPr>
          <w:ilvl w:val="0"/>
          <w:numId w:val="1"/>
        </w:numPr>
        <w:ind w:leftChars="0" w:left="567" w:hanging="283"/>
        <w:jc w:val="left"/>
        <w:rPr>
          <w:rFonts w:eastAsiaTheme="minorHAnsi"/>
          <w:color w:val="FF0000"/>
          <w:sz w:val="24"/>
          <w:szCs w:val="24"/>
        </w:rPr>
      </w:pPr>
      <w:r w:rsidRPr="00896B7D">
        <w:rPr>
          <w:rFonts w:eastAsiaTheme="minorHAnsi" w:hint="eastAsia"/>
          <w:color w:val="FF0000"/>
          <w:sz w:val="24"/>
          <w:szCs w:val="24"/>
        </w:rPr>
        <w:t>保護者の入館時間は８時以降です。</w:t>
      </w:r>
    </w:p>
    <w:p w14:paraId="49B82AFE" w14:textId="1AB2C6CF" w:rsidR="00C205A9" w:rsidRPr="00B8706B" w:rsidRDefault="00C205A9" w:rsidP="008A4683">
      <w:pPr>
        <w:pStyle w:val="a3"/>
        <w:numPr>
          <w:ilvl w:val="0"/>
          <w:numId w:val="1"/>
        </w:numPr>
        <w:ind w:leftChars="0" w:left="567" w:hanging="283"/>
        <w:jc w:val="left"/>
        <w:rPr>
          <w:rFonts w:eastAsiaTheme="minorHAnsi"/>
          <w:color w:val="FF0000"/>
          <w:sz w:val="24"/>
          <w:szCs w:val="24"/>
        </w:rPr>
      </w:pPr>
      <w:r w:rsidRPr="00B8706B">
        <w:rPr>
          <w:rFonts w:eastAsiaTheme="minorHAnsi" w:hint="eastAsia"/>
          <w:color w:val="FF0000"/>
          <w:sz w:val="24"/>
          <w:szCs w:val="24"/>
        </w:rPr>
        <w:t>各県コーチの中から保護者用ＩＤカードの管理コーチを指名して下さい。</w:t>
      </w:r>
    </w:p>
    <w:p w14:paraId="502921AD" w14:textId="1514F304" w:rsidR="008A4683" w:rsidRPr="00B8706B" w:rsidRDefault="005B1601" w:rsidP="008A4683">
      <w:pPr>
        <w:pStyle w:val="a3"/>
        <w:numPr>
          <w:ilvl w:val="0"/>
          <w:numId w:val="1"/>
        </w:numPr>
        <w:ind w:leftChars="0" w:left="567" w:hanging="283"/>
        <w:jc w:val="left"/>
        <w:rPr>
          <w:rFonts w:eastAsiaTheme="minorHAnsi"/>
          <w:color w:val="FF0000"/>
          <w:sz w:val="24"/>
          <w:szCs w:val="24"/>
        </w:rPr>
      </w:pPr>
      <w:r w:rsidRPr="00B8706B">
        <w:rPr>
          <w:rFonts w:eastAsiaTheme="minorHAnsi" w:hint="eastAsia"/>
          <w:color w:val="FF0000"/>
          <w:sz w:val="24"/>
          <w:szCs w:val="24"/>
        </w:rPr>
        <w:t>種目</w:t>
      </w:r>
      <w:r w:rsidR="0086638E" w:rsidRPr="00B8706B">
        <w:rPr>
          <w:rFonts w:eastAsiaTheme="minorHAnsi" w:hint="eastAsia"/>
          <w:color w:val="FF0000"/>
          <w:sz w:val="24"/>
          <w:szCs w:val="24"/>
        </w:rPr>
        <w:t>ごと</w:t>
      </w:r>
      <w:r w:rsidRPr="00B8706B">
        <w:rPr>
          <w:rFonts w:eastAsiaTheme="minorHAnsi" w:hint="eastAsia"/>
          <w:color w:val="FF0000"/>
          <w:sz w:val="24"/>
          <w:szCs w:val="24"/>
        </w:rPr>
        <w:t>に観客は入れ替えとなりますので、観戦種目が終わり次第、速やかに次の種目</w:t>
      </w:r>
      <w:r w:rsidR="00BF6C29" w:rsidRPr="00B8706B">
        <w:rPr>
          <w:rFonts w:eastAsiaTheme="minorHAnsi" w:hint="eastAsia"/>
          <w:color w:val="FF0000"/>
          <w:sz w:val="24"/>
          <w:szCs w:val="24"/>
        </w:rPr>
        <w:t>を</w:t>
      </w:r>
      <w:r w:rsidRPr="00B8706B">
        <w:rPr>
          <w:rFonts w:eastAsiaTheme="minorHAnsi" w:hint="eastAsia"/>
          <w:color w:val="FF0000"/>
          <w:sz w:val="24"/>
          <w:szCs w:val="24"/>
        </w:rPr>
        <w:t>観戦する保護者へのIDの受け渡しをお願いいたします。</w:t>
      </w:r>
    </w:p>
    <w:p w14:paraId="24194DC2" w14:textId="595CCF0B" w:rsidR="00C205A9" w:rsidRPr="00B8706B" w:rsidRDefault="005B1601" w:rsidP="00B8706B">
      <w:pPr>
        <w:pStyle w:val="a3"/>
        <w:numPr>
          <w:ilvl w:val="0"/>
          <w:numId w:val="1"/>
        </w:numPr>
        <w:ind w:leftChars="0" w:left="567" w:hanging="283"/>
        <w:jc w:val="left"/>
        <w:rPr>
          <w:rFonts w:eastAsiaTheme="minorHAnsi"/>
          <w:b/>
          <w:bCs/>
          <w:sz w:val="24"/>
          <w:szCs w:val="24"/>
        </w:rPr>
      </w:pPr>
      <w:r w:rsidRPr="0086638E">
        <w:rPr>
          <w:rFonts w:eastAsiaTheme="minorHAnsi" w:hint="eastAsia"/>
          <w:b/>
          <w:bCs/>
          <w:sz w:val="24"/>
          <w:szCs w:val="24"/>
        </w:rPr>
        <w:t>保護者用IDを</w:t>
      </w:r>
      <w:r w:rsidR="00AF2ADB">
        <w:rPr>
          <w:rFonts w:eastAsiaTheme="minorHAnsi" w:hint="eastAsia"/>
          <w:b/>
          <w:bCs/>
          <w:sz w:val="24"/>
          <w:szCs w:val="24"/>
        </w:rPr>
        <w:t>身につけてよいのは</w:t>
      </w:r>
      <w:r w:rsidRPr="0086638E">
        <w:rPr>
          <w:rFonts w:eastAsiaTheme="minorHAnsi" w:hint="eastAsia"/>
          <w:b/>
          <w:bCs/>
          <w:sz w:val="24"/>
          <w:szCs w:val="24"/>
        </w:rPr>
        <w:t>、別紙2のフローチャートの手続きをクリアした方のみとなります。クリアされた方はリストバンドを配布します。リストバンドを着けた方</w:t>
      </w:r>
      <w:r w:rsidR="00896B7D">
        <w:rPr>
          <w:rFonts w:eastAsiaTheme="minorHAnsi" w:hint="eastAsia"/>
          <w:b/>
          <w:bCs/>
          <w:sz w:val="24"/>
          <w:szCs w:val="24"/>
        </w:rPr>
        <w:t>のみが</w:t>
      </w:r>
      <w:r w:rsidR="00AF2ADB" w:rsidRPr="00896B7D">
        <w:rPr>
          <w:rFonts w:eastAsiaTheme="minorHAnsi" w:hint="eastAsia"/>
          <w:b/>
          <w:bCs/>
          <w:color w:val="FF0000"/>
          <w:sz w:val="24"/>
          <w:szCs w:val="24"/>
        </w:rPr>
        <w:t>保護者用</w:t>
      </w:r>
      <w:r w:rsidRPr="00896B7D">
        <w:rPr>
          <w:rFonts w:eastAsiaTheme="minorHAnsi" w:hint="eastAsia"/>
          <w:b/>
          <w:bCs/>
          <w:color w:val="FF0000"/>
          <w:sz w:val="24"/>
          <w:szCs w:val="24"/>
        </w:rPr>
        <w:t>IDを</w:t>
      </w:r>
      <w:r w:rsidR="00BF6C29" w:rsidRPr="00896B7D">
        <w:rPr>
          <w:rFonts w:eastAsiaTheme="minorHAnsi" w:hint="eastAsia"/>
          <w:b/>
          <w:bCs/>
          <w:color w:val="FF0000"/>
          <w:sz w:val="24"/>
          <w:szCs w:val="24"/>
        </w:rPr>
        <w:t>身につけることができます</w:t>
      </w:r>
      <w:r w:rsidRPr="00896B7D">
        <w:rPr>
          <w:rFonts w:eastAsiaTheme="minorHAnsi" w:hint="eastAsia"/>
          <w:b/>
          <w:bCs/>
          <w:color w:val="FF0000"/>
          <w:sz w:val="24"/>
          <w:szCs w:val="24"/>
        </w:rPr>
        <w:t>。</w:t>
      </w:r>
    </w:p>
    <w:p w14:paraId="7CEA562E" w14:textId="203B1987" w:rsidR="008A4683" w:rsidRDefault="005B1601" w:rsidP="005B1601">
      <w:pPr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lastRenderedPageBreak/>
        <w:t>別紙2</w:t>
      </w:r>
    </w:p>
    <w:p w14:paraId="164F23BE" w14:textId="77777777" w:rsidR="00B8706B" w:rsidRDefault="00B8706B" w:rsidP="005B1601">
      <w:pPr>
        <w:jc w:val="left"/>
        <w:rPr>
          <w:rFonts w:eastAsiaTheme="minorHAnsi"/>
          <w:sz w:val="24"/>
          <w:szCs w:val="24"/>
        </w:rPr>
      </w:pPr>
    </w:p>
    <w:p w14:paraId="632A52D1" w14:textId="57367468" w:rsidR="005B1601" w:rsidRPr="005B1601" w:rsidRDefault="0079589D" w:rsidP="005B1601">
      <w:pPr>
        <w:jc w:val="left"/>
        <w:rPr>
          <w:rFonts w:eastAsia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C8D8D" wp14:editId="19B532DF">
                <wp:simplePos x="0" y="0"/>
                <wp:positionH relativeFrom="column">
                  <wp:posOffset>2048510</wp:posOffset>
                </wp:positionH>
                <wp:positionV relativeFrom="paragraph">
                  <wp:posOffset>6669405</wp:posOffset>
                </wp:positionV>
                <wp:extent cx="3613150" cy="793750"/>
                <wp:effectExtent l="0" t="0" r="635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7F549" w14:textId="21D7D19B" w:rsidR="0079589D" w:rsidRPr="0079589D" w:rsidRDefault="007958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89D">
                              <w:rPr>
                                <w:rFonts w:hint="eastAsia"/>
                                <w:b/>
                                <w:bCs/>
                              </w:rPr>
                              <w:t>※最重要！</w:t>
                            </w:r>
                          </w:p>
                          <w:p w14:paraId="4AAF040A" w14:textId="317326AA" w:rsidR="0079589D" w:rsidRPr="0079589D" w:rsidRDefault="007958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589D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リストバンドと保護者用IDを身につけている方のみ入館可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C8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1.3pt;margin-top:525.15pt;width:284.5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" fillcolor="white [3201]" stroked="f" strokeweight=".5pt">
                <v:textbox>
                  <w:txbxContent>
                    <w:p w14:paraId="19F7F549" w14:textId="21D7D19B" w:rsidR="0079589D" w:rsidRPr="0079589D" w:rsidRDefault="0079589D">
                      <w:pPr>
                        <w:rPr>
                          <w:b/>
                          <w:bCs/>
                        </w:rPr>
                      </w:pPr>
                      <w:r w:rsidRPr="0079589D">
                        <w:rPr>
                          <w:rFonts w:hint="eastAsia"/>
                          <w:b/>
                          <w:bCs/>
                        </w:rPr>
                        <w:t>※最重要！</w:t>
                      </w:r>
                    </w:p>
                    <w:p w14:paraId="4AAF040A" w14:textId="317326AA" w:rsidR="0079589D" w:rsidRPr="0079589D" w:rsidRDefault="0079589D">
                      <w:pPr>
                        <w:rPr>
                          <w:b/>
                          <w:bCs/>
                        </w:rPr>
                      </w:pPr>
                      <w:r w:rsidRPr="0079589D">
                        <w:rPr>
                          <w:rFonts w:hint="eastAsia"/>
                          <w:b/>
                          <w:bCs/>
                        </w:rPr>
                        <w:t xml:space="preserve">　リストバンドと保護者用IDを身につけている方のみ入館可</w:t>
                      </w:r>
                    </w:p>
                  </w:txbxContent>
                </v:textbox>
              </v:shape>
            </w:pict>
          </mc:Fallback>
        </mc:AlternateContent>
      </w:r>
      <w:r w:rsidR="009738E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2E56B" wp14:editId="0844FA6F">
                <wp:simplePos x="0" y="0"/>
                <wp:positionH relativeFrom="column">
                  <wp:posOffset>3026410</wp:posOffset>
                </wp:positionH>
                <wp:positionV relativeFrom="paragraph">
                  <wp:posOffset>90805</wp:posOffset>
                </wp:positionV>
                <wp:extent cx="2679700" cy="60833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608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5AB16" w14:textId="77777777" w:rsidR="00726826" w:rsidRDefault="00726826" w:rsidP="00726826">
                            <w:r>
                              <w:rPr>
                                <w:rFonts w:hint="eastAsia"/>
                              </w:rPr>
                              <w:t>①検査キット＋提出書類＋検温→クリア→リストバンド配布</w:t>
                            </w:r>
                          </w:p>
                          <w:p w14:paraId="7FE98D2B" w14:textId="4C026181" w:rsidR="00726826" w:rsidRDefault="00726826" w:rsidP="00726826">
                            <w:r>
                              <w:rPr>
                                <w:rFonts w:hint="eastAsia"/>
                              </w:rPr>
                              <w:t>②各都道府県、形団体・組手団体のマックス数の男女合計</w:t>
                            </w:r>
                            <w:r>
                              <w:t>20枚</w:t>
                            </w:r>
                            <w:r w:rsidR="00BF6C29">
                              <w:rPr>
                                <w:rFonts w:hint="eastAsia"/>
                              </w:rPr>
                              <w:t>（参加状況にあわせ増減もある）</w:t>
                            </w:r>
                            <w:r>
                              <w:t>の首掛けIDを発行。各</w:t>
                            </w:r>
                            <w:r>
                              <w:rPr>
                                <w:rFonts w:hint="eastAsia"/>
                              </w:rPr>
                              <w:t>都道府</w:t>
                            </w:r>
                            <w:r>
                              <w:t>県で管理</w:t>
                            </w:r>
                            <w:r>
                              <w:rPr>
                                <w:rFonts w:hint="eastAsia"/>
                              </w:rPr>
                              <w:t>してもらいます</w:t>
                            </w:r>
                            <w:r>
                              <w:t>。</w:t>
                            </w:r>
                          </w:p>
                          <w:p w14:paraId="5B9829E6" w14:textId="193FDFEC" w:rsidR="00726826" w:rsidRDefault="00726826" w:rsidP="00726826">
                            <w:r>
                              <w:rPr>
                                <w:rFonts w:hint="eastAsia"/>
                              </w:rPr>
                              <w:t>保護者は、観戦</w:t>
                            </w:r>
                            <w:r w:rsidR="009741FE">
                              <w:rPr>
                                <w:rFonts w:hint="eastAsia"/>
                              </w:rPr>
                              <w:t>競技</w:t>
                            </w:r>
                            <w:r>
                              <w:rPr>
                                <w:rFonts w:hint="eastAsia"/>
                              </w:rPr>
                              <w:t>種目時間にあわせ</w:t>
                            </w:r>
                          </w:p>
                          <w:p w14:paraId="1AC9BAAE" w14:textId="128ECC98" w:rsidR="00726826" w:rsidRDefault="00BF6C29" w:rsidP="00726826">
                            <w:pPr>
                              <w:ind w:firstLineChars="100" w:firstLine="192"/>
                            </w:pPr>
                            <w:r>
                              <w:rPr>
                                <w:rFonts w:hint="eastAsia"/>
                              </w:rPr>
                              <w:t>入館</w:t>
                            </w:r>
                            <w:r w:rsidR="00726826">
                              <w:rPr>
                                <w:rFonts w:hint="eastAsia"/>
                              </w:rPr>
                              <w:t>→観戦→競技</w:t>
                            </w:r>
                            <w:r w:rsidR="0079589D">
                              <w:rPr>
                                <w:rFonts w:hint="eastAsia"/>
                              </w:rPr>
                              <w:t>種目</w:t>
                            </w:r>
                            <w:r w:rsidR="00726826">
                              <w:rPr>
                                <w:rFonts w:hint="eastAsia"/>
                              </w:rPr>
                              <w:t>が終わり次第退館→</w:t>
                            </w:r>
                          </w:p>
                          <w:p w14:paraId="3DD9B696" w14:textId="147F5A07" w:rsidR="00726826" w:rsidRDefault="00726826" w:rsidP="00726826">
                            <w:pPr>
                              <w:ind w:firstLineChars="200" w:firstLine="383"/>
                            </w:pPr>
                            <w:r>
                              <w:rPr>
                                <w:rFonts w:hint="eastAsia"/>
                              </w:rPr>
                              <w:t>次</w:t>
                            </w:r>
                            <w:r w:rsidR="00ED71FF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保護者へ交代</w:t>
                            </w:r>
                          </w:p>
                          <w:p w14:paraId="4F47BEE4" w14:textId="71828CAF" w:rsidR="00726826" w:rsidRDefault="00CB7024" w:rsidP="00CB7024">
                            <w:r>
                              <w:t>③</w:t>
                            </w:r>
                            <w:r w:rsidR="00BF6C29">
                              <w:rPr>
                                <w:rFonts w:hint="eastAsia"/>
                              </w:rPr>
                              <w:t>保護者用</w:t>
                            </w:r>
                            <w:r>
                              <w:rPr>
                                <w:rFonts w:hint="eastAsia"/>
                              </w:rPr>
                              <w:t>IDを交代する場所</w:t>
                            </w:r>
                          </w:p>
                          <w:p w14:paraId="32688507" w14:textId="29A92015" w:rsidR="00CB7024" w:rsidRDefault="00CB7024" w:rsidP="00CB7024">
                            <w:r>
                              <w:rPr>
                                <w:rFonts w:hint="eastAsia"/>
                              </w:rPr>
                              <w:t xml:space="preserve">　メインアリーナ</w:t>
                            </w:r>
                            <w:r w:rsidR="00BF6C29">
                              <w:rPr>
                                <w:rFonts w:hint="eastAsia"/>
                              </w:rPr>
                              <w:t xml:space="preserve">2階　</w:t>
                            </w:r>
                            <w:r>
                              <w:rPr>
                                <w:rFonts w:hint="eastAsia"/>
                              </w:rPr>
                              <w:t>観客席出入り口付近</w:t>
                            </w:r>
                            <w:r w:rsidR="009738ED">
                              <w:rPr>
                                <w:rFonts w:hint="eastAsia"/>
                              </w:rPr>
                              <w:t xml:space="preserve">、もしくは会場外　</w:t>
                            </w:r>
                            <w:r>
                              <w:rPr>
                                <w:rFonts w:hint="eastAsia"/>
                              </w:rPr>
                              <w:t>にて行ってください。</w:t>
                            </w:r>
                          </w:p>
                          <w:p w14:paraId="1B4461DF" w14:textId="4C84515B" w:rsidR="00CB7024" w:rsidRDefault="00CB7024" w:rsidP="00CB7024">
                            <w:pPr>
                              <w:pStyle w:val="a3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E7316A9" w14:textId="1BB6DD5B" w:rsidR="00726826" w:rsidRDefault="00726826" w:rsidP="00726826">
                            <w:r>
                              <w:t>(注意)</w:t>
                            </w:r>
                            <w:r w:rsidR="00CB7024">
                              <w:rPr>
                                <w:rFonts w:hint="eastAsia"/>
                              </w:rPr>
                              <w:t>未就学児</w:t>
                            </w:r>
                            <w:r>
                              <w:t>のID</w:t>
                            </w:r>
                            <w:r w:rsidR="00CB7024">
                              <w:rPr>
                                <w:rFonts w:hint="eastAsia"/>
                              </w:rPr>
                              <w:t>について</w:t>
                            </w:r>
                          </w:p>
                          <w:p w14:paraId="7038FF19" w14:textId="1140DBEA" w:rsidR="00726826" w:rsidRDefault="009738ED" w:rsidP="00726826">
                            <w:r>
                              <w:rPr>
                                <w:rFonts w:hint="eastAsia"/>
                              </w:rPr>
                              <w:t>該当保護者以外、部外者等に</w:t>
                            </w:r>
                            <w:r w:rsidR="00726826">
                              <w:rPr>
                                <w:rFonts w:hint="eastAsia"/>
                              </w:rPr>
                              <w:t>転用される可能性が高いため発行</w:t>
                            </w:r>
                            <w:r w:rsidR="00CB7024">
                              <w:rPr>
                                <w:rFonts w:hint="eastAsia"/>
                              </w:rPr>
                              <w:t>いたしません</w:t>
                            </w:r>
                            <w:r w:rsidR="00726826">
                              <w:rPr>
                                <w:rFonts w:hint="eastAsia"/>
                              </w:rPr>
                              <w:t xml:space="preserve">。　</w:t>
                            </w:r>
                          </w:p>
                          <w:p w14:paraId="559F5AA4" w14:textId="77777777" w:rsidR="00726826" w:rsidRDefault="00726826" w:rsidP="00726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E56B" id="テキスト ボックス 1" o:spid="_x0000_s1027" type="#_x0000_t202" style="position:absolute;margin-left:238.3pt;margin-top:7.15pt;width:211pt;height:47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" fillcolor="white [3201]" strokeweight=".5pt">
                <v:textbox>
                  <w:txbxContent>
                    <w:p w14:paraId="7215AB16" w14:textId="77777777" w:rsidR="00726826" w:rsidRDefault="00726826" w:rsidP="00726826">
                      <w:r>
                        <w:rPr>
                          <w:rFonts w:hint="eastAsia"/>
                        </w:rPr>
                        <w:t>①検査キット＋提出書類＋検温→クリア→リストバンド配布</w:t>
                      </w:r>
                    </w:p>
                    <w:p w14:paraId="7FE98D2B" w14:textId="4C026181" w:rsidR="00726826" w:rsidRDefault="00726826" w:rsidP="00726826">
                      <w:r>
                        <w:rPr>
                          <w:rFonts w:hint="eastAsia"/>
                        </w:rPr>
                        <w:t>②各都道府県、形団体・組手団体のマックス数の男女合計</w:t>
                      </w:r>
                      <w:r>
                        <w:t>20枚</w:t>
                      </w:r>
                      <w:r w:rsidR="00BF6C29">
                        <w:rPr>
                          <w:rFonts w:hint="eastAsia"/>
                        </w:rPr>
                        <w:t>（参加状況にあわせ増減もある）</w:t>
                      </w:r>
                      <w:r>
                        <w:t>の首掛けIDを発行。各</w:t>
                      </w:r>
                      <w:r>
                        <w:rPr>
                          <w:rFonts w:hint="eastAsia"/>
                        </w:rPr>
                        <w:t>都道府</w:t>
                      </w:r>
                      <w:r>
                        <w:t>県で管理</w:t>
                      </w:r>
                      <w:r>
                        <w:rPr>
                          <w:rFonts w:hint="eastAsia"/>
                        </w:rPr>
                        <w:t>してもらいます</w:t>
                      </w:r>
                      <w:r>
                        <w:t>。</w:t>
                      </w:r>
                    </w:p>
                    <w:p w14:paraId="5B9829E6" w14:textId="193FDFEC" w:rsidR="00726826" w:rsidRDefault="00726826" w:rsidP="00726826">
                      <w:r>
                        <w:rPr>
                          <w:rFonts w:hint="eastAsia"/>
                        </w:rPr>
                        <w:t>保護者は、観戦</w:t>
                      </w:r>
                      <w:r w:rsidR="009741FE">
                        <w:rPr>
                          <w:rFonts w:hint="eastAsia"/>
                        </w:rPr>
                        <w:t>競技</w:t>
                      </w:r>
                      <w:r>
                        <w:rPr>
                          <w:rFonts w:hint="eastAsia"/>
                        </w:rPr>
                        <w:t>種目時間にあわせ</w:t>
                      </w:r>
                    </w:p>
                    <w:p w14:paraId="1AC9BAAE" w14:textId="128ECC98" w:rsidR="00726826" w:rsidRDefault="00BF6C29" w:rsidP="00726826">
                      <w:pPr>
                        <w:ind w:firstLineChars="100" w:firstLine="192"/>
                      </w:pPr>
                      <w:r>
                        <w:rPr>
                          <w:rFonts w:hint="eastAsia"/>
                        </w:rPr>
                        <w:t>入館</w:t>
                      </w:r>
                      <w:r w:rsidR="00726826">
                        <w:rPr>
                          <w:rFonts w:hint="eastAsia"/>
                        </w:rPr>
                        <w:t>→観戦→競技</w:t>
                      </w:r>
                      <w:r w:rsidR="0079589D">
                        <w:rPr>
                          <w:rFonts w:hint="eastAsia"/>
                        </w:rPr>
                        <w:t>種目</w:t>
                      </w:r>
                      <w:r w:rsidR="00726826">
                        <w:rPr>
                          <w:rFonts w:hint="eastAsia"/>
                        </w:rPr>
                        <w:t>が終わり次第退館→</w:t>
                      </w:r>
                    </w:p>
                    <w:p w14:paraId="3DD9B696" w14:textId="147F5A07" w:rsidR="00726826" w:rsidRDefault="00726826" w:rsidP="00726826">
                      <w:pPr>
                        <w:ind w:firstLineChars="200" w:firstLine="383"/>
                      </w:pPr>
                      <w:r>
                        <w:rPr>
                          <w:rFonts w:hint="eastAsia"/>
                        </w:rPr>
                        <w:t>次</w:t>
                      </w:r>
                      <w:r w:rsidR="00ED71FF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保護者へ交代</w:t>
                      </w:r>
                    </w:p>
                    <w:p w14:paraId="4F47BEE4" w14:textId="71828CAF" w:rsidR="00726826" w:rsidRDefault="00CB7024" w:rsidP="00CB7024">
                      <w:r>
                        <w:t>③</w:t>
                      </w:r>
                      <w:r w:rsidR="00BF6C29">
                        <w:rPr>
                          <w:rFonts w:hint="eastAsia"/>
                        </w:rPr>
                        <w:t>保護者用</w:t>
                      </w:r>
                      <w:r>
                        <w:rPr>
                          <w:rFonts w:hint="eastAsia"/>
                        </w:rPr>
                        <w:t>IDを交代する場所</w:t>
                      </w:r>
                    </w:p>
                    <w:p w14:paraId="32688507" w14:textId="29A92015" w:rsidR="00CB7024" w:rsidRDefault="00CB7024" w:rsidP="00CB7024">
                      <w:r>
                        <w:rPr>
                          <w:rFonts w:hint="eastAsia"/>
                        </w:rPr>
                        <w:t xml:space="preserve">　メインアリーナ</w:t>
                      </w:r>
                      <w:r w:rsidR="00BF6C29">
                        <w:rPr>
                          <w:rFonts w:hint="eastAsia"/>
                        </w:rPr>
                        <w:t xml:space="preserve">2階　</w:t>
                      </w:r>
                      <w:r>
                        <w:rPr>
                          <w:rFonts w:hint="eastAsia"/>
                        </w:rPr>
                        <w:t>観客席出入り口付近</w:t>
                      </w:r>
                      <w:r w:rsidR="009738ED">
                        <w:rPr>
                          <w:rFonts w:hint="eastAsia"/>
                        </w:rPr>
                        <w:t xml:space="preserve">、もしくは会場外　</w:t>
                      </w:r>
                      <w:r>
                        <w:rPr>
                          <w:rFonts w:hint="eastAsia"/>
                        </w:rPr>
                        <w:t>にて行ってください。</w:t>
                      </w:r>
                    </w:p>
                    <w:p w14:paraId="1B4461DF" w14:textId="4C84515B" w:rsidR="00CB7024" w:rsidRDefault="00CB7024" w:rsidP="00CB7024">
                      <w:pPr>
                        <w:pStyle w:val="a3"/>
                        <w:ind w:leftChars="0" w:left="36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E7316A9" w14:textId="1BB6DD5B" w:rsidR="00726826" w:rsidRDefault="00726826" w:rsidP="00726826">
                      <w:r>
                        <w:t>(注意)</w:t>
                      </w:r>
                      <w:r w:rsidR="00CB7024">
                        <w:rPr>
                          <w:rFonts w:hint="eastAsia"/>
                        </w:rPr>
                        <w:t>未就学児</w:t>
                      </w:r>
                      <w:r>
                        <w:t>のID</w:t>
                      </w:r>
                      <w:r w:rsidR="00CB7024">
                        <w:rPr>
                          <w:rFonts w:hint="eastAsia"/>
                        </w:rPr>
                        <w:t>について</w:t>
                      </w:r>
                    </w:p>
                    <w:p w14:paraId="7038FF19" w14:textId="1140DBEA" w:rsidR="00726826" w:rsidRDefault="009738ED" w:rsidP="00726826">
                      <w:r>
                        <w:rPr>
                          <w:rFonts w:hint="eastAsia"/>
                        </w:rPr>
                        <w:t>該当保護者以外、部外者等に</w:t>
                      </w:r>
                      <w:r w:rsidR="00726826">
                        <w:rPr>
                          <w:rFonts w:hint="eastAsia"/>
                        </w:rPr>
                        <w:t>転用される可能性が高いため発行</w:t>
                      </w:r>
                      <w:r w:rsidR="00CB7024">
                        <w:rPr>
                          <w:rFonts w:hint="eastAsia"/>
                        </w:rPr>
                        <w:t>いたしません</w:t>
                      </w:r>
                      <w:r w:rsidR="00726826">
                        <w:rPr>
                          <w:rFonts w:hint="eastAsia"/>
                        </w:rPr>
                        <w:t xml:space="preserve">。　</w:t>
                      </w:r>
                    </w:p>
                    <w:p w14:paraId="559F5AA4" w14:textId="77777777" w:rsidR="00726826" w:rsidRDefault="00726826" w:rsidP="00726826"/>
                  </w:txbxContent>
                </v:textbox>
              </v:shape>
            </w:pict>
          </mc:Fallback>
        </mc:AlternateContent>
      </w:r>
      <w:r w:rsidR="009738ED">
        <w:rPr>
          <w:rFonts w:eastAsiaTheme="minorHAnsi"/>
          <w:noProof/>
          <w:sz w:val="24"/>
          <w:szCs w:val="24"/>
        </w:rPr>
        <w:drawing>
          <wp:inline distT="0" distB="0" distL="0" distR="0" wp14:anchorId="0A8CC9EA" wp14:editId="0D832D78">
            <wp:extent cx="2984667" cy="7309934"/>
            <wp:effectExtent l="0" t="0" r="635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85" cy="732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601" w:rsidRPr="005B1601" w:rsidSect="00AF2ADB">
      <w:pgSz w:w="11906" w:h="16838" w:code="9"/>
      <w:pgMar w:top="1985" w:right="1644" w:bottom="1701" w:left="1644" w:header="851" w:footer="992" w:gutter="0"/>
      <w:cols w:space="425"/>
      <w:docGrid w:type="linesAndChars" w:linePitch="286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748"/>
    <w:multiLevelType w:val="hybridMultilevel"/>
    <w:tmpl w:val="DE446326"/>
    <w:lvl w:ilvl="0" w:tplc="CAE2E08C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111998"/>
    <w:multiLevelType w:val="hybridMultilevel"/>
    <w:tmpl w:val="840E9CC0"/>
    <w:lvl w:ilvl="0" w:tplc="469C5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5713D3"/>
    <w:multiLevelType w:val="hybridMultilevel"/>
    <w:tmpl w:val="DDC0BF16"/>
    <w:lvl w:ilvl="0" w:tplc="01986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726461"/>
    <w:multiLevelType w:val="hybridMultilevel"/>
    <w:tmpl w:val="556EC42E"/>
    <w:lvl w:ilvl="0" w:tplc="36C0C9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896468">
    <w:abstractNumId w:val="0"/>
  </w:num>
  <w:num w:numId="2" w16cid:durableId="1960912041">
    <w:abstractNumId w:val="1"/>
  </w:num>
  <w:num w:numId="3" w16cid:durableId="474182399">
    <w:abstractNumId w:val="2"/>
  </w:num>
  <w:num w:numId="4" w16cid:durableId="1662200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3B"/>
    <w:rsid w:val="000254E4"/>
    <w:rsid w:val="0006788C"/>
    <w:rsid w:val="00096D12"/>
    <w:rsid w:val="003D5421"/>
    <w:rsid w:val="004A645E"/>
    <w:rsid w:val="005B1601"/>
    <w:rsid w:val="00643049"/>
    <w:rsid w:val="00726826"/>
    <w:rsid w:val="0073723B"/>
    <w:rsid w:val="0079589D"/>
    <w:rsid w:val="007F3734"/>
    <w:rsid w:val="00856E64"/>
    <w:rsid w:val="0086638E"/>
    <w:rsid w:val="00896B7D"/>
    <w:rsid w:val="008A4683"/>
    <w:rsid w:val="009738ED"/>
    <w:rsid w:val="009741FE"/>
    <w:rsid w:val="00990DF5"/>
    <w:rsid w:val="00AF2ADB"/>
    <w:rsid w:val="00B242CB"/>
    <w:rsid w:val="00B8706B"/>
    <w:rsid w:val="00BF6C29"/>
    <w:rsid w:val="00C205A9"/>
    <w:rsid w:val="00CB7024"/>
    <w:rsid w:val="00CE57C2"/>
    <w:rsid w:val="00E7390B"/>
    <w:rsid w:val="00ED71FF"/>
    <w:rsid w:val="00F55F68"/>
    <w:rsid w:val="00F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BA"/>
  <w15:chartTrackingRefBased/>
  <w15:docId w15:val="{DCF514B6-A7DF-471F-B497-CF1083B4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三宅雅弘</dc:creator>
  <cp:keywords/>
  <dc:description/>
  <cp:lastModifiedBy>新村 実</cp:lastModifiedBy>
  <cp:revision>6</cp:revision>
  <dcterms:created xsi:type="dcterms:W3CDTF">2022-07-18T08:08:00Z</dcterms:created>
  <dcterms:modified xsi:type="dcterms:W3CDTF">2022-07-20T06:23:00Z</dcterms:modified>
</cp:coreProperties>
</file>