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D23F" w14:textId="77777777" w:rsidR="00DD4073" w:rsidRPr="00270A99" w:rsidRDefault="00FE06A8" w:rsidP="007A4105">
      <w:pPr>
        <w:jc w:val="center"/>
        <w:rPr>
          <w:rFonts w:ascii="ＭＳ Ｐ明朝" w:eastAsia="ＭＳ Ｐ明朝" w:hAnsi="ＭＳ Ｐ明朝"/>
          <w:b/>
          <w:bCs/>
          <w:szCs w:val="21"/>
        </w:rPr>
      </w:pPr>
      <w:r w:rsidRPr="00270A99">
        <w:rPr>
          <w:rFonts w:ascii="ＭＳ Ｐ明朝" w:eastAsia="ＭＳ Ｐ明朝" w:hAnsi="ＭＳ Ｐ明朝" w:hint="eastAsia"/>
          <w:b/>
          <w:bCs/>
          <w:szCs w:val="21"/>
        </w:rPr>
        <w:t>令和３年度熊本県空手道連盟</w:t>
      </w:r>
      <w:r w:rsidR="00C413E7" w:rsidRPr="00270A99">
        <w:rPr>
          <w:rFonts w:ascii="ＭＳ Ｐ明朝" w:eastAsia="ＭＳ Ｐ明朝" w:hAnsi="ＭＳ Ｐ明朝" w:hint="eastAsia"/>
          <w:b/>
          <w:bCs/>
          <w:szCs w:val="21"/>
        </w:rPr>
        <w:t>第</w:t>
      </w:r>
      <w:r w:rsidR="007A7EF7" w:rsidRPr="00270A99">
        <w:rPr>
          <w:rFonts w:ascii="ＭＳ Ｐ明朝" w:eastAsia="ＭＳ Ｐ明朝" w:hAnsi="ＭＳ Ｐ明朝" w:hint="eastAsia"/>
          <w:b/>
          <w:bCs/>
          <w:szCs w:val="21"/>
        </w:rPr>
        <w:t>４</w:t>
      </w:r>
      <w:r w:rsidR="00C413E7" w:rsidRPr="00270A99">
        <w:rPr>
          <w:rFonts w:ascii="ＭＳ Ｐ明朝" w:eastAsia="ＭＳ Ｐ明朝" w:hAnsi="ＭＳ Ｐ明朝" w:hint="eastAsia"/>
          <w:b/>
          <w:bCs/>
          <w:szCs w:val="21"/>
        </w:rPr>
        <w:t>回</w:t>
      </w:r>
      <w:r w:rsidR="007A7EF7" w:rsidRPr="00270A99">
        <w:rPr>
          <w:rFonts w:ascii="ＭＳ Ｐ明朝" w:eastAsia="ＭＳ Ｐ明朝" w:hAnsi="ＭＳ Ｐ明朝" w:hint="eastAsia"/>
          <w:b/>
          <w:bCs/>
          <w:szCs w:val="21"/>
        </w:rPr>
        <w:t>（令和４年２月６日）文書</w:t>
      </w:r>
      <w:r w:rsidR="00C413E7" w:rsidRPr="00270A99">
        <w:rPr>
          <w:rFonts w:ascii="ＭＳ Ｐ明朝" w:eastAsia="ＭＳ Ｐ明朝" w:hAnsi="ＭＳ Ｐ明朝" w:hint="eastAsia"/>
          <w:b/>
          <w:bCs/>
          <w:szCs w:val="21"/>
        </w:rPr>
        <w:t>常任理事会</w:t>
      </w:r>
    </w:p>
    <w:p w14:paraId="5756C60E" w14:textId="77777777" w:rsidR="00DD4073" w:rsidRPr="00270A99" w:rsidRDefault="00DD4073" w:rsidP="00DD4073">
      <w:pPr>
        <w:jc w:val="right"/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b/>
          <w:bCs/>
          <w:szCs w:val="21"/>
        </w:rPr>
        <w:t>（結果報告）</w:t>
      </w:r>
      <w:r w:rsidR="006F08B6" w:rsidRPr="00270A99">
        <w:rPr>
          <w:rFonts w:ascii="ＭＳ Ｐ明朝" w:eastAsia="ＭＳ Ｐ明朝" w:hAnsi="ＭＳ Ｐ明朝" w:hint="eastAsia"/>
          <w:szCs w:val="21"/>
        </w:rPr>
        <w:t xml:space="preserve">　　　　　　　　　　</w:t>
      </w:r>
    </w:p>
    <w:p w14:paraId="19876C8B" w14:textId="7085429B" w:rsidR="00FE06A8" w:rsidRPr="00270A99" w:rsidRDefault="00FE06A8" w:rsidP="00DD4073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>議決権行使書</w:t>
      </w:r>
      <w:r w:rsidR="00DD4073" w:rsidRPr="00270A99">
        <w:rPr>
          <w:rFonts w:ascii="ＭＳ Ｐ明朝" w:eastAsia="ＭＳ Ｐ明朝" w:hAnsi="ＭＳ Ｐ明朝" w:hint="eastAsia"/>
          <w:sz w:val="18"/>
          <w:szCs w:val="18"/>
        </w:rPr>
        <w:t>（</w:t>
      </w:r>
      <w:r w:rsidR="006F08B6" w:rsidRPr="00270A99">
        <w:rPr>
          <w:rFonts w:ascii="ＭＳ Ｐ明朝" w:eastAsia="ＭＳ Ｐ明朝" w:hAnsi="ＭＳ Ｐ明朝" w:hint="eastAsia"/>
          <w:sz w:val="18"/>
          <w:szCs w:val="18"/>
        </w:rPr>
        <w:t>提出締め切り　2</w:t>
      </w:r>
      <w:r w:rsidR="006F08B6" w:rsidRPr="00270A99">
        <w:rPr>
          <w:rFonts w:ascii="ＭＳ Ｐ明朝" w:eastAsia="ＭＳ Ｐ明朝" w:hAnsi="ＭＳ Ｐ明朝"/>
          <w:sz w:val="18"/>
          <w:szCs w:val="18"/>
        </w:rPr>
        <w:t>022.2.6</w:t>
      </w:r>
      <w:r w:rsidR="006F08B6" w:rsidRPr="00270A99">
        <w:rPr>
          <w:rFonts w:ascii="ＭＳ Ｐ明朝" w:eastAsia="ＭＳ Ｐ明朝" w:hAnsi="ＭＳ Ｐ明朝" w:hint="eastAsia"/>
          <w:sz w:val="18"/>
          <w:szCs w:val="18"/>
        </w:rPr>
        <w:t>（日）E</w:t>
      </w:r>
      <w:r w:rsidR="006F08B6" w:rsidRPr="00270A99">
        <w:rPr>
          <w:rFonts w:ascii="ＭＳ Ｐ明朝" w:eastAsia="ＭＳ Ｐ明朝" w:hAnsi="ＭＳ Ｐ明朝"/>
          <w:sz w:val="18"/>
          <w:szCs w:val="18"/>
        </w:rPr>
        <w:t xml:space="preserve">mail  </w:t>
      </w:r>
      <w:r w:rsidR="00DD4073" w:rsidRPr="00270A99">
        <w:rPr>
          <w:rFonts w:ascii="ＭＳ Ｐ明朝" w:eastAsia="ＭＳ Ｐ明朝" w:hAnsi="ＭＳ Ｐ明朝" w:hint="eastAsia"/>
          <w:sz w:val="18"/>
          <w:szCs w:val="18"/>
        </w:rPr>
        <w:t>・</w:t>
      </w:r>
      <w:r w:rsidR="006F08B6" w:rsidRPr="00270A99">
        <w:rPr>
          <w:rFonts w:ascii="ＭＳ Ｐ明朝" w:eastAsia="ＭＳ Ｐ明朝" w:hAnsi="ＭＳ Ｐ明朝" w:hint="eastAsia"/>
          <w:sz w:val="18"/>
          <w:szCs w:val="18"/>
        </w:rPr>
        <w:t>郵送</w:t>
      </w:r>
      <w:r w:rsidR="00DD4073" w:rsidRPr="00270A99">
        <w:rPr>
          <w:rFonts w:ascii="ＭＳ Ｐ明朝" w:eastAsia="ＭＳ Ｐ明朝" w:hAnsi="ＭＳ Ｐ明朝" w:hint="eastAsia"/>
          <w:sz w:val="18"/>
          <w:szCs w:val="18"/>
        </w:rPr>
        <w:t>または</w:t>
      </w:r>
      <w:r w:rsidR="007A4105" w:rsidRPr="00270A99">
        <w:rPr>
          <w:rFonts w:ascii="ＭＳ Ｐ明朝" w:eastAsia="ＭＳ Ｐ明朝" w:hAnsi="ＭＳ Ｐ明朝" w:hint="eastAsia"/>
          <w:sz w:val="18"/>
          <w:szCs w:val="18"/>
        </w:rPr>
        <w:t>宮﨑自宅</w:t>
      </w:r>
      <w:r w:rsidR="007A4105" w:rsidRPr="00270A99">
        <w:rPr>
          <w:rFonts w:ascii="ＭＳ Ｐ明朝" w:eastAsia="ＭＳ Ｐ明朝" w:hAnsi="ＭＳ Ｐ明朝"/>
          <w:sz w:val="18"/>
          <w:szCs w:val="18"/>
        </w:rPr>
        <w:t>FAX</w:t>
      </w:r>
      <w:r w:rsidR="00DD4073" w:rsidRPr="00270A99">
        <w:rPr>
          <w:rFonts w:ascii="ＭＳ Ｐ明朝" w:eastAsia="ＭＳ Ｐ明朝" w:hAnsi="ＭＳ Ｐ明朝" w:hint="eastAsia"/>
          <w:sz w:val="18"/>
          <w:szCs w:val="18"/>
        </w:rPr>
        <w:t>）</w:t>
      </w:r>
      <w:r w:rsidR="00DD4073" w:rsidRPr="00270A99">
        <w:rPr>
          <w:rFonts w:ascii="ＭＳ Ｐ明朝" w:eastAsia="ＭＳ Ｐ明朝" w:hAnsi="ＭＳ Ｐ明朝" w:hint="eastAsia"/>
          <w:szCs w:val="21"/>
        </w:rPr>
        <w:t>の提出及び集計結果は次の通りです。</w:t>
      </w:r>
    </w:p>
    <w:p w14:paraId="78B1BD87" w14:textId="6E46029A" w:rsidR="00DD4073" w:rsidRPr="00270A99" w:rsidRDefault="00DD4073" w:rsidP="00DD407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 xml:space="preserve">　　　　　　　　　　　　　　　　</w:t>
      </w:r>
      <w:r w:rsidR="00270A99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Pr="00270A99">
        <w:rPr>
          <w:rFonts w:ascii="ＭＳ Ｐ明朝" w:eastAsia="ＭＳ Ｐ明朝" w:hAnsi="ＭＳ Ｐ明朝" w:hint="eastAsia"/>
          <w:szCs w:val="21"/>
        </w:rPr>
        <w:t>令和４年２月８日</w:t>
      </w:r>
    </w:p>
    <w:p w14:paraId="7A743D84" w14:textId="77777777" w:rsidR="00270A99" w:rsidRDefault="00DD4073" w:rsidP="00DD407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熊本県空手道連盟　</w:t>
      </w:r>
    </w:p>
    <w:p w14:paraId="435923F4" w14:textId="1F3C0DC6" w:rsidR="00DD4073" w:rsidRPr="00270A99" w:rsidRDefault="00270A99" w:rsidP="00DD4073">
      <w:pPr>
        <w:ind w:firstLineChars="100" w:firstLine="210"/>
        <w:jc w:val="center"/>
        <w:rPr>
          <w:rFonts w:ascii="ＭＳ Ｐ明朝" w:eastAsia="ＭＳ Ｐ明朝" w:hAnsi="ＭＳ Ｐ明朝"/>
          <w:b/>
          <w:bCs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</w:t>
      </w:r>
      <w:r w:rsidR="00DD4073" w:rsidRPr="00270A99">
        <w:rPr>
          <w:rFonts w:ascii="ＭＳ Ｐ明朝" w:eastAsia="ＭＳ Ｐ明朝" w:hAnsi="ＭＳ Ｐ明朝" w:hint="eastAsia"/>
          <w:szCs w:val="21"/>
        </w:rPr>
        <w:t>会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DD4073" w:rsidRPr="00270A99">
        <w:rPr>
          <w:rFonts w:ascii="ＭＳ Ｐ明朝" w:eastAsia="ＭＳ Ｐ明朝" w:hAnsi="ＭＳ Ｐ明朝" w:hint="eastAsia"/>
          <w:szCs w:val="21"/>
        </w:rPr>
        <w:t>長　森野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DD4073" w:rsidRPr="00270A99">
        <w:rPr>
          <w:rFonts w:ascii="ＭＳ Ｐ明朝" w:eastAsia="ＭＳ Ｐ明朝" w:hAnsi="ＭＳ Ｐ明朝" w:hint="eastAsia"/>
          <w:szCs w:val="21"/>
        </w:rPr>
        <w:t>修二</w:t>
      </w:r>
    </w:p>
    <w:p w14:paraId="586AECE3" w14:textId="77777777" w:rsidR="00DD4073" w:rsidRPr="00270A99" w:rsidRDefault="00DD4073" w:rsidP="00863C61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7DFF205B" w14:textId="2F7C5DCD" w:rsidR="007A7EF7" w:rsidRPr="00270A99" w:rsidRDefault="00863C61" w:rsidP="00863C61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>・議決権行使書提出結果</w:t>
      </w:r>
      <w:r w:rsidR="00DD4073" w:rsidRPr="00270A99">
        <w:rPr>
          <w:rFonts w:ascii="ＭＳ Ｐ明朝" w:eastAsia="ＭＳ Ｐ明朝" w:hAnsi="ＭＳ Ｐ明朝" w:hint="eastAsia"/>
          <w:szCs w:val="21"/>
        </w:rPr>
        <w:t>について</w:t>
      </w:r>
    </w:p>
    <w:p w14:paraId="1BA43312" w14:textId="07D59AB6" w:rsidR="00863C61" w:rsidRPr="00270A99" w:rsidRDefault="00863C61" w:rsidP="00863C61">
      <w:pPr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 xml:space="preserve">　　１４名中　　提出１２名　　未提出２名　※未提出委員には再度の</w:t>
      </w:r>
      <w:r w:rsidR="008D3295" w:rsidRPr="00270A99">
        <w:rPr>
          <w:rFonts w:ascii="ＭＳ Ｐ明朝" w:eastAsia="ＭＳ Ｐ明朝" w:hAnsi="ＭＳ Ｐ明朝" w:hint="eastAsia"/>
          <w:szCs w:val="21"/>
        </w:rPr>
        <w:t>事前</w:t>
      </w:r>
      <w:r w:rsidRPr="00270A99">
        <w:rPr>
          <w:rFonts w:ascii="ＭＳ Ｐ明朝" w:eastAsia="ＭＳ Ｐ明朝" w:hAnsi="ＭＳ Ｐ明朝" w:hint="eastAsia"/>
          <w:szCs w:val="21"/>
        </w:rPr>
        <w:t>連絡済み</w:t>
      </w:r>
    </w:p>
    <w:p w14:paraId="47B620EE" w14:textId="77777777" w:rsidR="007A7EF7" w:rsidRPr="00270A99" w:rsidRDefault="007A7EF7" w:rsidP="007A7EF7">
      <w:pPr>
        <w:rPr>
          <w:rFonts w:ascii="ＭＳ Ｐ明朝" w:eastAsia="ＭＳ Ｐ明朝" w:hAnsi="ＭＳ Ｐ明朝"/>
          <w:szCs w:val="21"/>
        </w:rPr>
      </w:pPr>
    </w:p>
    <w:p w14:paraId="79F2D823" w14:textId="1A81A480" w:rsidR="00FE06A8" w:rsidRPr="00270A99" w:rsidRDefault="007A7EF7" w:rsidP="00863C61">
      <w:pPr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 xml:space="preserve">　</w:t>
      </w:r>
      <w:r w:rsidR="008D3295" w:rsidRPr="00270A99">
        <w:rPr>
          <w:rFonts w:ascii="ＭＳ Ｐ明朝" w:eastAsia="ＭＳ Ｐ明朝" w:hAnsi="ＭＳ Ｐ明朝" w:hint="eastAsia"/>
          <w:szCs w:val="21"/>
        </w:rPr>
        <w:t>・</w:t>
      </w:r>
      <w:r w:rsidRPr="00270A99">
        <w:rPr>
          <w:rFonts w:ascii="ＭＳ Ｐ明朝" w:eastAsia="ＭＳ Ｐ明朝" w:hAnsi="ＭＳ Ｐ明朝" w:hint="eastAsia"/>
          <w:szCs w:val="21"/>
        </w:rPr>
        <w:t>常任理事会</w:t>
      </w:r>
      <w:r w:rsidR="00FE06A8" w:rsidRPr="00270A99">
        <w:rPr>
          <w:rFonts w:ascii="ＭＳ Ｐ明朝" w:eastAsia="ＭＳ Ｐ明朝" w:hAnsi="ＭＳ Ｐ明朝" w:hint="eastAsia"/>
          <w:szCs w:val="21"/>
        </w:rPr>
        <w:t>議決権行使書</w:t>
      </w:r>
      <w:r w:rsidR="00863C61" w:rsidRPr="00270A99">
        <w:rPr>
          <w:rFonts w:ascii="ＭＳ Ｐ明朝" w:eastAsia="ＭＳ Ｐ明朝" w:hAnsi="ＭＳ Ｐ明朝" w:hint="eastAsia"/>
          <w:szCs w:val="21"/>
        </w:rPr>
        <w:t xml:space="preserve">　集計結果</w:t>
      </w:r>
      <w:r w:rsidR="008D3295" w:rsidRPr="00270A99">
        <w:rPr>
          <w:rFonts w:ascii="ＭＳ Ｐ明朝" w:eastAsia="ＭＳ Ｐ明朝" w:hAnsi="ＭＳ Ｐ明朝" w:hint="eastAsia"/>
          <w:szCs w:val="21"/>
        </w:rPr>
        <w:t>について</w:t>
      </w:r>
    </w:p>
    <w:p w14:paraId="40E60F46" w14:textId="77777777" w:rsidR="001B6C09" w:rsidRPr="00270A99" w:rsidRDefault="001B6C09" w:rsidP="001B6C09">
      <w:pPr>
        <w:rPr>
          <w:rFonts w:ascii="ＭＳ Ｐ明朝" w:eastAsia="ＭＳ Ｐ明朝" w:hAnsi="ＭＳ Ｐ明朝"/>
          <w:szCs w:val="21"/>
        </w:rPr>
      </w:pPr>
    </w:p>
    <w:p w14:paraId="622CC044" w14:textId="7A908F39" w:rsidR="00463A2E" w:rsidRPr="00270A99" w:rsidRDefault="00463A2E" w:rsidP="008D3295">
      <w:pPr>
        <w:ind w:firstLineChars="200" w:firstLine="420"/>
        <w:rPr>
          <w:rFonts w:ascii="ＭＳ Ｐ明朝" w:eastAsia="ＭＳ Ｐ明朝" w:hAnsi="ＭＳ Ｐ明朝"/>
          <w:szCs w:val="21"/>
        </w:rPr>
      </w:pPr>
      <w:bookmarkStart w:id="0" w:name="_Hlk94169540"/>
      <w:r w:rsidRPr="00270A99">
        <w:rPr>
          <w:rFonts w:ascii="ＭＳ Ｐ明朝" w:eastAsia="ＭＳ Ｐ明朝" w:hAnsi="ＭＳ Ｐ明朝" w:hint="eastAsia"/>
          <w:szCs w:val="21"/>
        </w:rPr>
        <w:t>１</w:t>
      </w:r>
      <w:r w:rsidR="006F08B6" w:rsidRPr="00270A99">
        <w:rPr>
          <w:rFonts w:ascii="ＭＳ Ｐ明朝" w:eastAsia="ＭＳ Ｐ明朝" w:hAnsi="ＭＳ Ｐ明朝" w:hint="eastAsia"/>
          <w:szCs w:val="21"/>
        </w:rPr>
        <w:t>）</w:t>
      </w:r>
      <w:r w:rsidRPr="00270A99">
        <w:rPr>
          <w:rFonts w:ascii="ＭＳ Ｐ明朝" w:eastAsia="ＭＳ Ｐ明朝" w:hAnsi="ＭＳ Ｐ明朝" w:hint="eastAsia"/>
          <w:szCs w:val="21"/>
        </w:rPr>
        <w:t xml:space="preserve">　第１号議案　</w:t>
      </w:r>
      <w:r w:rsidR="00F36CD7" w:rsidRPr="00270A99">
        <w:rPr>
          <w:rFonts w:ascii="ＭＳ Ｐ明朝" w:eastAsia="ＭＳ Ｐ明朝" w:hAnsi="ＭＳ Ｐ明朝" w:hint="eastAsia"/>
          <w:szCs w:val="21"/>
        </w:rPr>
        <w:t xml:space="preserve">　</w:t>
      </w:r>
      <w:r w:rsidRPr="00270A99">
        <w:rPr>
          <w:rFonts w:ascii="ＭＳ Ｐ明朝" w:eastAsia="ＭＳ Ｐ明朝" w:hAnsi="ＭＳ Ｐ明朝" w:hint="eastAsia"/>
          <w:szCs w:val="21"/>
        </w:rPr>
        <w:t>「一般社団法人熊本県空手道連盟規約（案）」</w:t>
      </w:r>
    </w:p>
    <w:p w14:paraId="54BA87D4" w14:textId="12F9A211" w:rsidR="00463A2E" w:rsidRPr="00270A99" w:rsidRDefault="00463A2E">
      <w:pPr>
        <w:rPr>
          <w:rFonts w:ascii="ＭＳ Ｐ明朝" w:eastAsia="ＭＳ Ｐ明朝" w:hAnsi="ＭＳ Ｐ明朝"/>
          <w:szCs w:val="21"/>
        </w:rPr>
      </w:pPr>
    </w:p>
    <w:p w14:paraId="0DCB15AF" w14:textId="1055EA7F" w:rsidR="00463A2E" w:rsidRPr="00270A99" w:rsidRDefault="00463A2E">
      <w:pPr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 xml:space="preserve">　　</w:t>
      </w:r>
      <w:r w:rsidR="00863C61" w:rsidRPr="00270A99">
        <w:rPr>
          <w:rFonts w:ascii="ＭＳ Ｐ明朝" w:eastAsia="ＭＳ Ｐ明朝" w:hAnsi="ＭＳ Ｐ明朝" w:hint="eastAsia"/>
          <w:szCs w:val="21"/>
        </w:rPr>
        <w:t xml:space="preserve">　</w:t>
      </w:r>
      <w:r w:rsidR="00270A99">
        <w:rPr>
          <w:rFonts w:ascii="ＭＳ Ｐ明朝" w:eastAsia="ＭＳ Ｐ明朝" w:hAnsi="ＭＳ Ｐ明朝" w:hint="eastAsia"/>
          <w:szCs w:val="21"/>
        </w:rPr>
        <w:t xml:space="preserve">　　</w:t>
      </w:r>
      <w:r w:rsidRPr="00270A99">
        <w:rPr>
          <w:rFonts w:ascii="ＭＳ Ｐ明朝" w:eastAsia="ＭＳ Ｐ明朝" w:hAnsi="ＭＳ Ｐ明朝" w:hint="eastAsia"/>
          <w:szCs w:val="21"/>
        </w:rPr>
        <w:t xml:space="preserve">賛成（　</w:t>
      </w:r>
      <w:r w:rsidR="00863C61" w:rsidRPr="00270A99">
        <w:rPr>
          <w:rFonts w:ascii="ＭＳ Ｐ明朝" w:eastAsia="ＭＳ Ｐ明朝" w:hAnsi="ＭＳ Ｐ明朝" w:hint="eastAsia"/>
          <w:szCs w:val="21"/>
        </w:rPr>
        <w:t>１２</w:t>
      </w:r>
      <w:r w:rsidRPr="00270A99">
        <w:rPr>
          <w:rFonts w:ascii="ＭＳ Ｐ明朝" w:eastAsia="ＭＳ Ｐ明朝" w:hAnsi="ＭＳ Ｐ明朝" w:hint="eastAsia"/>
          <w:szCs w:val="21"/>
        </w:rPr>
        <w:t xml:space="preserve">　）　　反対（　</w:t>
      </w:r>
      <w:r w:rsidR="00863C61" w:rsidRPr="00270A99">
        <w:rPr>
          <w:rFonts w:ascii="ＭＳ Ｐ明朝" w:eastAsia="ＭＳ Ｐ明朝" w:hAnsi="ＭＳ Ｐ明朝" w:hint="eastAsia"/>
          <w:szCs w:val="21"/>
        </w:rPr>
        <w:t>０</w:t>
      </w:r>
      <w:r w:rsidRPr="00270A99">
        <w:rPr>
          <w:rFonts w:ascii="ＭＳ Ｐ明朝" w:eastAsia="ＭＳ Ｐ明朝" w:hAnsi="ＭＳ Ｐ明朝" w:hint="eastAsia"/>
          <w:szCs w:val="21"/>
        </w:rPr>
        <w:t xml:space="preserve">　）　</w:t>
      </w:r>
    </w:p>
    <w:bookmarkEnd w:id="0"/>
    <w:p w14:paraId="738B6C15" w14:textId="584B1A4F" w:rsidR="00463A2E" w:rsidRPr="00270A99" w:rsidRDefault="00463A2E">
      <w:pPr>
        <w:rPr>
          <w:rFonts w:ascii="ＭＳ Ｐ明朝" w:eastAsia="ＭＳ Ｐ明朝" w:hAnsi="ＭＳ Ｐ明朝"/>
          <w:szCs w:val="21"/>
        </w:rPr>
      </w:pPr>
    </w:p>
    <w:p w14:paraId="3486200A" w14:textId="16D37DEA" w:rsidR="00463A2E" w:rsidRPr="00270A99" w:rsidRDefault="006F08B6" w:rsidP="008D3295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>２）</w:t>
      </w:r>
      <w:r w:rsidR="00463A2E" w:rsidRPr="00270A99">
        <w:rPr>
          <w:rFonts w:ascii="ＭＳ Ｐ明朝" w:eastAsia="ＭＳ Ｐ明朝" w:hAnsi="ＭＳ Ｐ明朝" w:hint="eastAsia"/>
          <w:szCs w:val="21"/>
        </w:rPr>
        <w:t xml:space="preserve">　第</w:t>
      </w:r>
      <w:r w:rsidRPr="00270A99">
        <w:rPr>
          <w:rFonts w:ascii="ＭＳ Ｐ明朝" w:eastAsia="ＭＳ Ｐ明朝" w:hAnsi="ＭＳ Ｐ明朝" w:hint="eastAsia"/>
          <w:szCs w:val="21"/>
        </w:rPr>
        <w:t>２</w:t>
      </w:r>
      <w:r w:rsidR="00463A2E" w:rsidRPr="00270A99">
        <w:rPr>
          <w:rFonts w:ascii="ＭＳ Ｐ明朝" w:eastAsia="ＭＳ Ｐ明朝" w:hAnsi="ＭＳ Ｐ明朝" w:hint="eastAsia"/>
          <w:szCs w:val="21"/>
        </w:rPr>
        <w:t>号議案　　「一般社団法人熊本県空手道連盟</w:t>
      </w:r>
      <w:r w:rsidRPr="00270A99">
        <w:rPr>
          <w:rFonts w:ascii="ＭＳ Ｐ明朝" w:eastAsia="ＭＳ Ｐ明朝" w:hAnsi="ＭＳ Ｐ明朝" w:hint="eastAsia"/>
          <w:szCs w:val="21"/>
        </w:rPr>
        <w:t>規則</w:t>
      </w:r>
      <w:r w:rsidR="00463A2E" w:rsidRPr="00270A99">
        <w:rPr>
          <w:rFonts w:ascii="ＭＳ Ｐ明朝" w:eastAsia="ＭＳ Ｐ明朝" w:hAnsi="ＭＳ Ｐ明朝" w:hint="eastAsia"/>
          <w:szCs w:val="21"/>
        </w:rPr>
        <w:t>（案）」</w:t>
      </w:r>
    </w:p>
    <w:p w14:paraId="1887EBB0" w14:textId="77777777" w:rsidR="00463A2E" w:rsidRPr="00270A99" w:rsidRDefault="00463A2E" w:rsidP="00463A2E">
      <w:pPr>
        <w:rPr>
          <w:rFonts w:ascii="ＭＳ Ｐ明朝" w:eastAsia="ＭＳ Ｐ明朝" w:hAnsi="ＭＳ Ｐ明朝"/>
          <w:szCs w:val="21"/>
        </w:rPr>
      </w:pPr>
    </w:p>
    <w:p w14:paraId="31698BED" w14:textId="00EC357F" w:rsidR="00463A2E" w:rsidRPr="00270A99" w:rsidRDefault="00463A2E" w:rsidP="00463A2E">
      <w:pPr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 xml:space="preserve">　　</w:t>
      </w:r>
      <w:r w:rsidR="00863C61" w:rsidRPr="00270A99">
        <w:rPr>
          <w:rFonts w:ascii="ＭＳ Ｐ明朝" w:eastAsia="ＭＳ Ｐ明朝" w:hAnsi="ＭＳ Ｐ明朝" w:hint="eastAsia"/>
          <w:szCs w:val="21"/>
        </w:rPr>
        <w:t xml:space="preserve">　</w:t>
      </w:r>
      <w:r w:rsidR="00270A99">
        <w:rPr>
          <w:rFonts w:ascii="ＭＳ Ｐ明朝" w:eastAsia="ＭＳ Ｐ明朝" w:hAnsi="ＭＳ Ｐ明朝" w:hint="eastAsia"/>
          <w:szCs w:val="21"/>
        </w:rPr>
        <w:t xml:space="preserve">　　</w:t>
      </w:r>
      <w:r w:rsidRPr="00270A99">
        <w:rPr>
          <w:rFonts w:ascii="ＭＳ Ｐ明朝" w:eastAsia="ＭＳ Ｐ明朝" w:hAnsi="ＭＳ Ｐ明朝" w:hint="eastAsia"/>
          <w:szCs w:val="21"/>
        </w:rPr>
        <w:t xml:space="preserve">賛成（　</w:t>
      </w:r>
      <w:r w:rsidR="00863C61" w:rsidRPr="00270A99">
        <w:rPr>
          <w:rFonts w:ascii="ＭＳ Ｐ明朝" w:eastAsia="ＭＳ Ｐ明朝" w:hAnsi="ＭＳ Ｐ明朝" w:hint="eastAsia"/>
          <w:szCs w:val="21"/>
        </w:rPr>
        <w:t>１２</w:t>
      </w:r>
      <w:r w:rsidRPr="00270A99">
        <w:rPr>
          <w:rFonts w:ascii="ＭＳ Ｐ明朝" w:eastAsia="ＭＳ Ｐ明朝" w:hAnsi="ＭＳ Ｐ明朝" w:hint="eastAsia"/>
          <w:szCs w:val="21"/>
        </w:rPr>
        <w:t xml:space="preserve">　）　　反対（　</w:t>
      </w:r>
      <w:r w:rsidR="00863C61" w:rsidRPr="00270A99">
        <w:rPr>
          <w:rFonts w:ascii="ＭＳ Ｐ明朝" w:eastAsia="ＭＳ Ｐ明朝" w:hAnsi="ＭＳ Ｐ明朝" w:hint="eastAsia"/>
          <w:szCs w:val="21"/>
        </w:rPr>
        <w:t>０</w:t>
      </w:r>
      <w:r w:rsidRPr="00270A99">
        <w:rPr>
          <w:rFonts w:ascii="ＭＳ Ｐ明朝" w:eastAsia="ＭＳ Ｐ明朝" w:hAnsi="ＭＳ Ｐ明朝" w:hint="eastAsia"/>
          <w:szCs w:val="21"/>
        </w:rPr>
        <w:t xml:space="preserve">　）　</w:t>
      </w:r>
    </w:p>
    <w:p w14:paraId="4C7C2EBC" w14:textId="5319C5E0" w:rsidR="006F08B6" w:rsidRPr="00270A99" w:rsidRDefault="006F08B6" w:rsidP="00463A2E">
      <w:pPr>
        <w:rPr>
          <w:rFonts w:ascii="ＭＳ Ｐ明朝" w:eastAsia="ＭＳ Ｐ明朝" w:hAnsi="ＭＳ Ｐ明朝"/>
          <w:szCs w:val="21"/>
        </w:rPr>
      </w:pPr>
    </w:p>
    <w:p w14:paraId="0E965A3F" w14:textId="4A922564" w:rsidR="006F08B6" w:rsidRPr="00270A99" w:rsidRDefault="006F08B6" w:rsidP="008D3295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>３）　第</w:t>
      </w:r>
      <w:r w:rsidR="007A4105" w:rsidRPr="00270A99">
        <w:rPr>
          <w:rFonts w:ascii="ＭＳ Ｐ明朝" w:eastAsia="ＭＳ Ｐ明朝" w:hAnsi="ＭＳ Ｐ明朝" w:hint="eastAsia"/>
          <w:szCs w:val="21"/>
        </w:rPr>
        <w:t>3</w:t>
      </w:r>
      <w:r w:rsidRPr="00270A99">
        <w:rPr>
          <w:rFonts w:ascii="ＭＳ Ｐ明朝" w:eastAsia="ＭＳ Ｐ明朝" w:hAnsi="ＭＳ Ｐ明朝" w:hint="eastAsia"/>
          <w:szCs w:val="21"/>
        </w:rPr>
        <w:t>号議案　　「一般社団法人熊本県空手道連盟</w:t>
      </w:r>
      <w:r w:rsidR="00E62A9D" w:rsidRPr="00270A99">
        <w:rPr>
          <w:rFonts w:ascii="ＭＳ Ｐ明朝" w:eastAsia="ＭＳ Ｐ明朝" w:hAnsi="ＭＳ Ｐ明朝" w:hint="eastAsia"/>
          <w:szCs w:val="21"/>
        </w:rPr>
        <w:t xml:space="preserve">　日当・交通費等基準</w:t>
      </w:r>
      <w:r w:rsidRPr="00270A99">
        <w:rPr>
          <w:rFonts w:ascii="ＭＳ Ｐ明朝" w:eastAsia="ＭＳ Ｐ明朝" w:hAnsi="ＭＳ Ｐ明朝" w:hint="eastAsia"/>
          <w:szCs w:val="21"/>
        </w:rPr>
        <w:t>（案）」</w:t>
      </w:r>
    </w:p>
    <w:p w14:paraId="3910CF52" w14:textId="77777777" w:rsidR="006F08B6" w:rsidRPr="00270A99" w:rsidRDefault="006F08B6" w:rsidP="006F08B6">
      <w:pPr>
        <w:rPr>
          <w:rFonts w:ascii="ＭＳ Ｐ明朝" w:eastAsia="ＭＳ Ｐ明朝" w:hAnsi="ＭＳ Ｐ明朝"/>
          <w:szCs w:val="21"/>
        </w:rPr>
      </w:pPr>
    </w:p>
    <w:p w14:paraId="54EE4B9D" w14:textId="5573A8A5" w:rsidR="006F08B6" w:rsidRPr="00270A99" w:rsidRDefault="006F08B6" w:rsidP="006F08B6">
      <w:pPr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 xml:space="preserve">　　</w:t>
      </w:r>
      <w:r w:rsidR="00863C61" w:rsidRPr="00270A99">
        <w:rPr>
          <w:rFonts w:ascii="ＭＳ Ｐ明朝" w:eastAsia="ＭＳ Ｐ明朝" w:hAnsi="ＭＳ Ｐ明朝" w:hint="eastAsia"/>
          <w:szCs w:val="21"/>
        </w:rPr>
        <w:t xml:space="preserve">　</w:t>
      </w:r>
      <w:r w:rsidR="00270A99">
        <w:rPr>
          <w:rFonts w:ascii="ＭＳ Ｐ明朝" w:eastAsia="ＭＳ Ｐ明朝" w:hAnsi="ＭＳ Ｐ明朝" w:hint="eastAsia"/>
          <w:szCs w:val="21"/>
        </w:rPr>
        <w:t xml:space="preserve">　　</w:t>
      </w:r>
      <w:r w:rsidRPr="00270A99">
        <w:rPr>
          <w:rFonts w:ascii="ＭＳ Ｐ明朝" w:eastAsia="ＭＳ Ｐ明朝" w:hAnsi="ＭＳ Ｐ明朝" w:hint="eastAsia"/>
          <w:szCs w:val="21"/>
        </w:rPr>
        <w:t xml:space="preserve">賛成（　</w:t>
      </w:r>
      <w:r w:rsidR="00863C61" w:rsidRPr="00270A99">
        <w:rPr>
          <w:rFonts w:ascii="ＭＳ Ｐ明朝" w:eastAsia="ＭＳ Ｐ明朝" w:hAnsi="ＭＳ Ｐ明朝" w:hint="eastAsia"/>
          <w:szCs w:val="21"/>
        </w:rPr>
        <w:t>１２</w:t>
      </w:r>
      <w:r w:rsidRPr="00270A99">
        <w:rPr>
          <w:rFonts w:ascii="ＭＳ Ｐ明朝" w:eastAsia="ＭＳ Ｐ明朝" w:hAnsi="ＭＳ Ｐ明朝" w:hint="eastAsia"/>
          <w:szCs w:val="21"/>
        </w:rPr>
        <w:t xml:space="preserve">　）　　反対（　</w:t>
      </w:r>
      <w:r w:rsidR="00863C61" w:rsidRPr="00270A99">
        <w:rPr>
          <w:rFonts w:ascii="ＭＳ Ｐ明朝" w:eastAsia="ＭＳ Ｐ明朝" w:hAnsi="ＭＳ Ｐ明朝" w:hint="eastAsia"/>
          <w:szCs w:val="21"/>
        </w:rPr>
        <w:t>０</w:t>
      </w:r>
      <w:r w:rsidRPr="00270A99">
        <w:rPr>
          <w:rFonts w:ascii="ＭＳ Ｐ明朝" w:eastAsia="ＭＳ Ｐ明朝" w:hAnsi="ＭＳ Ｐ明朝" w:hint="eastAsia"/>
          <w:szCs w:val="21"/>
        </w:rPr>
        <w:t xml:space="preserve">　）　</w:t>
      </w:r>
    </w:p>
    <w:p w14:paraId="150C59B8" w14:textId="15DA9B2C" w:rsidR="00863C61" w:rsidRPr="00270A99" w:rsidRDefault="00863C61" w:rsidP="006F08B6">
      <w:pPr>
        <w:rPr>
          <w:rFonts w:ascii="ＭＳ Ｐ明朝" w:eastAsia="ＭＳ Ｐ明朝" w:hAnsi="ＭＳ Ｐ明朝"/>
          <w:szCs w:val="21"/>
        </w:rPr>
      </w:pPr>
    </w:p>
    <w:p w14:paraId="7E7FAAB7" w14:textId="289CF76F" w:rsidR="00863C61" w:rsidRPr="00270A99" w:rsidRDefault="00863C61" w:rsidP="006F08B6">
      <w:pPr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 xml:space="preserve">　</w:t>
      </w:r>
      <w:r w:rsidR="008D3295" w:rsidRPr="00270A99">
        <w:rPr>
          <w:rFonts w:ascii="ＭＳ Ｐ明朝" w:eastAsia="ＭＳ Ｐ明朝" w:hAnsi="ＭＳ Ｐ明朝" w:hint="eastAsia"/>
          <w:szCs w:val="21"/>
        </w:rPr>
        <w:t>・</w:t>
      </w:r>
      <w:r w:rsidRPr="00270A99">
        <w:rPr>
          <w:rFonts w:ascii="ＭＳ Ｐ明朝" w:eastAsia="ＭＳ Ｐ明朝" w:hAnsi="ＭＳ Ｐ明朝" w:hint="eastAsia"/>
          <w:szCs w:val="21"/>
        </w:rPr>
        <w:t>上記の通り賛成多数</w:t>
      </w:r>
      <w:r w:rsidR="008D3295" w:rsidRPr="00270A99">
        <w:rPr>
          <w:rFonts w:ascii="ＭＳ Ｐ明朝" w:eastAsia="ＭＳ Ｐ明朝" w:hAnsi="ＭＳ Ｐ明朝" w:hint="eastAsia"/>
          <w:szCs w:val="21"/>
        </w:rPr>
        <w:t>、反対０</w:t>
      </w:r>
      <w:r w:rsidRPr="00270A99">
        <w:rPr>
          <w:rFonts w:ascii="ＭＳ Ｐ明朝" w:eastAsia="ＭＳ Ｐ明朝" w:hAnsi="ＭＳ Ｐ明朝" w:hint="eastAsia"/>
          <w:szCs w:val="21"/>
        </w:rPr>
        <w:t>をもって、第１・２・３号議案</w:t>
      </w:r>
      <w:r w:rsidR="00DD4073" w:rsidRPr="00270A99">
        <w:rPr>
          <w:rFonts w:ascii="ＭＳ Ｐ明朝" w:eastAsia="ＭＳ Ｐ明朝" w:hAnsi="ＭＳ Ｐ明朝" w:hint="eastAsia"/>
          <w:szCs w:val="21"/>
        </w:rPr>
        <w:t>は承認されました。</w:t>
      </w:r>
    </w:p>
    <w:p w14:paraId="28CD2375" w14:textId="32451470" w:rsidR="008D3295" w:rsidRPr="00270A99" w:rsidRDefault="008D3295" w:rsidP="008D3295">
      <w:pPr>
        <w:ind w:left="420" w:hangingChars="200" w:hanging="420"/>
        <w:rPr>
          <w:rFonts w:ascii="ＭＳ Ｐ明朝" w:eastAsia="ＭＳ Ｐ明朝" w:hAnsi="ＭＳ Ｐ明朝"/>
          <w:szCs w:val="21"/>
        </w:rPr>
      </w:pPr>
      <w:r w:rsidRPr="00270A99">
        <w:rPr>
          <w:rFonts w:ascii="ＭＳ Ｐ明朝" w:eastAsia="ＭＳ Ｐ明朝" w:hAnsi="ＭＳ Ｐ明朝" w:hint="eastAsia"/>
          <w:szCs w:val="21"/>
        </w:rPr>
        <w:t xml:space="preserve">　　</w:t>
      </w:r>
    </w:p>
    <w:sectPr w:rsidR="008D3295" w:rsidRPr="00270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8E1E" w14:textId="77777777" w:rsidR="00EF588F" w:rsidRDefault="00EF588F" w:rsidP="007A7EF7">
      <w:r>
        <w:separator/>
      </w:r>
    </w:p>
  </w:endnote>
  <w:endnote w:type="continuationSeparator" w:id="0">
    <w:p w14:paraId="0796D981" w14:textId="77777777" w:rsidR="00EF588F" w:rsidRDefault="00EF588F" w:rsidP="007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A19A" w14:textId="77777777" w:rsidR="00EF588F" w:rsidRDefault="00EF588F" w:rsidP="007A7EF7">
      <w:r>
        <w:separator/>
      </w:r>
    </w:p>
  </w:footnote>
  <w:footnote w:type="continuationSeparator" w:id="0">
    <w:p w14:paraId="744C3895" w14:textId="77777777" w:rsidR="00EF588F" w:rsidRDefault="00EF588F" w:rsidP="007A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8"/>
    <w:rsid w:val="00004100"/>
    <w:rsid w:val="000220D4"/>
    <w:rsid w:val="000454FF"/>
    <w:rsid w:val="00050541"/>
    <w:rsid w:val="00052CDD"/>
    <w:rsid w:val="00070BC4"/>
    <w:rsid w:val="0007338F"/>
    <w:rsid w:val="00081511"/>
    <w:rsid w:val="00085276"/>
    <w:rsid w:val="000A4FF3"/>
    <w:rsid w:val="000B6316"/>
    <w:rsid w:val="000B77DA"/>
    <w:rsid w:val="000E1B2B"/>
    <w:rsid w:val="000E374E"/>
    <w:rsid w:val="000E3D72"/>
    <w:rsid w:val="000E6317"/>
    <w:rsid w:val="000F5B42"/>
    <w:rsid w:val="000F74A3"/>
    <w:rsid w:val="00106B1E"/>
    <w:rsid w:val="00115F0A"/>
    <w:rsid w:val="001265E8"/>
    <w:rsid w:val="00134ED5"/>
    <w:rsid w:val="00135BDA"/>
    <w:rsid w:val="00145D03"/>
    <w:rsid w:val="00146575"/>
    <w:rsid w:val="00162462"/>
    <w:rsid w:val="00163B88"/>
    <w:rsid w:val="001820C7"/>
    <w:rsid w:val="00185659"/>
    <w:rsid w:val="001A1D10"/>
    <w:rsid w:val="001B6C09"/>
    <w:rsid w:val="001B75E8"/>
    <w:rsid w:val="001D54C7"/>
    <w:rsid w:val="001E5924"/>
    <w:rsid w:val="001E6B54"/>
    <w:rsid w:val="00202ED7"/>
    <w:rsid w:val="00206E7B"/>
    <w:rsid w:val="002076A4"/>
    <w:rsid w:val="00213056"/>
    <w:rsid w:val="002335E7"/>
    <w:rsid w:val="00270A99"/>
    <w:rsid w:val="00285F22"/>
    <w:rsid w:val="002B31D1"/>
    <w:rsid w:val="002B6E4C"/>
    <w:rsid w:val="002F07A1"/>
    <w:rsid w:val="0031227E"/>
    <w:rsid w:val="003241C1"/>
    <w:rsid w:val="0033507C"/>
    <w:rsid w:val="003429C1"/>
    <w:rsid w:val="003542EC"/>
    <w:rsid w:val="00360C5C"/>
    <w:rsid w:val="00365F2E"/>
    <w:rsid w:val="003A0812"/>
    <w:rsid w:val="003B5C66"/>
    <w:rsid w:val="003C0146"/>
    <w:rsid w:val="003C6921"/>
    <w:rsid w:val="003F6924"/>
    <w:rsid w:val="00404586"/>
    <w:rsid w:val="004328FD"/>
    <w:rsid w:val="00443244"/>
    <w:rsid w:val="00462C0E"/>
    <w:rsid w:val="0046377A"/>
    <w:rsid w:val="00463A2E"/>
    <w:rsid w:val="0047547A"/>
    <w:rsid w:val="004812C4"/>
    <w:rsid w:val="004906FE"/>
    <w:rsid w:val="004A616F"/>
    <w:rsid w:val="004B0000"/>
    <w:rsid w:val="004C4CC6"/>
    <w:rsid w:val="004C6548"/>
    <w:rsid w:val="004E78EB"/>
    <w:rsid w:val="004F340E"/>
    <w:rsid w:val="00507F51"/>
    <w:rsid w:val="00531A2A"/>
    <w:rsid w:val="00534498"/>
    <w:rsid w:val="00542212"/>
    <w:rsid w:val="005431E3"/>
    <w:rsid w:val="00545832"/>
    <w:rsid w:val="00547081"/>
    <w:rsid w:val="0055136D"/>
    <w:rsid w:val="00556AF4"/>
    <w:rsid w:val="00574D53"/>
    <w:rsid w:val="00587BE0"/>
    <w:rsid w:val="005B52AF"/>
    <w:rsid w:val="005C75C0"/>
    <w:rsid w:val="005D1289"/>
    <w:rsid w:val="0060067E"/>
    <w:rsid w:val="006142B4"/>
    <w:rsid w:val="006177CA"/>
    <w:rsid w:val="00620957"/>
    <w:rsid w:val="00643EE4"/>
    <w:rsid w:val="0065147A"/>
    <w:rsid w:val="00651CCC"/>
    <w:rsid w:val="006539CF"/>
    <w:rsid w:val="0065445B"/>
    <w:rsid w:val="00654E05"/>
    <w:rsid w:val="00661AE0"/>
    <w:rsid w:val="00681965"/>
    <w:rsid w:val="006867F6"/>
    <w:rsid w:val="006C059E"/>
    <w:rsid w:val="006C7B03"/>
    <w:rsid w:val="006E2912"/>
    <w:rsid w:val="006F08B6"/>
    <w:rsid w:val="00700B4D"/>
    <w:rsid w:val="00713166"/>
    <w:rsid w:val="0072026B"/>
    <w:rsid w:val="00734FF9"/>
    <w:rsid w:val="0073746C"/>
    <w:rsid w:val="00740EE2"/>
    <w:rsid w:val="00755A71"/>
    <w:rsid w:val="00764981"/>
    <w:rsid w:val="0078657A"/>
    <w:rsid w:val="00793E4E"/>
    <w:rsid w:val="007A0360"/>
    <w:rsid w:val="007A2FE6"/>
    <w:rsid w:val="007A36B1"/>
    <w:rsid w:val="007A4105"/>
    <w:rsid w:val="007A6420"/>
    <w:rsid w:val="007A7EF7"/>
    <w:rsid w:val="007B42F5"/>
    <w:rsid w:val="007C58BD"/>
    <w:rsid w:val="007D08DF"/>
    <w:rsid w:val="007D2855"/>
    <w:rsid w:val="007E1490"/>
    <w:rsid w:val="007E19C2"/>
    <w:rsid w:val="008014AD"/>
    <w:rsid w:val="008016FB"/>
    <w:rsid w:val="00816E8C"/>
    <w:rsid w:val="008172EA"/>
    <w:rsid w:val="00826A48"/>
    <w:rsid w:val="00845A73"/>
    <w:rsid w:val="00855051"/>
    <w:rsid w:val="00863C61"/>
    <w:rsid w:val="00866E1F"/>
    <w:rsid w:val="00870DF9"/>
    <w:rsid w:val="00875F20"/>
    <w:rsid w:val="008809C8"/>
    <w:rsid w:val="008909DF"/>
    <w:rsid w:val="008A64F3"/>
    <w:rsid w:val="008B1E79"/>
    <w:rsid w:val="008B6466"/>
    <w:rsid w:val="008C514D"/>
    <w:rsid w:val="008D2638"/>
    <w:rsid w:val="008D3295"/>
    <w:rsid w:val="008D4A7B"/>
    <w:rsid w:val="008E281C"/>
    <w:rsid w:val="008E2D3E"/>
    <w:rsid w:val="00900350"/>
    <w:rsid w:val="00905A88"/>
    <w:rsid w:val="00907010"/>
    <w:rsid w:val="00917EE7"/>
    <w:rsid w:val="00925961"/>
    <w:rsid w:val="00926A35"/>
    <w:rsid w:val="009553F9"/>
    <w:rsid w:val="00967F37"/>
    <w:rsid w:val="00982A3E"/>
    <w:rsid w:val="00983DB6"/>
    <w:rsid w:val="00986923"/>
    <w:rsid w:val="009C28A4"/>
    <w:rsid w:val="009C2EB5"/>
    <w:rsid w:val="009E262B"/>
    <w:rsid w:val="009F3F46"/>
    <w:rsid w:val="009F7089"/>
    <w:rsid w:val="00A1117B"/>
    <w:rsid w:val="00A37AC0"/>
    <w:rsid w:val="00A46661"/>
    <w:rsid w:val="00A552D3"/>
    <w:rsid w:val="00A56272"/>
    <w:rsid w:val="00A82E88"/>
    <w:rsid w:val="00A96C53"/>
    <w:rsid w:val="00AA7911"/>
    <w:rsid w:val="00AB1876"/>
    <w:rsid w:val="00AD10FD"/>
    <w:rsid w:val="00AD48E9"/>
    <w:rsid w:val="00AE5526"/>
    <w:rsid w:val="00AF4554"/>
    <w:rsid w:val="00B105E7"/>
    <w:rsid w:val="00B10A2A"/>
    <w:rsid w:val="00B229C5"/>
    <w:rsid w:val="00B5097B"/>
    <w:rsid w:val="00B61F93"/>
    <w:rsid w:val="00B70F61"/>
    <w:rsid w:val="00B711F1"/>
    <w:rsid w:val="00B87A7D"/>
    <w:rsid w:val="00BA556F"/>
    <w:rsid w:val="00BC47E1"/>
    <w:rsid w:val="00BD50DF"/>
    <w:rsid w:val="00BD58D9"/>
    <w:rsid w:val="00BD5B40"/>
    <w:rsid w:val="00BE7685"/>
    <w:rsid w:val="00BF07F8"/>
    <w:rsid w:val="00BF487D"/>
    <w:rsid w:val="00C17A8D"/>
    <w:rsid w:val="00C20902"/>
    <w:rsid w:val="00C27CA9"/>
    <w:rsid w:val="00C31551"/>
    <w:rsid w:val="00C32A0E"/>
    <w:rsid w:val="00C34754"/>
    <w:rsid w:val="00C413E7"/>
    <w:rsid w:val="00C57E59"/>
    <w:rsid w:val="00C72B8D"/>
    <w:rsid w:val="00C8047B"/>
    <w:rsid w:val="00C822FC"/>
    <w:rsid w:val="00C86EF9"/>
    <w:rsid w:val="00C902F1"/>
    <w:rsid w:val="00C92EDE"/>
    <w:rsid w:val="00C964FD"/>
    <w:rsid w:val="00CA1EEC"/>
    <w:rsid w:val="00CA4316"/>
    <w:rsid w:val="00CC4BCA"/>
    <w:rsid w:val="00CD69B7"/>
    <w:rsid w:val="00CE4D5A"/>
    <w:rsid w:val="00D071B6"/>
    <w:rsid w:val="00D2592F"/>
    <w:rsid w:val="00D264B3"/>
    <w:rsid w:val="00D26523"/>
    <w:rsid w:val="00D30F94"/>
    <w:rsid w:val="00D37441"/>
    <w:rsid w:val="00D41459"/>
    <w:rsid w:val="00D556D8"/>
    <w:rsid w:val="00D77484"/>
    <w:rsid w:val="00D84709"/>
    <w:rsid w:val="00DA1EBF"/>
    <w:rsid w:val="00DC0E03"/>
    <w:rsid w:val="00DD2269"/>
    <w:rsid w:val="00DD4073"/>
    <w:rsid w:val="00DD798E"/>
    <w:rsid w:val="00DE4FCD"/>
    <w:rsid w:val="00DE5616"/>
    <w:rsid w:val="00DF00A3"/>
    <w:rsid w:val="00E129BF"/>
    <w:rsid w:val="00E21324"/>
    <w:rsid w:val="00E2490E"/>
    <w:rsid w:val="00E32E29"/>
    <w:rsid w:val="00E475D2"/>
    <w:rsid w:val="00E62A9D"/>
    <w:rsid w:val="00E70DFA"/>
    <w:rsid w:val="00E94278"/>
    <w:rsid w:val="00E94399"/>
    <w:rsid w:val="00E956BB"/>
    <w:rsid w:val="00E964CC"/>
    <w:rsid w:val="00E96DC0"/>
    <w:rsid w:val="00EA08AF"/>
    <w:rsid w:val="00EA75E1"/>
    <w:rsid w:val="00EB01CF"/>
    <w:rsid w:val="00EB319B"/>
    <w:rsid w:val="00EC6362"/>
    <w:rsid w:val="00ED0601"/>
    <w:rsid w:val="00ED135D"/>
    <w:rsid w:val="00ED205F"/>
    <w:rsid w:val="00ED666D"/>
    <w:rsid w:val="00EF588F"/>
    <w:rsid w:val="00F034B3"/>
    <w:rsid w:val="00F27C29"/>
    <w:rsid w:val="00F34B7A"/>
    <w:rsid w:val="00F36CD7"/>
    <w:rsid w:val="00F37543"/>
    <w:rsid w:val="00F4209E"/>
    <w:rsid w:val="00F43A2A"/>
    <w:rsid w:val="00F461C7"/>
    <w:rsid w:val="00F50402"/>
    <w:rsid w:val="00F509A8"/>
    <w:rsid w:val="00F66D0C"/>
    <w:rsid w:val="00F725C6"/>
    <w:rsid w:val="00F81078"/>
    <w:rsid w:val="00F91CF3"/>
    <w:rsid w:val="00FA5BB7"/>
    <w:rsid w:val="00FB1B6C"/>
    <w:rsid w:val="00FB4389"/>
    <w:rsid w:val="00FC472A"/>
    <w:rsid w:val="00FC5591"/>
    <w:rsid w:val="00FD691C"/>
    <w:rsid w:val="00FE06A8"/>
    <w:rsid w:val="00FF09F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8138A"/>
  <w15:chartTrackingRefBased/>
  <w15:docId w15:val="{BCE9D1E7-40BE-4434-B19B-F1F24249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EF7"/>
  </w:style>
  <w:style w:type="paragraph" w:styleId="a5">
    <w:name w:val="footer"/>
    <w:basedOn w:val="a"/>
    <w:link w:val="a6"/>
    <w:uiPriority w:val="99"/>
    <w:unhideWhenUsed/>
    <w:rsid w:val="007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EF7"/>
  </w:style>
  <w:style w:type="paragraph" w:styleId="a7">
    <w:name w:val="Date"/>
    <w:basedOn w:val="a"/>
    <w:next w:val="a"/>
    <w:link w:val="a8"/>
    <w:uiPriority w:val="99"/>
    <w:semiHidden/>
    <w:unhideWhenUsed/>
    <w:rsid w:val="00DD4073"/>
  </w:style>
  <w:style w:type="character" w:customStyle="1" w:styleId="a8">
    <w:name w:val="日付 (文字)"/>
    <w:basedOn w:val="a0"/>
    <w:link w:val="a7"/>
    <w:uiPriority w:val="99"/>
    <w:semiHidden/>
    <w:rsid w:val="00DD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宮崎 不二男</cp:lastModifiedBy>
  <cp:revision>3</cp:revision>
  <cp:lastPrinted>2022-02-09T08:49:00Z</cp:lastPrinted>
  <dcterms:created xsi:type="dcterms:W3CDTF">2022-02-09T01:13:00Z</dcterms:created>
  <dcterms:modified xsi:type="dcterms:W3CDTF">2022-02-09T08:49:00Z</dcterms:modified>
</cp:coreProperties>
</file>