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BDAC1" w14:textId="6E5AA85A" w:rsidR="00572500" w:rsidRPr="00135163" w:rsidRDefault="00572500" w:rsidP="00572500">
      <w:pPr>
        <w:ind w:right="840"/>
        <w:jc w:val="right"/>
        <w:rPr>
          <w:rFonts w:ascii="游ゴシック" w:eastAsia="游ゴシック" w:hAnsi="游ゴシック"/>
          <w:color w:val="1A1A1A" w:themeColor="background1" w:themeShade="1A"/>
          <w:szCs w:val="21"/>
        </w:rPr>
      </w:pPr>
      <w:r w:rsidRPr="00135163"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>令和４年１１月吉日</w:t>
      </w:r>
    </w:p>
    <w:p w14:paraId="798CE11F" w14:textId="5E71E1AF" w:rsidR="00C7407A" w:rsidRPr="00135163" w:rsidRDefault="008F6472" w:rsidP="00C7407A">
      <w:pPr>
        <w:ind w:right="840"/>
        <w:jc w:val="left"/>
        <w:rPr>
          <w:rFonts w:ascii="游ゴシック" w:eastAsia="游ゴシック" w:hAnsi="游ゴシック"/>
          <w:color w:val="1A1A1A" w:themeColor="background1" w:themeShade="1A"/>
          <w:szCs w:val="21"/>
        </w:rPr>
      </w:pPr>
      <w:r w:rsidRPr="00135163"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>関係各位</w:t>
      </w:r>
    </w:p>
    <w:p w14:paraId="1B172E6B" w14:textId="77777777" w:rsidR="00135163" w:rsidRDefault="00C7407A" w:rsidP="00905D26">
      <w:pPr>
        <w:ind w:right="1594" w:firstLineChars="3250" w:firstLine="6142"/>
        <w:rPr>
          <w:rFonts w:ascii="游ゴシック" w:eastAsia="游ゴシック" w:hAnsi="游ゴシック"/>
          <w:color w:val="1A1A1A" w:themeColor="background1" w:themeShade="1A"/>
          <w:kern w:val="0"/>
          <w:szCs w:val="21"/>
        </w:rPr>
      </w:pPr>
      <w:r w:rsidRPr="00135163">
        <w:rPr>
          <w:rFonts w:ascii="游ゴシック" w:eastAsia="游ゴシック" w:hAnsi="游ゴシック" w:hint="eastAsia"/>
          <w:color w:val="1A1A1A" w:themeColor="background1" w:themeShade="1A"/>
          <w:kern w:val="0"/>
          <w:szCs w:val="21"/>
        </w:rPr>
        <w:t>熊本県</w:t>
      </w:r>
      <w:r w:rsidR="00135163">
        <w:rPr>
          <w:rFonts w:ascii="游ゴシック" w:eastAsia="游ゴシック" w:hAnsi="游ゴシック" w:hint="eastAsia"/>
          <w:color w:val="1A1A1A" w:themeColor="background1" w:themeShade="1A"/>
          <w:kern w:val="0"/>
          <w:szCs w:val="21"/>
        </w:rPr>
        <w:t>空手道連盟</w:t>
      </w:r>
    </w:p>
    <w:p w14:paraId="6033EC19" w14:textId="1FCE621C" w:rsidR="00C7407A" w:rsidRPr="00135163" w:rsidRDefault="00C7407A" w:rsidP="00905D26">
      <w:pPr>
        <w:ind w:right="1407"/>
        <w:jc w:val="right"/>
        <w:rPr>
          <w:rFonts w:ascii="游ゴシック" w:eastAsia="游ゴシック" w:hAnsi="游ゴシック"/>
          <w:color w:val="1A1A1A" w:themeColor="background1" w:themeShade="1A"/>
          <w:kern w:val="0"/>
          <w:szCs w:val="21"/>
        </w:rPr>
      </w:pPr>
      <w:r w:rsidRPr="00135163">
        <w:rPr>
          <w:rFonts w:ascii="游ゴシック" w:eastAsia="游ゴシック" w:hAnsi="游ゴシック" w:hint="eastAsia"/>
          <w:color w:val="1A1A1A" w:themeColor="background1" w:themeShade="1A"/>
          <w:kern w:val="0"/>
          <w:szCs w:val="21"/>
        </w:rPr>
        <w:t>審判部</w:t>
      </w:r>
      <w:r w:rsidR="00135163">
        <w:rPr>
          <w:rFonts w:ascii="游ゴシック" w:eastAsia="游ゴシック" w:hAnsi="游ゴシック" w:hint="eastAsia"/>
          <w:color w:val="1A1A1A" w:themeColor="background1" w:themeShade="1A"/>
          <w:kern w:val="0"/>
          <w:szCs w:val="21"/>
        </w:rPr>
        <w:t>会</w:t>
      </w:r>
      <w:r w:rsidRPr="00135163">
        <w:rPr>
          <w:rFonts w:ascii="游ゴシック" w:eastAsia="游ゴシック" w:hAnsi="游ゴシック" w:hint="eastAsia"/>
          <w:color w:val="1A1A1A" w:themeColor="background1" w:themeShade="1A"/>
          <w:kern w:val="0"/>
          <w:szCs w:val="21"/>
        </w:rPr>
        <w:t>長　濱州</w:t>
      </w:r>
      <w:r w:rsidR="00905D26">
        <w:rPr>
          <w:rFonts w:ascii="游ゴシック" w:eastAsia="游ゴシック" w:hAnsi="游ゴシック" w:hint="eastAsia"/>
          <w:color w:val="1A1A1A" w:themeColor="background1" w:themeShade="1A"/>
          <w:kern w:val="0"/>
          <w:szCs w:val="21"/>
        </w:rPr>
        <w:t xml:space="preserve">　</w:t>
      </w:r>
      <w:r w:rsidRPr="00135163">
        <w:rPr>
          <w:rFonts w:ascii="游ゴシック" w:eastAsia="游ゴシック" w:hAnsi="游ゴシック" w:hint="eastAsia"/>
          <w:color w:val="1A1A1A" w:themeColor="background1" w:themeShade="1A"/>
          <w:kern w:val="0"/>
          <w:szCs w:val="21"/>
        </w:rPr>
        <w:t>英星</w:t>
      </w:r>
    </w:p>
    <w:p w14:paraId="2733A496" w14:textId="19DBCF0D" w:rsidR="00A2705C" w:rsidRPr="00135163" w:rsidRDefault="00905D26" w:rsidP="00905D26">
      <w:pPr>
        <w:ind w:firstLineChars="3250" w:firstLine="6142"/>
        <w:jc w:val="left"/>
        <w:rPr>
          <w:rFonts w:ascii="游ゴシック" w:eastAsia="游ゴシック" w:hAnsi="游ゴシック"/>
          <w:color w:val="1A1A1A" w:themeColor="background1" w:themeShade="1A"/>
          <w:szCs w:val="21"/>
        </w:rPr>
      </w:pPr>
      <w:r w:rsidRPr="00135163"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>女性活躍・人権啓発部会</w:t>
      </w:r>
      <w:r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>長　横田　美樹</w:t>
      </w:r>
    </w:p>
    <w:p w14:paraId="576A942A" w14:textId="77777777" w:rsidR="00905D26" w:rsidRDefault="00905D26" w:rsidP="00485108">
      <w:pPr>
        <w:ind w:firstLineChars="700" w:firstLine="2093"/>
        <w:rPr>
          <w:rFonts w:ascii="游ゴシック" w:eastAsia="游ゴシック" w:hAnsi="游ゴシック"/>
          <w:b/>
          <w:bCs/>
          <w:color w:val="1A1A1A" w:themeColor="background1" w:themeShade="1A"/>
          <w:sz w:val="32"/>
          <w:szCs w:val="32"/>
        </w:rPr>
      </w:pPr>
    </w:p>
    <w:p w14:paraId="2367D727" w14:textId="1713C7DE" w:rsidR="008E6889" w:rsidRPr="00905D26" w:rsidRDefault="00B249F2" w:rsidP="00905D26">
      <w:pPr>
        <w:ind w:firstLineChars="600" w:firstLine="1794"/>
        <w:rPr>
          <w:rFonts w:ascii="游ゴシック" w:eastAsia="游ゴシック" w:hAnsi="游ゴシック"/>
          <w:color w:val="1A1A1A" w:themeColor="background1" w:themeShade="1A"/>
          <w:sz w:val="32"/>
          <w:szCs w:val="32"/>
        </w:rPr>
      </w:pPr>
      <w:r w:rsidRPr="00905D26">
        <w:rPr>
          <w:rFonts w:ascii="游ゴシック" w:eastAsia="游ゴシック" w:hAnsi="游ゴシック" w:hint="eastAsia"/>
          <w:color w:val="1A1A1A" w:themeColor="background1" w:themeShade="1A"/>
          <w:sz w:val="32"/>
          <w:szCs w:val="32"/>
        </w:rPr>
        <w:t>令和</w:t>
      </w:r>
      <w:r w:rsidR="00F31D46" w:rsidRPr="00905D26">
        <w:rPr>
          <w:rFonts w:ascii="游ゴシック" w:eastAsia="游ゴシック" w:hAnsi="游ゴシック" w:hint="eastAsia"/>
          <w:color w:val="1A1A1A" w:themeColor="background1" w:themeShade="1A"/>
          <w:sz w:val="32"/>
          <w:szCs w:val="32"/>
        </w:rPr>
        <w:t>４</w:t>
      </w:r>
      <w:r w:rsidR="008E6889" w:rsidRPr="00905D26">
        <w:rPr>
          <w:rFonts w:ascii="游ゴシック" w:eastAsia="游ゴシック" w:hAnsi="游ゴシック" w:hint="eastAsia"/>
          <w:color w:val="1A1A1A" w:themeColor="background1" w:themeShade="1A"/>
          <w:sz w:val="32"/>
          <w:szCs w:val="32"/>
        </w:rPr>
        <w:t>年度</w:t>
      </w:r>
      <w:r w:rsidR="00135163" w:rsidRPr="00905D26">
        <w:rPr>
          <w:rFonts w:ascii="游ゴシック" w:eastAsia="游ゴシック" w:hAnsi="游ゴシック" w:hint="eastAsia"/>
          <w:color w:val="1A1A1A" w:themeColor="background1" w:themeShade="1A"/>
          <w:sz w:val="32"/>
          <w:szCs w:val="32"/>
        </w:rPr>
        <w:t xml:space="preserve">　</w:t>
      </w:r>
      <w:r w:rsidR="00905D26" w:rsidRPr="00905D26">
        <w:rPr>
          <w:rFonts w:ascii="游ゴシック" w:eastAsia="游ゴシック" w:hAnsi="游ゴシック" w:hint="eastAsia"/>
          <w:color w:val="1A1A1A" w:themeColor="background1" w:themeShade="1A"/>
          <w:sz w:val="32"/>
          <w:szCs w:val="32"/>
        </w:rPr>
        <w:t>ビギナー向け</w:t>
      </w:r>
      <w:r w:rsidR="002C7B1A" w:rsidRPr="00905D26">
        <w:rPr>
          <w:rFonts w:ascii="游ゴシック" w:eastAsia="游ゴシック" w:hAnsi="游ゴシック" w:hint="eastAsia"/>
          <w:color w:val="1A1A1A" w:themeColor="background1" w:themeShade="1A"/>
          <w:sz w:val="32"/>
          <w:szCs w:val="32"/>
        </w:rPr>
        <w:t>審判</w:t>
      </w:r>
      <w:r w:rsidR="00485108" w:rsidRPr="00905D26">
        <w:rPr>
          <w:rFonts w:ascii="游ゴシック" w:eastAsia="游ゴシック" w:hAnsi="游ゴシック" w:hint="eastAsia"/>
          <w:color w:val="1A1A1A" w:themeColor="background1" w:themeShade="1A"/>
          <w:sz w:val="32"/>
          <w:szCs w:val="32"/>
        </w:rPr>
        <w:t>講習</w:t>
      </w:r>
      <w:r w:rsidR="002C7B1A" w:rsidRPr="00905D26">
        <w:rPr>
          <w:rFonts w:ascii="游ゴシック" w:eastAsia="游ゴシック" w:hAnsi="游ゴシック" w:hint="eastAsia"/>
          <w:color w:val="1A1A1A" w:themeColor="background1" w:themeShade="1A"/>
          <w:sz w:val="32"/>
          <w:szCs w:val="32"/>
        </w:rPr>
        <w:t>会のご案内</w:t>
      </w:r>
    </w:p>
    <w:p w14:paraId="7D718D14" w14:textId="4DA6E43A" w:rsidR="002C7B1A" w:rsidRPr="00135163" w:rsidRDefault="002C7B1A">
      <w:pPr>
        <w:ind w:right="840"/>
        <w:rPr>
          <w:rFonts w:ascii="游ゴシック" w:eastAsia="游ゴシック" w:hAnsi="游ゴシック"/>
          <w:color w:val="1A1A1A" w:themeColor="background1" w:themeShade="1A"/>
          <w:kern w:val="0"/>
          <w:szCs w:val="21"/>
        </w:rPr>
      </w:pPr>
    </w:p>
    <w:p w14:paraId="7727389D" w14:textId="2E20BAF7" w:rsidR="00743CA9" w:rsidRPr="00135163" w:rsidRDefault="00F00F11">
      <w:pPr>
        <w:ind w:right="840"/>
        <w:rPr>
          <w:rFonts w:ascii="游ゴシック" w:eastAsia="游ゴシック" w:hAnsi="游ゴシック"/>
          <w:color w:val="1A1A1A" w:themeColor="background1" w:themeShade="1A"/>
          <w:kern w:val="0"/>
          <w:szCs w:val="21"/>
        </w:rPr>
      </w:pPr>
      <w:r w:rsidRPr="00135163">
        <w:rPr>
          <w:rFonts w:ascii="游ゴシック" w:eastAsia="游ゴシック" w:hAnsi="游ゴシック" w:hint="eastAsia"/>
          <w:color w:val="1A1A1A" w:themeColor="background1" w:themeShade="1A"/>
          <w:kern w:val="0"/>
          <w:szCs w:val="21"/>
        </w:rPr>
        <w:t>菊花の候、</w:t>
      </w:r>
      <w:r w:rsidR="00743CA9" w:rsidRPr="00135163">
        <w:rPr>
          <w:rFonts w:ascii="游ゴシック" w:eastAsia="游ゴシック" w:hAnsi="游ゴシック" w:hint="eastAsia"/>
          <w:color w:val="1A1A1A" w:themeColor="background1" w:themeShade="1A"/>
          <w:kern w:val="0"/>
          <w:szCs w:val="21"/>
        </w:rPr>
        <w:t>皆様におかれましては益々のご清栄のことと</w:t>
      </w:r>
      <w:r w:rsidR="00F43187" w:rsidRPr="00135163">
        <w:rPr>
          <w:rFonts w:ascii="游ゴシック" w:eastAsia="游ゴシック" w:hAnsi="游ゴシック" w:hint="eastAsia"/>
          <w:color w:val="1A1A1A" w:themeColor="background1" w:themeShade="1A"/>
          <w:kern w:val="0"/>
          <w:szCs w:val="21"/>
        </w:rPr>
        <w:t>お喜び申し上げます</w:t>
      </w:r>
    </w:p>
    <w:p w14:paraId="56F5C8AF" w14:textId="3C31AB9E" w:rsidR="00B815A8" w:rsidRDefault="00A9490D" w:rsidP="005B636A">
      <w:pPr>
        <w:ind w:right="840"/>
        <w:rPr>
          <w:rFonts w:ascii="游ゴシック" w:eastAsia="游ゴシック" w:hAnsi="游ゴシック"/>
          <w:color w:val="1A1A1A" w:themeColor="background1" w:themeShade="1A"/>
          <w:kern w:val="0"/>
          <w:szCs w:val="21"/>
        </w:rPr>
      </w:pPr>
      <w:r w:rsidRPr="00135163">
        <w:rPr>
          <w:rFonts w:ascii="游ゴシック" w:eastAsia="游ゴシック" w:hAnsi="游ゴシック" w:hint="eastAsia"/>
          <w:color w:val="1A1A1A" w:themeColor="background1" w:themeShade="1A"/>
          <w:kern w:val="0"/>
          <w:szCs w:val="21"/>
        </w:rPr>
        <w:t>さて、審判部</w:t>
      </w:r>
      <w:r w:rsidR="00485108" w:rsidRPr="00135163">
        <w:rPr>
          <w:rFonts w:ascii="游ゴシック" w:eastAsia="游ゴシック" w:hAnsi="游ゴシック" w:hint="eastAsia"/>
          <w:color w:val="1A1A1A" w:themeColor="background1" w:themeShade="1A"/>
          <w:kern w:val="0"/>
          <w:szCs w:val="21"/>
        </w:rPr>
        <w:t>会</w:t>
      </w:r>
      <w:r w:rsidR="00905D26">
        <w:rPr>
          <w:rFonts w:ascii="游ゴシック" w:eastAsia="游ゴシック" w:hAnsi="游ゴシック" w:hint="eastAsia"/>
          <w:color w:val="1A1A1A" w:themeColor="background1" w:themeShade="1A"/>
          <w:kern w:val="0"/>
          <w:szCs w:val="21"/>
        </w:rPr>
        <w:t>と女性活躍・人権啓発部会</w:t>
      </w:r>
      <w:r w:rsidRPr="00135163">
        <w:rPr>
          <w:rFonts w:ascii="游ゴシック" w:eastAsia="游ゴシック" w:hAnsi="游ゴシック" w:hint="eastAsia"/>
          <w:color w:val="1A1A1A" w:themeColor="background1" w:themeShade="1A"/>
          <w:kern w:val="0"/>
          <w:szCs w:val="21"/>
        </w:rPr>
        <w:t>では、</w:t>
      </w:r>
      <w:r w:rsidR="00905D26">
        <w:rPr>
          <w:rFonts w:ascii="游ゴシック" w:eastAsia="游ゴシック" w:hAnsi="游ゴシック" w:hint="eastAsia"/>
          <w:color w:val="1A1A1A" w:themeColor="background1" w:themeShade="1A"/>
          <w:kern w:val="0"/>
          <w:szCs w:val="21"/>
        </w:rPr>
        <w:t>昨今</w:t>
      </w:r>
      <w:r w:rsidRPr="00135163">
        <w:rPr>
          <w:rFonts w:ascii="游ゴシック" w:eastAsia="游ゴシック" w:hAnsi="游ゴシック" w:hint="eastAsia"/>
          <w:color w:val="1A1A1A" w:themeColor="background1" w:themeShade="1A"/>
          <w:kern w:val="0"/>
          <w:szCs w:val="21"/>
        </w:rPr>
        <w:t>若手</w:t>
      </w:r>
      <w:r w:rsidR="0011017A" w:rsidRPr="00135163">
        <w:rPr>
          <w:rFonts w:ascii="游ゴシック" w:eastAsia="游ゴシック" w:hAnsi="游ゴシック" w:hint="eastAsia"/>
          <w:color w:val="1A1A1A" w:themeColor="background1" w:themeShade="1A"/>
          <w:kern w:val="0"/>
          <w:szCs w:val="21"/>
        </w:rPr>
        <w:t>審判</w:t>
      </w:r>
      <w:r w:rsidR="00B815A8">
        <w:rPr>
          <w:rFonts w:ascii="游ゴシック" w:eastAsia="游ゴシック" w:hAnsi="游ゴシック" w:hint="eastAsia"/>
          <w:color w:val="1A1A1A" w:themeColor="background1" w:themeShade="1A"/>
          <w:kern w:val="0"/>
          <w:szCs w:val="21"/>
        </w:rPr>
        <w:t>員</w:t>
      </w:r>
      <w:r w:rsidRPr="00135163">
        <w:rPr>
          <w:rFonts w:ascii="游ゴシック" w:eastAsia="游ゴシック" w:hAnsi="游ゴシック" w:hint="eastAsia"/>
          <w:color w:val="1A1A1A" w:themeColor="background1" w:themeShade="1A"/>
          <w:kern w:val="0"/>
          <w:szCs w:val="21"/>
        </w:rPr>
        <w:t>の育成と</w:t>
      </w:r>
      <w:r w:rsidR="0011017A" w:rsidRPr="00135163">
        <w:rPr>
          <w:rFonts w:ascii="游ゴシック" w:eastAsia="游ゴシック" w:hAnsi="游ゴシック" w:hint="eastAsia"/>
          <w:color w:val="1A1A1A" w:themeColor="background1" w:themeShade="1A"/>
          <w:kern w:val="0"/>
          <w:szCs w:val="21"/>
        </w:rPr>
        <w:t>新規審判員の確保が課題</w:t>
      </w:r>
      <w:r w:rsidR="00961FED" w:rsidRPr="00135163">
        <w:rPr>
          <w:rFonts w:ascii="游ゴシック" w:eastAsia="游ゴシック" w:hAnsi="游ゴシック" w:hint="eastAsia"/>
          <w:color w:val="1A1A1A" w:themeColor="background1" w:themeShade="1A"/>
          <w:kern w:val="0"/>
          <w:szCs w:val="21"/>
        </w:rPr>
        <w:t>であり、年々その必要性が増していると</w:t>
      </w:r>
      <w:r w:rsidR="00905D26">
        <w:rPr>
          <w:rFonts w:ascii="游ゴシック" w:eastAsia="游ゴシック" w:hAnsi="游ゴシック" w:hint="eastAsia"/>
          <w:color w:val="1A1A1A" w:themeColor="background1" w:themeShade="1A"/>
          <w:kern w:val="0"/>
          <w:szCs w:val="21"/>
        </w:rPr>
        <w:t>感じています</w:t>
      </w:r>
      <w:r w:rsidR="00961FED" w:rsidRPr="00135163">
        <w:rPr>
          <w:rFonts w:ascii="游ゴシック" w:eastAsia="游ゴシック" w:hAnsi="游ゴシック" w:hint="eastAsia"/>
          <w:color w:val="1A1A1A" w:themeColor="background1" w:themeShade="1A"/>
          <w:kern w:val="0"/>
          <w:szCs w:val="21"/>
        </w:rPr>
        <w:t>。</w:t>
      </w:r>
      <w:r w:rsidR="005B636A" w:rsidRPr="00135163">
        <w:rPr>
          <w:rFonts w:ascii="游ゴシック" w:eastAsia="游ゴシック" w:hAnsi="游ゴシック" w:hint="eastAsia"/>
          <w:color w:val="1A1A1A" w:themeColor="background1" w:themeShade="1A"/>
          <w:kern w:val="0"/>
          <w:szCs w:val="21"/>
        </w:rPr>
        <w:t>そこで、</w:t>
      </w:r>
      <w:r w:rsidR="00961FED" w:rsidRPr="00135163">
        <w:rPr>
          <w:rFonts w:ascii="游ゴシック" w:eastAsia="游ゴシック" w:hAnsi="游ゴシック" w:hint="eastAsia"/>
          <w:color w:val="1A1A1A" w:themeColor="background1" w:themeShade="1A"/>
          <w:kern w:val="0"/>
          <w:szCs w:val="21"/>
        </w:rPr>
        <w:t>各道場の</w:t>
      </w:r>
      <w:r w:rsidR="00D031E7" w:rsidRPr="00135163">
        <w:rPr>
          <w:rFonts w:ascii="游ゴシック" w:eastAsia="游ゴシック" w:hAnsi="游ゴシック" w:hint="eastAsia"/>
          <w:color w:val="1A1A1A" w:themeColor="background1" w:themeShade="1A"/>
          <w:kern w:val="0"/>
          <w:szCs w:val="21"/>
        </w:rPr>
        <w:t>新人審判員や、審判資格</w:t>
      </w:r>
      <w:r w:rsidR="00135163">
        <w:rPr>
          <w:rFonts w:ascii="游ゴシック" w:eastAsia="游ゴシック" w:hAnsi="游ゴシック" w:hint="eastAsia"/>
          <w:color w:val="1A1A1A" w:themeColor="background1" w:themeShade="1A"/>
          <w:kern w:val="0"/>
          <w:szCs w:val="21"/>
        </w:rPr>
        <w:t>に</w:t>
      </w:r>
      <w:r w:rsidR="00D031E7" w:rsidRPr="00135163">
        <w:rPr>
          <w:rFonts w:ascii="游ゴシック" w:eastAsia="游ゴシック" w:hAnsi="游ゴシック" w:hint="eastAsia"/>
          <w:color w:val="1A1A1A" w:themeColor="background1" w:themeShade="1A"/>
          <w:kern w:val="0"/>
          <w:szCs w:val="21"/>
        </w:rPr>
        <w:t>関心をお持ちの方</w:t>
      </w:r>
      <w:r w:rsidR="00135163">
        <w:rPr>
          <w:rFonts w:ascii="游ゴシック" w:eastAsia="游ゴシック" w:hAnsi="游ゴシック" w:hint="eastAsia"/>
          <w:color w:val="1A1A1A" w:themeColor="background1" w:themeShade="1A"/>
          <w:kern w:val="0"/>
          <w:szCs w:val="21"/>
        </w:rPr>
        <w:t>等</w:t>
      </w:r>
      <w:r w:rsidR="00D031E7" w:rsidRPr="00135163">
        <w:rPr>
          <w:rFonts w:ascii="游ゴシック" w:eastAsia="游ゴシック" w:hAnsi="游ゴシック" w:hint="eastAsia"/>
          <w:color w:val="1A1A1A" w:themeColor="background1" w:themeShade="1A"/>
          <w:kern w:val="0"/>
          <w:szCs w:val="21"/>
        </w:rPr>
        <w:t>を対象に</w:t>
      </w:r>
      <w:r w:rsidR="002355F6" w:rsidRPr="00135163">
        <w:rPr>
          <w:rFonts w:ascii="游ゴシック" w:eastAsia="游ゴシック" w:hAnsi="游ゴシック" w:hint="eastAsia"/>
          <w:color w:val="1A1A1A" w:themeColor="background1" w:themeShade="1A"/>
          <w:kern w:val="0"/>
          <w:szCs w:val="21"/>
        </w:rPr>
        <w:t>下記のとおり審判</w:t>
      </w:r>
      <w:r w:rsidR="00485108" w:rsidRPr="00135163">
        <w:rPr>
          <w:rFonts w:ascii="游ゴシック" w:eastAsia="游ゴシック" w:hAnsi="游ゴシック" w:hint="eastAsia"/>
          <w:color w:val="1A1A1A" w:themeColor="background1" w:themeShade="1A"/>
          <w:kern w:val="0"/>
          <w:szCs w:val="21"/>
        </w:rPr>
        <w:t>講習会</w:t>
      </w:r>
      <w:r w:rsidR="002355F6" w:rsidRPr="00135163">
        <w:rPr>
          <w:rFonts w:ascii="游ゴシック" w:eastAsia="游ゴシック" w:hAnsi="游ゴシック" w:hint="eastAsia"/>
          <w:color w:val="1A1A1A" w:themeColor="background1" w:themeShade="1A"/>
          <w:kern w:val="0"/>
          <w:szCs w:val="21"/>
        </w:rPr>
        <w:t>を</w:t>
      </w:r>
      <w:r w:rsidR="00905D26">
        <w:rPr>
          <w:rFonts w:ascii="游ゴシック" w:eastAsia="游ゴシック" w:hAnsi="游ゴシック" w:hint="eastAsia"/>
          <w:color w:val="1A1A1A" w:themeColor="background1" w:themeShade="1A"/>
          <w:kern w:val="0"/>
          <w:szCs w:val="21"/>
        </w:rPr>
        <w:t>開催すること</w:t>
      </w:r>
      <w:r w:rsidR="00B815A8">
        <w:rPr>
          <w:rFonts w:ascii="游ゴシック" w:eastAsia="游ゴシック" w:hAnsi="游ゴシック" w:hint="eastAsia"/>
          <w:color w:val="1A1A1A" w:themeColor="background1" w:themeShade="1A"/>
          <w:kern w:val="0"/>
          <w:szCs w:val="21"/>
        </w:rPr>
        <w:t>に</w:t>
      </w:r>
      <w:r w:rsidR="00905D26">
        <w:rPr>
          <w:rFonts w:ascii="游ゴシック" w:eastAsia="游ゴシック" w:hAnsi="游ゴシック" w:hint="eastAsia"/>
          <w:color w:val="1A1A1A" w:themeColor="background1" w:themeShade="1A"/>
          <w:kern w:val="0"/>
          <w:szCs w:val="21"/>
        </w:rPr>
        <w:t>致しました</w:t>
      </w:r>
      <w:r w:rsidR="002355F6" w:rsidRPr="00135163">
        <w:rPr>
          <w:rFonts w:ascii="游ゴシック" w:eastAsia="游ゴシック" w:hAnsi="游ゴシック" w:hint="eastAsia"/>
          <w:color w:val="1A1A1A" w:themeColor="background1" w:themeShade="1A"/>
          <w:kern w:val="0"/>
          <w:szCs w:val="21"/>
        </w:rPr>
        <w:t>。</w:t>
      </w:r>
      <w:r w:rsidR="005B636A" w:rsidRPr="00135163">
        <w:rPr>
          <w:rFonts w:ascii="游ゴシック" w:eastAsia="游ゴシック" w:hAnsi="游ゴシック" w:hint="eastAsia"/>
          <w:color w:val="1A1A1A" w:themeColor="background1" w:themeShade="1A"/>
          <w:kern w:val="0"/>
          <w:szCs w:val="21"/>
        </w:rPr>
        <w:t>つきましては、各道場の</w:t>
      </w:r>
      <w:r w:rsidR="00610107" w:rsidRPr="00135163">
        <w:rPr>
          <w:rFonts w:ascii="游ゴシック" w:eastAsia="游ゴシック" w:hAnsi="游ゴシック" w:hint="eastAsia"/>
          <w:color w:val="1A1A1A" w:themeColor="background1" w:themeShade="1A"/>
          <w:kern w:val="0"/>
          <w:szCs w:val="21"/>
        </w:rPr>
        <w:t>指導者</w:t>
      </w:r>
    </w:p>
    <w:p w14:paraId="6990CB18" w14:textId="7614C732" w:rsidR="0069349B" w:rsidRPr="00135163" w:rsidRDefault="00610107" w:rsidP="005B636A">
      <w:pPr>
        <w:ind w:right="840"/>
        <w:rPr>
          <w:rFonts w:ascii="游ゴシック" w:eastAsia="游ゴシック" w:hAnsi="游ゴシック"/>
          <w:color w:val="1A1A1A" w:themeColor="background1" w:themeShade="1A"/>
          <w:kern w:val="0"/>
          <w:szCs w:val="21"/>
        </w:rPr>
      </w:pPr>
      <w:r w:rsidRPr="00135163">
        <w:rPr>
          <w:rFonts w:ascii="游ゴシック" w:eastAsia="游ゴシック" w:hAnsi="游ゴシック" w:hint="eastAsia"/>
          <w:color w:val="1A1A1A" w:themeColor="background1" w:themeShade="1A"/>
          <w:kern w:val="0"/>
          <w:szCs w:val="21"/>
        </w:rPr>
        <w:t>保護者の方に</w:t>
      </w:r>
      <w:r w:rsidR="00D53FD6" w:rsidRPr="00135163">
        <w:rPr>
          <w:rFonts w:ascii="游ゴシック" w:eastAsia="游ゴシック" w:hAnsi="游ゴシック" w:hint="eastAsia"/>
          <w:color w:val="1A1A1A" w:themeColor="background1" w:themeShade="1A"/>
          <w:kern w:val="0"/>
          <w:szCs w:val="21"/>
        </w:rPr>
        <w:t>お声かけいただき</w:t>
      </w:r>
      <w:r w:rsidR="00485108" w:rsidRPr="00135163">
        <w:rPr>
          <w:rFonts w:ascii="游ゴシック" w:eastAsia="游ゴシック" w:hAnsi="游ゴシック" w:hint="eastAsia"/>
          <w:color w:val="1A1A1A" w:themeColor="background1" w:themeShade="1A"/>
          <w:kern w:val="0"/>
          <w:szCs w:val="21"/>
        </w:rPr>
        <w:t>ご参加</w:t>
      </w:r>
      <w:r w:rsidR="00135163">
        <w:rPr>
          <w:rFonts w:ascii="游ゴシック" w:eastAsia="游ゴシック" w:hAnsi="游ゴシック" w:hint="eastAsia"/>
          <w:color w:val="1A1A1A" w:themeColor="background1" w:themeShade="1A"/>
          <w:kern w:val="0"/>
          <w:szCs w:val="21"/>
        </w:rPr>
        <w:t>の程よろしく</w:t>
      </w:r>
      <w:r w:rsidR="0069349B" w:rsidRPr="00135163">
        <w:rPr>
          <w:rFonts w:ascii="游ゴシック" w:eastAsia="游ゴシック" w:hAnsi="游ゴシック" w:hint="eastAsia"/>
          <w:color w:val="1A1A1A" w:themeColor="background1" w:themeShade="1A"/>
          <w:kern w:val="0"/>
          <w:szCs w:val="21"/>
        </w:rPr>
        <w:t>お願い申し上げます。</w:t>
      </w:r>
    </w:p>
    <w:p w14:paraId="1787FF55" w14:textId="66004A6A" w:rsidR="00610107" w:rsidRPr="00135163" w:rsidRDefault="00610107" w:rsidP="005B636A">
      <w:pPr>
        <w:ind w:right="840"/>
        <w:rPr>
          <w:rFonts w:ascii="游ゴシック" w:eastAsia="游ゴシック" w:hAnsi="游ゴシック"/>
          <w:color w:val="1A1A1A" w:themeColor="background1" w:themeShade="1A"/>
          <w:kern w:val="0"/>
          <w:szCs w:val="21"/>
        </w:rPr>
      </w:pPr>
    </w:p>
    <w:p w14:paraId="3433B98C" w14:textId="2CF5ECD0" w:rsidR="0072372E" w:rsidRPr="00135163" w:rsidRDefault="0072372E" w:rsidP="0072372E">
      <w:pPr>
        <w:ind w:right="840"/>
        <w:jc w:val="center"/>
        <w:rPr>
          <w:rFonts w:ascii="游ゴシック" w:eastAsia="游ゴシック" w:hAnsi="游ゴシック"/>
          <w:color w:val="1A1A1A" w:themeColor="background1" w:themeShade="1A"/>
          <w:kern w:val="0"/>
          <w:szCs w:val="21"/>
        </w:rPr>
      </w:pPr>
      <w:r w:rsidRPr="00135163">
        <w:rPr>
          <w:rFonts w:ascii="游ゴシック" w:eastAsia="游ゴシック" w:hAnsi="游ゴシック" w:hint="eastAsia"/>
          <w:color w:val="1A1A1A" w:themeColor="background1" w:themeShade="1A"/>
          <w:kern w:val="0"/>
          <w:szCs w:val="21"/>
        </w:rPr>
        <w:t>記</w:t>
      </w:r>
    </w:p>
    <w:p w14:paraId="2D82BC11" w14:textId="77777777" w:rsidR="0072372E" w:rsidRPr="00135163" w:rsidRDefault="0072372E" w:rsidP="005B636A">
      <w:pPr>
        <w:ind w:right="840"/>
        <w:rPr>
          <w:rFonts w:ascii="游ゴシック" w:eastAsia="游ゴシック" w:hAnsi="游ゴシック"/>
          <w:color w:val="1A1A1A" w:themeColor="background1" w:themeShade="1A"/>
          <w:kern w:val="0"/>
          <w:szCs w:val="21"/>
        </w:rPr>
      </w:pPr>
    </w:p>
    <w:p w14:paraId="21D1D894" w14:textId="1B369BA3" w:rsidR="0072372E" w:rsidRPr="00135163" w:rsidRDefault="008E6889" w:rsidP="00135163">
      <w:pPr>
        <w:ind w:leftChars="300" w:left="1701" w:right="11" w:hangingChars="600" w:hanging="1134"/>
        <w:rPr>
          <w:rFonts w:ascii="游ゴシック" w:eastAsia="游ゴシック" w:hAnsi="游ゴシック"/>
          <w:color w:val="1A1A1A" w:themeColor="background1" w:themeShade="1A"/>
          <w:kern w:val="0"/>
          <w:szCs w:val="21"/>
        </w:rPr>
      </w:pPr>
      <w:r w:rsidRPr="00135163">
        <w:rPr>
          <w:rFonts w:ascii="游ゴシック" w:eastAsia="游ゴシック" w:hAnsi="游ゴシック" w:hint="eastAsia"/>
          <w:color w:val="1A1A1A" w:themeColor="background1" w:themeShade="1A"/>
          <w:kern w:val="0"/>
          <w:szCs w:val="21"/>
        </w:rPr>
        <w:t xml:space="preserve">１　方　　　針　</w:t>
      </w:r>
      <w:r w:rsidR="00135163">
        <w:rPr>
          <w:rFonts w:ascii="游ゴシック" w:eastAsia="游ゴシック" w:hAnsi="游ゴシック" w:hint="eastAsia"/>
          <w:color w:val="1A1A1A" w:themeColor="background1" w:themeShade="1A"/>
          <w:kern w:val="0"/>
          <w:szCs w:val="21"/>
        </w:rPr>
        <w:t xml:space="preserve">　</w:t>
      </w:r>
      <w:r w:rsidRPr="00135163">
        <w:rPr>
          <w:rFonts w:ascii="游ゴシック" w:eastAsia="游ゴシック" w:hAnsi="游ゴシック" w:hint="eastAsia"/>
          <w:color w:val="1A1A1A" w:themeColor="background1" w:themeShade="1A"/>
          <w:kern w:val="0"/>
          <w:szCs w:val="21"/>
        </w:rPr>
        <w:t xml:space="preserve">　</w:t>
      </w:r>
      <w:r w:rsidR="00B63B21" w:rsidRPr="00135163">
        <w:rPr>
          <w:rFonts w:ascii="游ゴシック" w:eastAsia="游ゴシック" w:hAnsi="游ゴシック" w:hint="eastAsia"/>
          <w:color w:val="1A1A1A" w:themeColor="background1" w:themeShade="1A"/>
          <w:kern w:val="0"/>
          <w:szCs w:val="21"/>
        </w:rPr>
        <w:t>若手審判員の</w:t>
      </w:r>
      <w:r w:rsidR="00485108" w:rsidRPr="00135163">
        <w:rPr>
          <w:rFonts w:ascii="游ゴシック" w:eastAsia="游ゴシック" w:hAnsi="游ゴシック" w:hint="eastAsia"/>
          <w:color w:val="1A1A1A" w:themeColor="background1" w:themeShade="1A"/>
          <w:kern w:val="0"/>
          <w:szCs w:val="21"/>
        </w:rPr>
        <w:t>技術</w:t>
      </w:r>
      <w:r w:rsidR="00B63B21" w:rsidRPr="00135163">
        <w:rPr>
          <w:rFonts w:ascii="游ゴシック" w:eastAsia="游ゴシック" w:hAnsi="游ゴシック" w:hint="eastAsia"/>
          <w:color w:val="1A1A1A" w:themeColor="background1" w:themeShade="1A"/>
          <w:kern w:val="0"/>
          <w:szCs w:val="21"/>
        </w:rPr>
        <w:t xml:space="preserve">向上　</w:t>
      </w:r>
      <w:r w:rsidR="00485108" w:rsidRPr="00135163">
        <w:rPr>
          <w:rFonts w:ascii="游ゴシック" w:eastAsia="游ゴシック" w:hAnsi="游ゴシック" w:hint="eastAsia"/>
          <w:color w:val="1A1A1A" w:themeColor="background1" w:themeShade="1A"/>
          <w:kern w:val="0"/>
          <w:szCs w:val="21"/>
        </w:rPr>
        <w:t>審判に</w:t>
      </w:r>
      <w:r w:rsidR="00721EC1" w:rsidRPr="00135163">
        <w:rPr>
          <w:rFonts w:ascii="游ゴシック" w:eastAsia="游ゴシック" w:hAnsi="游ゴシック" w:hint="eastAsia"/>
          <w:color w:val="1A1A1A" w:themeColor="background1" w:themeShade="1A"/>
          <w:kern w:val="0"/>
          <w:szCs w:val="21"/>
        </w:rPr>
        <w:t>関心のある方への</w:t>
      </w:r>
      <w:r w:rsidR="00485108" w:rsidRPr="00135163">
        <w:rPr>
          <w:rFonts w:ascii="游ゴシック" w:eastAsia="游ゴシック" w:hAnsi="游ゴシック" w:hint="eastAsia"/>
          <w:color w:val="1A1A1A" w:themeColor="background1" w:themeShade="1A"/>
          <w:kern w:val="0"/>
          <w:szCs w:val="21"/>
        </w:rPr>
        <w:t>足掛かり</w:t>
      </w:r>
    </w:p>
    <w:p w14:paraId="4A6782E5" w14:textId="7195A350" w:rsidR="0072372E" w:rsidRPr="00135163" w:rsidRDefault="00F23A08" w:rsidP="00135163">
      <w:pPr>
        <w:ind w:right="-103" w:firstLineChars="300" w:firstLine="567"/>
        <w:rPr>
          <w:rFonts w:ascii="游ゴシック" w:eastAsia="游ゴシック" w:hAnsi="游ゴシック"/>
          <w:color w:val="1A1A1A" w:themeColor="background1" w:themeShade="1A"/>
          <w:szCs w:val="21"/>
        </w:rPr>
      </w:pPr>
      <w:r w:rsidRPr="00135163"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 xml:space="preserve">２　主　　　催　</w:t>
      </w:r>
      <w:r w:rsidR="00135163"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 xml:space="preserve">　</w:t>
      </w:r>
      <w:r w:rsidRPr="00135163"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 xml:space="preserve">　</w:t>
      </w:r>
      <w:r w:rsidR="001D79D8"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>（一般社団法人）</w:t>
      </w:r>
      <w:r w:rsidR="005632C1" w:rsidRPr="00135163"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>熊本県</w:t>
      </w:r>
      <w:r w:rsidRPr="00135163"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>空手道連盟</w:t>
      </w:r>
      <w:r w:rsidR="00135163"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 xml:space="preserve">　</w:t>
      </w:r>
      <w:r w:rsidR="00E63CC5" w:rsidRPr="00135163"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>審判部</w:t>
      </w:r>
      <w:r w:rsidR="00485108" w:rsidRPr="00135163"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>会</w:t>
      </w:r>
      <w:r w:rsidR="00905D26"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>／</w:t>
      </w:r>
      <w:r w:rsidR="00905D26">
        <w:rPr>
          <w:rFonts w:ascii="游ゴシック" w:eastAsia="游ゴシック" w:hAnsi="游ゴシック" w:hint="eastAsia"/>
          <w:color w:val="1A1A1A" w:themeColor="background1" w:themeShade="1A"/>
          <w:kern w:val="0"/>
          <w:szCs w:val="21"/>
        </w:rPr>
        <w:t>女性活躍・人権啓発部会</w:t>
      </w:r>
    </w:p>
    <w:p w14:paraId="52DF9267" w14:textId="484D18EA" w:rsidR="0072372E" w:rsidRPr="00135163" w:rsidRDefault="008E6889" w:rsidP="00135163">
      <w:pPr>
        <w:ind w:right="-15" w:firstLineChars="300" w:firstLine="567"/>
        <w:rPr>
          <w:rFonts w:ascii="游ゴシック" w:eastAsia="游ゴシック" w:hAnsi="游ゴシック"/>
          <w:color w:val="1A1A1A" w:themeColor="background1" w:themeShade="1A"/>
          <w:szCs w:val="21"/>
        </w:rPr>
      </w:pPr>
      <w:r w:rsidRPr="00135163">
        <w:rPr>
          <w:rFonts w:ascii="游ゴシック" w:eastAsia="游ゴシック" w:hAnsi="游ゴシック" w:hint="eastAsia"/>
          <w:color w:val="1A1A1A" w:themeColor="background1" w:themeShade="1A"/>
          <w:szCs w:val="21"/>
          <w:lang w:eastAsia="zh-CN"/>
        </w:rPr>
        <w:t xml:space="preserve">３　</w:t>
      </w:r>
      <w:r w:rsidR="00B249F2" w:rsidRPr="00135163"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 xml:space="preserve">期　　　日　　</w:t>
      </w:r>
      <w:r w:rsidR="00135163"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 xml:space="preserve">　</w:t>
      </w:r>
      <w:r w:rsidR="00B249F2" w:rsidRPr="00135163"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>令和</w:t>
      </w:r>
      <w:r w:rsidR="00F31D46" w:rsidRPr="00135163"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>５</w:t>
      </w:r>
      <w:r w:rsidR="002F645E" w:rsidRPr="00135163"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>年</w:t>
      </w:r>
      <w:r w:rsidR="00F31D46" w:rsidRPr="00135163"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>１</w:t>
      </w:r>
      <w:r w:rsidRPr="00135163"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>月</w:t>
      </w:r>
      <w:r w:rsidR="002A3809" w:rsidRPr="00135163"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>２</w:t>
      </w:r>
      <w:r w:rsidR="00CB4977" w:rsidRPr="00135163"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>２</w:t>
      </w:r>
      <w:r w:rsidR="00F23A08" w:rsidRPr="00135163"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>日（</w:t>
      </w:r>
      <w:r w:rsidR="00CB4977" w:rsidRPr="00135163"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>日</w:t>
      </w:r>
      <w:r w:rsidRPr="00135163"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>）</w:t>
      </w:r>
      <w:r w:rsidR="00721EC1" w:rsidRPr="00135163"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 xml:space="preserve">　１</w:t>
      </w:r>
      <w:r w:rsidR="00135163"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>0</w:t>
      </w:r>
      <w:r w:rsidR="00F23A08" w:rsidRPr="00135163"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>：００～１</w:t>
      </w:r>
      <w:r w:rsidR="00447FF9" w:rsidRPr="00135163"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>６</w:t>
      </w:r>
      <w:r w:rsidR="00F23A08" w:rsidRPr="00135163"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>：</w:t>
      </w:r>
      <w:r w:rsidR="00721EC1" w:rsidRPr="00135163"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>０</w:t>
      </w:r>
      <w:r w:rsidR="00F23A08" w:rsidRPr="00135163"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>０</w:t>
      </w:r>
    </w:p>
    <w:p w14:paraId="01BAD985" w14:textId="523DE72A" w:rsidR="00F23A08" w:rsidRPr="00135163" w:rsidRDefault="00F23A08" w:rsidP="00135163">
      <w:pPr>
        <w:ind w:firstLineChars="300" w:firstLine="567"/>
        <w:rPr>
          <w:rFonts w:ascii="游ゴシック" w:eastAsia="游ゴシック" w:hAnsi="游ゴシック"/>
          <w:color w:val="1A1A1A" w:themeColor="background1" w:themeShade="1A"/>
          <w:szCs w:val="21"/>
        </w:rPr>
      </w:pPr>
      <w:r w:rsidRPr="00135163"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>４</w:t>
      </w:r>
      <w:r w:rsidRPr="00135163">
        <w:rPr>
          <w:rFonts w:ascii="游ゴシック" w:eastAsia="游ゴシック" w:hAnsi="游ゴシック" w:hint="eastAsia"/>
          <w:color w:val="1A1A1A" w:themeColor="background1" w:themeShade="1A"/>
          <w:szCs w:val="21"/>
          <w:lang w:eastAsia="zh-CN"/>
        </w:rPr>
        <w:t xml:space="preserve">　会　　　場　</w:t>
      </w:r>
      <w:r w:rsidR="00135163"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 xml:space="preserve">　</w:t>
      </w:r>
      <w:r w:rsidRPr="00135163">
        <w:rPr>
          <w:rFonts w:ascii="游ゴシック" w:eastAsia="游ゴシック" w:hAnsi="游ゴシック" w:hint="eastAsia"/>
          <w:color w:val="1A1A1A" w:themeColor="background1" w:themeShade="1A"/>
          <w:szCs w:val="21"/>
          <w:lang w:eastAsia="zh-CN"/>
        </w:rPr>
        <w:t xml:space="preserve">　</w:t>
      </w:r>
      <w:r w:rsidR="002A3809" w:rsidRPr="00135163"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>益城町総合体育館</w:t>
      </w:r>
    </w:p>
    <w:p w14:paraId="7837797D" w14:textId="2BDA0994" w:rsidR="00F23A08" w:rsidRPr="00135163" w:rsidRDefault="00F23A08" w:rsidP="00F23A08">
      <w:pPr>
        <w:rPr>
          <w:rFonts w:ascii="游ゴシック" w:eastAsia="游ゴシック" w:hAnsi="游ゴシック"/>
          <w:color w:val="1A1A1A" w:themeColor="background1" w:themeShade="1A"/>
          <w:szCs w:val="21"/>
        </w:rPr>
      </w:pPr>
      <w:r w:rsidRPr="00135163"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 xml:space="preserve">　　　　　　  　</w:t>
      </w:r>
      <w:r w:rsidR="00135163"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 xml:space="preserve">　　　</w:t>
      </w:r>
      <w:r w:rsidRPr="00135163"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 xml:space="preserve">　</w:t>
      </w:r>
      <w:r w:rsidR="00135163"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 xml:space="preserve">　</w:t>
      </w:r>
      <w:r w:rsidR="002A3809" w:rsidRPr="00135163"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>〒861-2242 熊本県上益城郡益城町木山２３６</w:t>
      </w:r>
    </w:p>
    <w:p w14:paraId="033C96C5" w14:textId="0922D504" w:rsidR="00F23A08" w:rsidRPr="00135163" w:rsidRDefault="00F23A08" w:rsidP="00F23A08">
      <w:pPr>
        <w:rPr>
          <w:rFonts w:ascii="游ゴシック" w:eastAsia="游ゴシック" w:hAnsi="游ゴシック"/>
          <w:color w:val="1A1A1A" w:themeColor="background1" w:themeShade="1A"/>
          <w:szCs w:val="21"/>
        </w:rPr>
      </w:pPr>
      <w:r w:rsidRPr="00135163"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 xml:space="preserve">　　　　　　　  　</w:t>
      </w:r>
      <w:r w:rsidR="00992D0E" w:rsidRPr="00135163"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 xml:space="preserve">　　　　</w:t>
      </w:r>
      <w:r w:rsidRPr="00135163"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>TEL：</w:t>
      </w:r>
      <w:r w:rsidR="002A3809" w:rsidRPr="00135163"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>０９６−２８９−２４３３</w:t>
      </w:r>
    </w:p>
    <w:p w14:paraId="117D37D5" w14:textId="77777777" w:rsidR="00905D26" w:rsidRDefault="00EC56F3" w:rsidP="00905D26">
      <w:pPr>
        <w:ind w:right="840" w:firstLineChars="300" w:firstLine="567"/>
        <w:rPr>
          <w:rFonts w:ascii="游ゴシック" w:eastAsia="游ゴシック" w:hAnsi="游ゴシック"/>
          <w:color w:val="1A1A1A" w:themeColor="background1" w:themeShade="1A"/>
          <w:szCs w:val="21"/>
        </w:rPr>
      </w:pPr>
      <w:r w:rsidRPr="00135163"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>５</w:t>
      </w:r>
      <w:r w:rsidR="008E6889" w:rsidRPr="00135163"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 xml:space="preserve">　</w:t>
      </w:r>
      <w:r w:rsidR="00135163"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 xml:space="preserve">対　　　象　　</w:t>
      </w:r>
      <w:r w:rsidR="00905D26"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 xml:space="preserve">　</w:t>
      </w:r>
      <w:r w:rsidR="00135163" w:rsidRPr="00135163"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>①県連審判審査会を受審される方</w:t>
      </w:r>
    </w:p>
    <w:p w14:paraId="28EF900A" w14:textId="77777777" w:rsidR="00905D26" w:rsidRDefault="00135163" w:rsidP="00905D26">
      <w:pPr>
        <w:ind w:right="840" w:firstLineChars="1300" w:firstLine="2457"/>
        <w:rPr>
          <w:rFonts w:ascii="游ゴシック" w:eastAsia="游ゴシック" w:hAnsi="游ゴシック"/>
          <w:color w:val="1A1A1A" w:themeColor="background1" w:themeShade="1A"/>
          <w:szCs w:val="21"/>
        </w:rPr>
      </w:pPr>
      <w:r w:rsidRPr="00135163"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>②</w:t>
      </w:r>
      <w:r w:rsidR="00223868" w:rsidRPr="00135163">
        <w:rPr>
          <w:rFonts w:ascii="游ゴシック" w:eastAsia="游ゴシック" w:hAnsi="游ゴシック" w:hint="eastAsia"/>
          <w:color w:val="1A1A1A" w:themeColor="background1" w:themeShade="1A"/>
          <w:kern w:val="0"/>
          <w:szCs w:val="21"/>
        </w:rPr>
        <w:t>審判に自信を持てない</w:t>
      </w:r>
      <w:r w:rsidRPr="00135163">
        <w:rPr>
          <w:rFonts w:ascii="游ゴシック" w:eastAsia="游ゴシック" w:hAnsi="游ゴシック" w:hint="eastAsia"/>
          <w:color w:val="1A1A1A" w:themeColor="background1" w:themeShade="1A"/>
          <w:kern w:val="0"/>
          <w:szCs w:val="21"/>
        </w:rPr>
        <w:t>方（県レベル</w:t>
      </w:r>
      <w:r w:rsidRPr="00135163">
        <w:rPr>
          <w:rFonts w:ascii="游ゴシック" w:eastAsia="游ゴシック" w:hAnsi="游ゴシック"/>
          <w:color w:val="1A1A1A" w:themeColor="background1" w:themeShade="1A"/>
          <w:kern w:val="0"/>
          <w:szCs w:val="21"/>
        </w:rPr>
        <w:t>）</w:t>
      </w:r>
    </w:p>
    <w:p w14:paraId="75B9E962" w14:textId="77777777" w:rsidR="00905D26" w:rsidRDefault="00135163" w:rsidP="00905D26">
      <w:pPr>
        <w:ind w:right="840" w:firstLineChars="1300" w:firstLine="2457"/>
        <w:rPr>
          <w:rFonts w:ascii="游ゴシック" w:eastAsia="游ゴシック" w:hAnsi="游ゴシック"/>
          <w:color w:val="1A1A1A" w:themeColor="background1" w:themeShade="1A"/>
          <w:szCs w:val="21"/>
        </w:rPr>
      </w:pPr>
      <w:r w:rsidRPr="00135163">
        <w:rPr>
          <w:rFonts w:ascii="游ゴシック" w:eastAsia="游ゴシック" w:hAnsi="游ゴシック" w:hint="eastAsia"/>
          <w:color w:val="1A1A1A" w:themeColor="background1" w:themeShade="1A"/>
          <w:kern w:val="0"/>
          <w:szCs w:val="21"/>
        </w:rPr>
        <w:t>③</w:t>
      </w:r>
      <w:r w:rsidR="00223868" w:rsidRPr="00135163">
        <w:rPr>
          <w:rFonts w:ascii="游ゴシック" w:eastAsia="游ゴシック" w:hAnsi="游ゴシック" w:hint="eastAsia"/>
          <w:color w:val="1A1A1A" w:themeColor="background1" w:themeShade="1A"/>
          <w:kern w:val="0"/>
          <w:szCs w:val="21"/>
        </w:rPr>
        <w:t>審判</w:t>
      </w:r>
      <w:r w:rsidRPr="00135163">
        <w:rPr>
          <w:rFonts w:ascii="游ゴシック" w:eastAsia="游ゴシック" w:hAnsi="游ゴシック" w:hint="eastAsia"/>
          <w:color w:val="1A1A1A" w:themeColor="background1" w:themeShade="1A"/>
          <w:kern w:val="0"/>
          <w:szCs w:val="21"/>
        </w:rPr>
        <w:t>やルールに興味をお持ちの</w:t>
      </w:r>
      <w:r w:rsidR="00223868" w:rsidRPr="00135163">
        <w:rPr>
          <w:rFonts w:ascii="游ゴシック" w:eastAsia="游ゴシック" w:hAnsi="游ゴシック" w:hint="eastAsia"/>
          <w:color w:val="1A1A1A" w:themeColor="background1" w:themeShade="1A"/>
          <w:kern w:val="0"/>
          <w:szCs w:val="21"/>
        </w:rPr>
        <w:t>指導者や保護者の方</w:t>
      </w:r>
    </w:p>
    <w:p w14:paraId="6F137DD6" w14:textId="77777777" w:rsidR="00B815A8" w:rsidRDefault="00B815A8" w:rsidP="00905D26">
      <w:pPr>
        <w:ind w:right="840" w:firstLineChars="300" w:firstLine="567"/>
        <w:rPr>
          <w:rFonts w:ascii="游ゴシック" w:eastAsia="游ゴシック" w:hAnsi="游ゴシック"/>
          <w:color w:val="1A1A1A" w:themeColor="background1" w:themeShade="1A"/>
          <w:szCs w:val="21"/>
        </w:rPr>
      </w:pPr>
    </w:p>
    <w:p w14:paraId="36F64360" w14:textId="3BEC30A8" w:rsidR="00574CDD" w:rsidRPr="00905D26" w:rsidRDefault="00EC56F3" w:rsidP="00905D26">
      <w:pPr>
        <w:ind w:right="840" w:firstLineChars="300" w:firstLine="567"/>
        <w:rPr>
          <w:rFonts w:ascii="游ゴシック" w:eastAsia="游ゴシック" w:hAnsi="游ゴシック"/>
          <w:color w:val="1A1A1A" w:themeColor="background1" w:themeShade="1A"/>
          <w:szCs w:val="21"/>
        </w:rPr>
      </w:pPr>
      <w:r w:rsidRPr="00135163"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>６</w:t>
      </w:r>
      <w:r w:rsidR="00574CDD" w:rsidRPr="00135163"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 xml:space="preserve">　日程及び事業概要</w:t>
      </w:r>
    </w:p>
    <w:p w14:paraId="2083931E" w14:textId="75438B5D" w:rsidR="008E6889" w:rsidRDefault="00563433" w:rsidP="00905D26">
      <w:pPr>
        <w:ind w:right="11" w:firstLineChars="1400" w:firstLine="2646"/>
        <w:rPr>
          <w:rFonts w:ascii="游ゴシック" w:eastAsia="游ゴシック" w:hAnsi="游ゴシック"/>
          <w:color w:val="1A1A1A" w:themeColor="background1" w:themeShade="1A"/>
          <w:szCs w:val="21"/>
        </w:rPr>
      </w:pPr>
      <w:r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>９</w:t>
      </w:r>
      <w:r w:rsidR="0065227A" w:rsidRPr="00135163"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>：３０</w:t>
      </w:r>
      <w:r w:rsidR="00B815A8"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 xml:space="preserve">　</w:t>
      </w:r>
      <w:r w:rsidR="0065227A" w:rsidRPr="00135163"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 xml:space="preserve">　</w:t>
      </w:r>
      <w:r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 xml:space="preserve"> </w:t>
      </w:r>
      <w:r w:rsidR="002A3809" w:rsidRPr="00135163"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 xml:space="preserve">受　付　　</w:t>
      </w:r>
    </w:p>
    <w:p w14:paraId="1E915FD5" w14:textId="798064BD" w:rsidR="00563433" w:rsidRPr="00135163" w:rsidRDefault="00905D26" w:rsidP="00905D26">
      <w:pPr>
        <w:ind w:right="11"/>
        <w:rPr>
          <w:rFonts w:ascii="游ゴシック" w:eastAsia="游ゴシック" w:hAnsi="游ゴシック"/>
          <w:color w:val="1A1A1A" w:themeColor="background1" w:themeShade="1A"/>
          <w:szCs w:val="21"/>
        </w:rPr>
      </w:pPr>
      <w:r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 xml:space="preserve">　　　　　　　　　　　　　</w:t>
      </w:r>
      <w:r w:rsidR="00563433"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 xml:space="preserve">　９</w:t>
      </w:r>
      <w:r w:rsidRPr="00135163"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>：</w:t>
      </w:r>
      <w:r w:rsidR="00563433"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>５</w:t>
      </w:r>
      <w:r w:rsidRPr="00135163"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>０</w:t>
      </w:r>
      <w:r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 xml:space="preserve">　　</w:t>
      </w:r>
      <w:r>
        <w:rPr>
          <w:rFonts w:ascii="游ゴシック" w:eastAsia="游ゴシック" w:hAnsi="游ゴシック"/>
          <w:color w:val="1A1A1A" w:themeColor="background1" w:themeShade="1A"/>
          <w:szCs w:val="21"/>
        </w:rPr>
        <w:t xml:space="preserve"> </w:t>
      </w:r>
      <w:r w:rsidR="00563433"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>開講式に続き座学（　会議室　）</w:t>
      </w:r>
    </w:p>
    <w:p w14:paraId="645933C3" w14:textId="0BE5D84A" w:rsidR="00563433" w:rsidRDefault="009D3B4A" w:rsidP="00905D26">
      <w:pPr>
        <w:ind w:right="11" w:firstLineChars="1300" w:firstLine="2457"/>
        <w:rPr>
          <w:rFonts w:ascii="游ゴシック" w:eastAsia="游ゴシック" w:hAnsi="游ゴシック"/>
          <w:color w:val="1A1A1A" w:themeColor="background1" w:themeShade="1A"/>
          <w:szCs w:val="21"/>
        </w:rPr>
      </w:pPr>
      <w:r w:rsidRPr="00135163"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>１</w:t>
      </w:r>
      <w:r w:rsidR="00563433"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>１：３０　　 ゼスチャーの練習</w:t>
      </w:r>
    </w:p>
    <w:p w14:paraId="5787536E" w14:textId="4CEC341C" w:rsidR="008E6889" w:rsidRPr="00135163" w:rsidRDefault="00563433" w:rsidP="00905D26">
      <w:pPr>
        <w:ind w:right="11" w:firstLineChars="1300" w:firstLine="2457"/>
        <w:rPr>
          <w:rFonts w:ascii="游ゴシック" w:eastAsia="游ゴシック" w:hAnsi="游ゴシック"/>
          <w:color w:val="1A1A1A" w:themeColor="background1" w:themeShade="1A"/>
          <w:szCs w:val="21"/>
        </w:rPr>
      </w:pPr>
      <w:r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 xml:space="preserve">１２：００　　</w:t>
      </w:r>
      <w:r w:rsidR="00B815A8"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 xml:space="preserve"> </w:t>
      </w:r>
      <w:r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>昼　食（　各自で準備してください　）</w:t>
      </w:r>
      <w:r w:rsidR="0065227A" w:rsidRPr="00135163"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 xml:space="preserve">　</w:t>
      </w:r>
      <w:r w:rsidR="00574CDD" w:rsidRPr="00135163"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 xml:space="preserve">　　</w:t>
      </w:r>
    </w:p>
    <w:p w14:paraId="618AAD04" w14:textId="050D5C80" w:rsidR="008E6889" w:rsidRPr="00135163" w:rsidRDefault="00EC56F3">
      <w:pPr>
        <w:ind w:right="11"/>
        <w:rPr>
          <w:rFonts w:ascii="游ゴシック" w:eastAsia="游ゴシック" w:hAnsi="游ゴシック"/>
          <w:color w:val="1A1A1A" w:themeColor="background1" w:themeShade="1A"/>
          <w:szCs w:val="21"/>
        </w:rPr>
      </w:pPr>
      <w:r w:rsidRPr="00135163"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 xml:space="preserve">　</w:t>
      </w:r>
      <w:r w:rsidR="00905D26"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 xml:space="preserve">　　　　　　　　　　　</w:t>
      </w:r>
      <w:r w:rsidR="009D3B4A" w:rsidRPr="00135163"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 xml:space="preserve">　</w:t>
      </w:r>
      <w:r w:rsidR="00153DF5" w:rsidRPr="00135163"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>１３</w:t>
      </w:r>
      <w:r w:rsidR="0065227A" w:rsidRPr="00135163"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 xml:space="preserve">：００　　</w:t>
      </w:r>
      <w:r w:rsidR="00B815A8"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 xml:space="preserve"> </w:t>
      </w:r>
      <w:r w:rsidR="00563433"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>審判実技練習</w:t>
      </w:r>
      <w:r w:rsidR="00117C82" w:rsidRPr="00135163"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 xml:space="preserve">（　</w:t>
      </w:r>
      <w:r w:rsidR="00153DF5" w:rsidRPr="00135163"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>組手競技</w:t>
      </w:r>
      <w:r w:rsidR="001D79D8"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>・形競技</w:t>
      </w:r>
      <w:r w:rsidR="00117C82" w:rsidRPr="00451B69">
        <w:rPr>
          <w:rFonts w:ascii="游ゴシック" w:eastAsia="游ゴシック" w:hAnsi="游ゴシック" w:hint="eastAsia"/>
          <w:color w:val="FF0000"/>
          <w:szCs w:val="21"/>
        </w:rPr>
        <w:t xml:space="preserve">　</w:t>
      </w:r>
      <w:r w:rsidR="00117C82" w:rsidRPr="00135163"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>）</w:t>
      </w:r>
    </w:p>
    <w:p w14:paraId="579F390A" w14:textId="4A9F7AE0" w:rsidR="00EC56F3" w:rsidRPr="00135163" w:rsidRDefault="0065227A" w:rsidP="00905D26">
      <w:pPr>
        <w:ind w:right="11" w:firstLineChars="1300" w:firstLine="2457"/>
        <w:rPr>
          <w:rFonts w:ascii="游ゴシック" w:eastAsia="游ゴシック" w:hAnsi="游ゴシック"/>
          <w:color w:val="1A1A1A" w:themeColor="background1" w:themeShade="1A"/>
          <w:szCs w:val="21"/>
        </w:rPr>
      </w:pPr>
      <w:r w:rsidRPr="00135163"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>１</w:t>
      </w:r>
      <w:r w:rsidR="00B815A8"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>５</w:t>
      </w:r>
      <w:r w:rsidRPr="00135163"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>：</w:t>
      </w:r>
      <w:r w:rsidR="00B815A8"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 xml:space="preserve">５０　</w:t>
      </w:r>
      <w:r w:rsidRPr="00135163"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 xml:space="preserve">　</w:t>
      </w:r>
      <w:r w:rsidR="00485108" w:rsidRPr="00135163"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 xml:space="preserve"> </w:t>
      </w:r>
      <w:r w:rsidR="008E6889" w:rsidRPr="00135163"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>閉</w:t>
      </w:r>
      <w:r w:rsidR="00563433"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>講</w:t>
      </w:r>
      <w:r w:rsidR="008E6889" w:rsidRPr="00135163"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>式</w:t>
      </w:r>
    </w:p>
    <w:p w14:paraId="4CEFFB25" w14:textId="3B0282CC" w:rsidR="002C0E2B" w:rsidRPr="00135163" w:rsidRDefault="0065227A" w:rsidP="00905D26">
      <w:pPr>
        <w:ind w:right="11" w:firstLineChars="1300" w:firstLine="2457"/>
        <w:rPr>
          <w:rFonts w:ascii="游ゴシック" w:eastAsia="游ゴシック" w:hAnsi="游ゴシック"/>
          <w:color w:val="1A1A1A" w:themeColor="background1" w:themeShade="1A"/>
          <w:szCs w:val="21"/>
        </w:rPr>
      </w:pPr>
      <w:r w:rsidRPr="00135163"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>１６：</w:t>
      </w:r>
      <w:r w:rsidR="00B815A8"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>０</w:t>
      </w:r>
      <w:r w:rsidRPr="00135163"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 xml:space="preserve">０　</w:t>
      </w:r>
      <w:r w:rsidR="00485108" w:rsidRPr="00135163"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 xml:space="preserve"> </w:t>
      </w:r>
      <w:r w:rsidR="00485108" w:rsidRPr="00135163">
        <w:rPr>
          <w:rFonts w:ascii="游ゴシック" w:eastAsia="游ゴシック" w:hAnsi="游ゴシック"/>
          <w:color w:val="1A1A1A" w:themeColor="background1" w:themeShade="1A"/>
          <w:szCs w:val="21"/>
        </w:rPr>
        <w:t xml:space="preserve"> </w:t>
      </w:r>
      <w:r w:rsidR="00B815A8"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 xml:space="preserve"> </w:t>
      </w:r>
      <w:r w:rsidRPr="00135163"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>解　散</w:t>
      </w:r>
    </w:p>
    <w:p w14:paraId="3BC58543" w14:textId="13799F97" w:rsidR="0065227A" w:rsidRPr="00135163" w:rsidRDefault="00EC56F3" w:rsidP="00B815A8">
      <w:pPr>
        <w:ind w:right="11" w:firstLineChars="300" w:firstLine="567"/>
        <w:rPr>
          <w:rFonts w:ascii="游ゴシック" w:eastAsia="游ゴシック" w:hAnsi="游ゴシック"/>
          <w:b/>
          <w:bCs/>
          <w:color w:val="1A1A1A" w:themeColor="background1" w:themeShade="1A"/>
          <w:szCs w:val="21"/>
        </w:rPr>
      </w:pPr>
      <w:r w:rsidRPr="00135163"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>７</w:t>
      </w:r>
      <w:r w:rsidR="008E6889" w:rsidRPr="00135163"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 xml:space="preserve">　参 加 費　　</w:t>
      </w:r>
      <w:r w:rsidR="002C0E2B" w:rsidRPr="00135163"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 xml:space="preserve">　</w:t>
      </w:r>
      <w:r w:rsidR="00563433">
        <w:rPr>
          <w:rFonts w:ascii="游ゴシック" w:eastAsia="游ゴシック" w:hAnsi="游ゴシック" w:hint="eastAsia"/>
          <w:b/>
          <w:bCs/>
          <w:color w:val="1A1A1A" w:themeColor="background1" w:themeShade="1A"/>
          <w:szCs w:val="21"/>
        </w:rPr>
        <w:t xml:space="preserve">　</w:t>
      </w:r>
      <w:r w:rsidR="00E815A8" w:rsidRPr="00135163">
        <w:rPr>
          <w:rFonts w:ascii="游ゴシック" w:eastAsia="游ゴシック" w:hAnsi="游ゴシック" w:hint="eastAsia"/>
          <w:color w:val="1A1A1A" w:themeColor="background1" w:themeShade="1A"/>
          <w:sz w:val="24"/>
        </w:rPr>
        <w:t>2，000</w:t>
      </w:r>
      <w:r w:rsidR="00E0060F" w:rsidRPr="00135163">
        <w:rPr>
          <w:rFonts w:ascii="游ゴシック" w:eastAsia="游ゴシック" w:hAnsi="游ゴシック" w:hint="eastAsia"/>
          <w:color w:val="1A1A1A" w:themeColor="background1" w:themeShade="1A"/>
          <w:sz w:val="24"/>
        </w:rPr>
        <w:t>円</w:t>
      </w:r>
    </w:p>
    <w:p w14:paraId="108480C3" w14:textId="0D2EDD67" w:rsidR="008E6889" w:rsidRPr="00135163" w:rsidRDefault="00EC56F3" w:rsidP="00B815A8">
      <w:pPr>
        <w:ind w:right="11" w:firstLineChars="300" w:firstLine="567"/>
        <w:rPr>
          <w:rFonts w:ascii="游ゴシック" w:eastAsia="游ゴシック" w:hAnsi="游ゴシック"/>
          <w:color w:val="1A1A1A" w:themeColor="background1" w:themeShade="1A"/>
          <w:szCs w:val="21"/>
        </w:rPr>
      </w:pPr>
      <w:r w:rsidRPr="00135163"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>８</w:t>
      </w:r>
      <w:r w:rsidR="008E6889" w:rsidRPr="00135163"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 xml:space="preserve">　留意事項</w:t>
      </w:r>
      <w:r w:rsidR="00563433"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 xml:space="preserve">　　　</w:t>
      </w:r>
      <w:r w:rsidR="008E6889" w:rsidRPr="00135163"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>（１）</w:t>
      </w:r>
      <w:r w:rsidR="00DA0937" w:rsidRPr="00135163"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>熊本県中体連強化練習会</w:t>
      </w:r>
      <w:r w:rsidR="00563433"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>参加選手にご協力頂きます</w:t>
      </w:r>
    </w:p>
    <w:p w14:paraId="28E63098" w14:textId="77777777" w:rsidR="006023B7" w:rsidRDefault="008E6889" w:rsidP="006023B7">
      <w:pPr>
        <w:ind w:leftChars="1200" w:left="2835" w:right="11" w:hangingChars="300" w:hanging="567"/>
        <w:rPr>
          <w:rFonts w:ascii="游ゴシック" w:eastAsia="游ゴシック" w:hAnsi="游ゴシック"/>
          <w:color w:val="1A1A1A" w:themeColor="background1" w:themeShade="1A"/>
          <w:szCs w:val="21"/>
        </w:rPr>
      </w:pPr>
      <w:r w:rsidRPr="00135163"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>（２）</w:t>
      </w:r>
      <w:r w:rsidR="00902148" w:rsidRPr="00135163"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>審判</w:t>
      </w:r>
      <w:r w:rsidR="00485108" w:rsidRPr="00135163"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>服</w:t>
      </w:r>
      <w:r w:rsidR="00902148" w:rsidRPr="00135163"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>又、</w:t>
      </w:r>
      <w:r w:rsidR="006023B7"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>持ってない方は</w:t>
      </w:r>
      <w:r w:rsidR="00902148" w:rsidRPr="00135163"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>それに準じた服装</w:t>
      </w:r>
      <w:r w:rsidRPr="00135163"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 xml:space="preserve"> </w:t>
      </w:r>
    </w:p>
    <w:p w14:paraId="464C6A4B" w14:textId="5896B68D" w:rsidR="008E6889" w:rsidRPr="00135163" w:rsidRDefault="00563433" w:rsidP="006023B7">
      <w:pPr>
        <w:ind w:leftChars="1500" w:left="2835" w:right="11"/>
        <w:rPr>
          <w:rFonts w:ascii="游ゴシック" w:eastAsia="游ゴシック" w:hAnsi="游ゴシック"/>
          <w:color w:val="1A1A1A" w:themeColor="background1" w:themeShade="1A"/>
          <w:szCs w:val="21"/>
        </w:rPr>
      </w:pPr>
      <w:r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>（　審判規定集をお持ちの方はご持参ください　）</w:t>
      </w:r>
    </w:p>
    <w:p w14:paraId="0916DDEF" w14:textId="1301F99C" w:rsidR="00A72569" w:rsidRPr="00135163" w:rsidRDefault="00EC56F3" w:rsidP="00B815A8">
      <w:pPr>
        <w:ind w:leftChars="1200" w:left="2835" w:right="11" w:hangingChars="300" w:hanging="567"/>
        <w:rPr>
          <w:rFonts w:ascii="游ゴシック" w:eastAsia="游ゴシック" w:hAnsi="游ゴシック"/>
          <w:color w:val="1A1A1A" w:themeColor="background1" w:themeShade="1A"/>
          <w:szCs w:val="21"/>
        </w:rPr>
      </w:pPr>
      <w:r w:rsidRPr="00135163"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>（３</w:t>
      </w:r>
      <w:r w:rsidR="00446D7E" w:rsidRPr="00135163"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>）</w:t>
      </w:r>
      <w:r w:rsidR="009C6554" w:rsidRPr="00135163"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>新型コロナウィルス対策で、</w:t>
      </w:r>
      <w:r w:rsidR="00485108" w:rsidRPr="00135163"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>マスク着用・</w:t>
      </w:r>
      <w:r w:rsidR="00CB1F8C" w:rsidRPr="00135163"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>手洗い・うがいを行うなど、健康管理に十分</w:t>
      </w:r>
      <w:r w:rsidR="00563433"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>お気を付けください</w:t>
      </w:r>
    </w:p>
    <w:p w14:paraId="1ECEF298" w14:textId="5B3C353E" w:rsidR="00563433" w:rsidRDefault="00EC56F3" w:rsidP="00B815A8">
      <w:pPr>
        <w:ind w:leftChars="300" w:left="567" w:right="11"/>
        <w:rPr>
          <w:rFonts w:ascii="游ゴシック" w:eastAsia="游ゴシック" w:hAnsi="游ゴシック"/>
          <w:color w:val="1A1A1A" w:themeColor="background1" w:themeShade="1A"/>
          <w:szCs w:val="21"/>
          <w:u w:val="wave"/>
        </w:rPr>
      </w:pPr>
      <w:r w:rsidRPr="00135163"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>９</w:t>
      </w:r>
      <w:r w:rsidR="00563433"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 xml:space="preserve">　</w:t>
      </w:r>
      <w:r w:rsidR="008E6889" w:rsidRPr="00135163"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 xml:space="preserve">申込締切　</w:t>
      </w:r>
      <w:r w:rsidR="00563433"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 xml:space="preserve">　　</w:t>
      </w:r>
      <w:r w:rsidR="009C6554" w:rsidRPr="00135163">
        <w:rPr>
          <w:rFonts w:ascii="游ゴシック" w:eastAsia="游ゴシック" w:hAnsi="游ゴシック" w:hint="eastAsia"/>
          <w:color w:val="1A1A1A" w:themeColor="background1" w:themeShade="1A"/>
          <w:szCs w:val="21"/>
          <w:u w:val="wave"/>
        </w:rPr>
        <w:t>令和</w:t>
      </w:r>
      <w:r w:rsidR="00225CCB" w:rsidRPr="00135163">
        <w:rPr>
          <w:rFonts w:ascii="游ゴシック" w:eastAsia="游ゴシック" w:hAnsi="游ゴシック" w:hint="eastAsia"/>
          <w:color w:val="1A1A1A" w:themeColor="background1" w:themeShade="1A"/>
          <w:szCs w:val="21"/>
          <w:u w:val="wave"/>
        </w:rPr>
        <w:t>５</w:t>
      </w:r>
      <w:r w:rsidR="002F645E" w:rsidRPr="00135163">
        <w:rPr>
          <w:rFonts w:ascii="游ゴシック" w:eastAsia="游ゴシック" w:hAnsi="游ゴシック" w:hint="eastAsia"/>
          <w:color w:val="1A1A1A" w:themeColor="background1" w:themeShade="1A"/>
          <w:szCs w:val="21"/>
          <w:u w:val="wave"/>
        </w:rPr>
        <w:t>年</w:t>
      </w:r>
      <w:r w:rsidR="002A3809" w:rsidRPr="00135163">
        <w:rPr>
          <w:rFonts w:ascii="游ゴシック" w:eastAsia="游ゴシック" w:hAnsi="游ゴシック" w:hint="eastAsia"/>
          <w:color w:val="1A1A1A" w:themeColor="background1" w:themeShade="1A"/>
          <w:szCs w:val="21"/>
          <w:u w:val="wave"/>
        </w:rPr>
        <w:t>１</w:t>
      </w:r>
      <w:r w:rsidR="008E6889" w:rsidRPr="00135163">
        <w:rPr>
          <w:rFonts w:ascii="游ゴシック" w:eastAsia="游ゴシック" w:hAnsi="游ゴシック" w:hint="eastAsia"/>
          <w:color w:val="1A1A1A" w:themeColor="background1" w:themeShade="1A"/>
          <w:szCs w:val="21"/>
          <w:u w:val="wave"/>
        </w:rPr>
        <w:t>月</w:t>
      </w:r>
      <w:r w:rsidR="00EA4E05" w:rsidRPr="00135163">
        <w:rPr>
          <w:rFonts w:ascii="游ゴシック" w:eastAsia="游ゴシック" w:hAnsi="游ゴシック" w:hint="eastAsia"/>
          <w:color w:val="1A1A1A" w:themeColor="background1" w:themeShade="1A"/>
          <w:szCs w:val="21"/>
          <w:u w:val="wave"/>
        </w:rPr>
        <w:t>９</w:t>
      </w:r>
      <w:r w:rsidR="00285A24" w:rsidRPr="00135163">
        <w:rPr>
          <w:rFonts w:ascii="游ゴシック" w:eastAsia="游ゴシック" w:hAnsi="游ゴシック" w:hint="eastAsia"/>
          <w:color w:val="1A1A1A" w:themeColor="background1" w:themeShade="1A"/>
          <w:szCs w:val="21"/>
          <w:u w:val="wave"/>
        </w:rPr>
        <w:t>日（</w:t>
      </w:r>
      <w:r w:rsidR="006F1357" w:rsidRPr="00135163">
        <w:rPr>
          <w:rFonts w:ascii="游ゴシック" w:eastAsia="游ゴシック" w:hAnsi="游ゴシック" w:hint="eastAsia"/>
          <w:color w:val="1A1A1A" w:themeColor="background1" w:themeShade="1A"/>
          <w:szCs w:val="21"/>
          <w:u w:val="wave"/>
        </w:rPr>
        <w:t>月</w:t>
      </w:r>
      <w:r w:rsidR="008E6889" w:rsidRPr="00135163">
        <w:rPr>
          <w:rFonts w:ascii="游ゴシック" w:eastAsia="游ゴシック" w:hAnsi="游ゴシック" w:hint="eastAsia"/>
          <w:color w:val="1A1A1A" w:themeColor="background1" w:themeShade="1A"/>
          <w:szCs w:val="21"/>
          <w:u w:val="wave"/>
        </w:rPr>
        <w:t>）</w:t>
      </w:r>
    </w:p>
    <w:p w14:paraId="26FA310D" w14:textId="71EB6F29" w:rsidR="00EA0145" w:rsidRPr="00563433" w:rsidRDefault="006F1357" w:rsidP="00B815A8">
      <w:pPr>
        <w:ind w:right="11" w:firstLineChars="200" w:firstLine="378"/>
        <w:rPr>
          <w:rFonts w:ascii="游ゴシック" w:eastAsia="游ゴシック" w:hAnsi="游ゴシック"/>
          <w:color w:val="1A1A1A" w:themeColor="background1" w:themeShade="1A"/>
          <w:szCs w:val="21"/>
          <w:u w:val="wave"/>
        </w:rPr>
      </w:pPr>
      <w:r w:rsidRPr="00135163"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>１０</w:t>
      </w:r>
      <w:r w:rsidR="00563433"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 xml:space="preserve">　</w:t>
      </w:r>
      <w:r w:rsidRPr="00135163"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>申込方法</w:t>
      </w:r>
      <w:r w:rsidR="00563433"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 xml:space="preserve">　　　県連ホームページに参加申込書をご投稿ください</w:t>
      </w:r>
      <w:r w:rsidR="006023B7">
        <w:rPr>
          <w:rFonts w:ascii="游ゴシック" w:eastAsia="游ゴシック" w:hAnsi="游ゴシック" w:hint="eastAsia"/>
          <w:color w:val="1A1A1A" w:themeColor="background1" w:themeShade="1A"/>
          <w:szCs w:val="21"/>
        </w:rPr>
        <w:t>（各道場取りまとめてお願いします。）</w:t>
      </w:r>
    </w:p>
    <w:p w14:paraId="1EDF8FA9" w14:textId="1EC10C5E" w:rsidR="00814BF6" w:rsidRPr="00246B26" w:rsidRDefault="00814BF6" w:rsidP="00814BF6">
      <w:pPr>
        <w:ind w:firstLineChars="300" w:firstLine="567"/>
        <w:rPr>
          <w:szCs w:val="22"/>
        </w:rPr>
      </w:pPr>
      <w:r w:rsidRPr="00246B26">
        <w:rPr>
          <w:rFonts w:hint="eastAsia"/>
        </w:rPr>
        <w:t>【問い合わせ先　】</w:t>
      </w:r>
      <w:r w:rsidR="00246B26" w:rsidRPr="00246B26">
        <w:rPr>
          <w:rFonts w:hint="eastAsia"/>
        </w:rPr>
        <w:t xml:space="preserve">　審判部会会長　濱洲英星　携帯　０９０－８８３０－９１９６</w:t>
      </w:r>
    </w:p>
    <w:p w14:paraId="7E3C9FD6" w14:textId="2F420C43" w:rsidR="00563433" w:rsidRPr="00246B26" w:rsidRDefault="00246B26" w:rsidP="00246B26">
      <w:r w:rsidRPr="00246B26">
        <w:rPr>
          <w:rFonts w:hint="eastAsia"/>
        </w:rPr>
        <w:t xml:space="preserve">　　</w:t>
      </w:r>
      <w:r w:rsidR="001D79D8">
        <w:rPr>
          <w:rFonts w:hint="eastAsia"/>
        </w:rPr>
        <w:t xml:space="preserve">　　　　　　　　　　　女性部会会長　横田美樹　携帯　０９０－１５１２－０４８６</w:t>
      </w:r>
    </w:p>
    <w:p w14:paraId="28E472C0" w14:textId="5ED1392C" w:rsidR="00563433" w:rsidRPr="00135163" w:rsidRDefault="00563433" w:rsidP="00CF1294">
      <w:pPr>
        <w:ind w:left="567" w:right="11" w:hangingChars="300" w:hanging="567"/>
        <w:rPr>
          <w:rFonts w:ascii="游ゴシック" w:eastAsia="游ゴシック" w:hAnsi="游ゴシック"/>
          <w:color w:val="1A1A1A" w:themeColor="background1" w:themeShade="1A"/>
          <w:szCs w:val="21"/>
        </w:rPr>
      </w:pPr>
    </w:p>
    <w:sectPr w:rsidR="00563433" w:rsidRPr="00135163" w:rsidSect="00CE0679">
      <w:pgSz w:w="11907" w:h="16840" w:code="9"/>
      <w:pgMar w:top="567" w:right="1134" w:bottom="567" w:left="1134" w:header="851" w:footer="992" w:gutter="0"/>
      <w:cols w:space="425"/>
      <w:docGrid w:type="linesAndChars" w:linePitch="307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07E0F" w14:textId="77777777" w:rsidR="00A207C7" w:rsidRDefault="00A207C7">
      <w:r>
        <w:separator/>
      </w:r>
    </w:p>
  </w:endnote>
  <w:endnote w:type="continuationSeparator" w:id="0">
    <w:p w14:paraId="44A3C95B" w14:textId="77777777" w:rsidR="00A207C7" w:rsidRDefault="00A207C7">
      <w:r>
        <w:continuationSeparator/>
      </w:r>
    </w:p>
  </w:endnote>
  <w:endnote w:type="continuationNotice" w:id="1">
    <w:p w14:paraId="2A22BB7E" w14:textId="77777777" w:rsidR="00A207C7" w:rsidRDefault="00A207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EA4A3" w14:textId="77777777" w:rsidR="00A207C7" w:rsidRDefault="00A207C7">
      <w:r>
        <w:separator/>
      </w:r>
    </w:p>
  </w:footnote>
  <w:footnote w:type="continuationSeparator" w:id="0">
    <w:p w14:paraId="79D799C5" w14:textId="77777777" w:rsidR="00A207C7" w:rsidRDefault="00A207C7">
      <w:r>
        <w:continuationSeparator/>
      </w:r>
    </w:p>
  </w:footnote>
  <w:footnote w:type="continuationNotice" w:id="1">
    <w:p w14:paraId="47855EA7" w14:textId="77777777" w:rsidR="00A207C7" w:rsidRDefault="00A207C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30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D7E"/>
    <w:rsid w:val="00032D09"/>
    <w:rsid w:val="000414EF"/>
    <w:rsid w:val="000475DE"/>
    <w:rsid w:val="00065217"/>
    <w:rsid w:val="000703D2"/>
    <w:rsid w:val="000C4100"/>
    <w:rsid w:val="000D2386"/>
    <w:rsid w:val="000E1F21"/>
    <w:rsid w:val="000F220B"/>
    <w:rsid w:val="000F530D"/>
    <w:rsid w:val="0011017A"/>
    <w:rsid w:val="001147BB"/>
    <w:rsid w:val="00117C82"/>
    <w:rsid w:val="001316B7"/>
    <w:rsid w:val="00135163"/>
    <w:rsid w:val="00153DF5"/>
    <w:rsid w:val="001827BC"/>
    <w:rsid w:val="001C3987"/>
    <w:rsid w:val="001D79D8"/>
    <w:rsid w:val="001E7028"/>
    <w:rsid w:val="00204C66"/>
    <w:rsid w:val="00223868"/>
    <w:rsid w:val="0022390A"/>
    <w:rsid w:val="00225CCB"/>
    <w:rsid w:val="0023387F"/>
    <w:rsid w:val="002355F6"/>
    <w:rsid w:val="0023588D"/>
    <w:rsid w:val="00246B26"/>
    <w:rsid w:val="00253933"/>
    <w:rsid w:val="002761B2"/>
    <w:rsid w:val="00285A24"/>
    <w:rsid w:val="00292BD1"/>
    <w:rsid w:val="00295A93"/>
    <w:rsid w:val="002A3809"/>
    <w:rsid w:val="002B67FF"/>
    <w:rsid w:val="002C0E2B"/>
    <w:rsid w:val="002C5924"/>
    <w:rsid w:val="002C7B1A"/>
    <w:rsid w:val="002D49B8"/>
    <w:rsid w:val="002F645E"/>
    <w:rsid w:val="00314065"/>
    <w:rsid w:val="0038715E"/>
    <w:rsid w:val="00397041"/>
    <w:rsid w:val="003B31FD"/>
    <w:rsid w:val="003D1CC8"/>
    <w:rsid w:val="003D520D"/>
    <w:rsid w:val="003E4B83"/>
    <w:rsid w:val="003E50A3"/>
    <w:rsid w:val="003F02A3"/>
    <w:rsid w:val="004052CF"/>
    <w:rsid w:val="004356E3"/>
    <w:rsid w:val="00446D7E"/>
    <w:rsid w:val="00447FF9"/>
    <w:rsid w:val="00451147"/>
    <w:rsid w:val="00451B69"/>
    <w:rsid w:val="00485108"/>
    <w:rsid w:val="0049056F"/>
    <w:rsid w:val="004D530F"/>
    <w:rsid w:val="004F1156"/>
    <w:rsid w:val="004F2576"/>
    <w:rsid w:val="004F7967"/>
    <w:rsid w:val="00511433"/>
    <w:rsid w:val="00515787"/>
    <w:rsid w:val="00544E83"/>
    <w:rsid w:val="005632C1"/>
    <w:rsid w:val="00563433"/>
    <w:rsid w:val="00572500"/>
    <w:rsid w:val="00574CDD"/>
    <w:rsid w:val="005B636A"/>
    <w:rsid w:val="005C09EE"/>
    <w:rsid w:val="005F74A9"/>
    <w:rsid w:val="006023B7"/>
    <w:rsid w:val="00610107"/>
    <w:rsid w:val="00612DD5"/>
    <w:rsid w:val="00635AC2"/>
    <w:rsid w:val="00635CD9"/>
    <w:rsid w:val="0065227A"/>
    <w:rsid w:val="00663B69"/>
    <w:rsid w:val="00682B0E"/>
    <w:rsid w:val="0069349B"/>
    <w:rsid w:val="00695FCA"/>
    <w:rsid w:val="006B4548"/>
    <w:rsid w:val="006E38EF"/>
    <w:rsid w:val="006E582F"/>
    <w:rsid w:val="006F1357"/>
    <w:rsid w:val="007036B2"/>
    <w:rsid w:val="00720FAE"/>
    <w:rsid w:val="00721EC1"/>
    <w:rsid w:val="0072372E"/>
    <w:rsid w:val="00723FA9"/>
    <w:rsid w:val="007310E4"/>
    <w:rsid w:val="00743CA9"/>
    <w:rsid w:val="007461CA"/>
    <w:rsid w:val="00755F63"/>
    <w:rsid w:val="0076726F"/>
    <w:rsid w:val="00780F93"/>
    <w:rsid w:val="00791CAF"/>
    <w:rsid w:val="007929AA"/>
    <w:rsid w:val="007A1582"/>
    <w:rsid w:val="007A32BD"/>
    <w:rsid w:val="007B3684"/>
    <w:rsid w:val="007C64B4"/>
    <w:rsid w:val="007D26A9"/>
    <w:rsid w:val="007E1A58"/>
    <w:rsid w:val="007E55FB"/>
    <w:rsid w:val="007F4268"/>
    <w:rsid w:val="00803F3A"/>
    <w:rsid w:val="00814BF6"/>
    <w:rsid w:val="008168C0"/>
    <w:rsid w:val="0082014E"/>
    <w:rsid w:val="00843D5E"/>
    <w:rsid w:val="008908E1"/>
    <w:rsid w:val="00895411"/>
    <w:rsid w:val="008D00C7"/>
    <w:rsid w:val="008D77AC"/>
    <w:rsid w:val="008E3F8B"/>
    <w:rsid w:val="008E6889"/>
    <w:rsid w:val="008F1ABF"/>
    <w:rsid w:val="008F6472"/>
    <w:rsid w:val="00902148"/>
    <w:rsid w:val="00905D26"/>
    <w:rsid w:val="009202E6"/>
    <w:rsid w:val="00922CDB"/>
    <w:rsid w:val="0092484D"/>
    <w:rsid w:val="00926E78"/>
    <w:rsid w:val="00961FED"/>
    <w:rsid w:val="0097617E"/>
    <w:rsid w:val="00992D0E"/>
    <w:rsid w:val="0099629A"/>
    <w:rsid w:val="009B25C4"/>
    <w:rsid w:val="009C0DFE"/>
    <w:rsid w:val="009C6554"/>
    <w:rsid w:val="009D1428"/>
    <w:rsid w:val="009D319A"/>
    <w:rsid w:val="009D3B4A"/>
    <w:rsid w:val="009E7BF8"/>
    <w:rsid w:val="00A057F8"/>
    <w:rsid w:val="00A17262"/>
    <w:rsid w:val="00A207C7"/>
    <w:rsid w:val="00A26FC8"/>
    <w:rsid w:val="00A2705C"/>
    <w:rsid w:val="00A3778E"/>
    <w:rsid w:val="00A534C8"/>
    <w:rsid w:val="00A57DB9"/>
    <w:rsid w:val="00A6515D"/>
    <w:rsid w:val="00A659C4"/>
    <w:rsid w:val="00A65B28"/>
    <w:rsid w:val="00A66CEC"/>
    <w:rsid w:val="00A72569"/>
    <w:rsid w:val="00A86881"/>
    <w:rsid w:val="00A9490D"/>
    <w:rsid w:val="00A96E87"/>
    <w:rsid w:val="00AD13F0"/>
    <w:rsid w:val="00AD185B"/>
    <w:rsid w:val="00AD6D74"/>
    <w:rsid w:val="00AD7186"/>
    <w:rsid w:val="00AE5C1D"/>
    <w:rsid w:val="00AF448C"/>
    <w:rsid w:val="00B00A64"/>
    <w:rsid w:val="00B04813"/>
    <w:rsid w:val="00B249F2"/>
    <w:rsid w:val="00B35A08"/>
    <w:rsid w:val="00B36F07"/>
    <w:rsid w:val="00B4292A"/>
    <w:rsid w:val="00B468A7"/>
    <w:rsid w:val="00B63B21"/>
    <w:rsid w:val="00B815A8"/>
    <w:rsid w:val="00B832CE"/>
    <w:rsid w:val="00BB621B"/>
    <w:rsid w:val="00BF7F5A"/>
    <w:rsid w:val="00C24AF2"/>
    <w:rsid w:val="00C340CF"/>
    <w:rsid w:val="00C658EA"/>
    <w:rsid w:val="00C7407A"/>
    <w:rsid w:val="00CA3D12"/>
    <w:rsid w:val="00CA6238"/>
    <w:rsid w:val="00CB1F8C"/>
    <w:rsid w:val="00CB29EC"/>
    <w:rsid w:val="00CB4977"/>
    <w:rsid w:val="00CC60CF"/>
    <w:rsid w:val="00CE0679"/>
    <w:rsid w:val="00CF1294"/>
    <w:rsid w:val="00D00CF8"/>
    <w:rsid w:val="00D00DB4"/>
    <w:rsid w:val="00D031E7"/>
    <w:rsid w:val="00D1543D"/>
    <w:rsid w:val="00D20CB3"/>
    <w:rsid w:val="00D21604"/>
    <w:rsid w:val="00D32959"/>
    <w:rsid w:val="00D33380"/>
    <w:rsid w:val="00D3578D"/>
    <w:rsid w:val="00D53FD6"/>
    <w:rsid w:val="00D62F2F"/>
    <w:rsid w:val="00D74039"/>
    <w:rsid w:val="00D751FE"/>
    <w:rsid w:val="00D7585C"/>
    <w:rsid w:val="00D911D9"/>
    <w:rsid w:val="00D913FB"/>
    <w:rsid w:val="00DA0937"/>
    <w:rsid w:val="00DA7DF1"/>
    <w:rsid w:val="00DB00BB"/>
    <w:rsid w:val="00DB6AC8"/>
    <w:rsid w:val="00E0060F"/>
    <w:rsid w:val="00E17C79"/>
    <w:rsid w:val="00E43818"/>
    <w:rsid w:val="00E60C36"/>
    <w:rsid w:val="00E63CC5"/>
    <w:rsid w:val="00E64F9D"/>
    <w:rsid w:val="00E7765C"/>
    <w:rsid w:val="00E815A8"/>
    <w:rsid w:val="00E87ACA"/>
    <w:rsid w:val="00EA0145"/>
    <w:rsid w:val="00EA21D5"/>
    <w:rsid w:val="00EA4E05"/>
    <w:rsid w:val="00EA51CF"/>
    <w:rsid w:val="00EB3B3E"/>
    <w:rsid w:val="00EB6EC7"/>
    <w:rsid w:val="00EC56F3"/>
    <w:rsid w:val="00EC65A0"/>
    <w:rsid w:val="00ED3E08"/>
    <w:rsid w:val="00EE1B34"/>
    <w:rsid w:val="00EE3415"/>
    <w:rsid w:val="00EE51D5"/>
    <w:rsid w:val="00F00DEE"/>
    <w:rsid w:val="00F00F11"/>
    <w:rsid w:val="00F05BE9"/>
    <w:rsid w:val="00F20204"/>
    <w:rsid w:val="00F23A08"/>
    <w:rsid w:val="00F31D46"/>
    <w:rsid w:val="00F43187"/>
    <w:rsid w:val="00F431E5"/>
    <w:rsid w:val="00F551C4"/>
    <w:rsid w:val="00F71D23"/>
    <w:rsid w:val="00F84797"/>
    <w:rsid w:val="00F862AB"/>
    <w:rsid w:val="00F871D8"/>
    <w:rsid w:val="00F93D11"/>
    <w:rsid w:val="00F96011"/>
    <w:rsid w:val="00FA56C7"/>
    <w:rsid w:val="00FA627B"/>
    <w:rsid w:val="00FB76D3"/>
    <w:rsid w:val="00FC6157"/>
    <w:rsid w:val="00FD52B7"/>
    <w:rsid w:val="00FE17EB"/>
    <w:rsid w:val="00FF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1EF46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semiHidden/>
    <w:rPr>
      <w:kern w:val="2"/>
      <w:sz w:val="21"/>
      <w:szCs w:val="24"/>
    </w:rPr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semiHidden/>
    <w:rPr>
      <w:kern w:val="2"/>
      <w:sz w:val="21"/>
      <w:szCs w:val="24"/>
    </w:rPr>
  </w:style>
  <w:style w:type="table" w:styleId="a8">
    <w:name w:val="Table Grid"/>
    <w:basedOn w:val="a1"/>
    <w:rsid w:val="00574C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semiHidden/>
    <w:unhideWhenUsed/>
    <w:rsid w:val="00B249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B249F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3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7A53D2ABBDDAC4FA93564C4C0C3C0B6" ma:contentTypeVersion="14" ma:contentTypeDescription="新しいドキュメントを作成します。" ma:contentTypeScope="" ma:versionID="c08a9ba28d6d610c8b0abe5e61bfb7bc">
  <xsd:schema xmlns:xsd="http://www.w3.org/2001/XMLSchema" xmlns:xs="http://www.w3.org/2001/XMLSchema" xmlns:p="http://schemas.microsoft.com/office/2006/metadata/properties" xmlns:ns3="7783516d-c5b4-4367-8f55-b801fba162ce" xmlns:ns4="312f9345-4414-4f42-bac9-2a592549d3e4" targetNamespace="http://schemas.microsoft.com/office/2006/metadata/properties" ma:root="true" ma:fieldsID="4d7c9419a1af606c59d5c5458d71a963" ns3:_="" ns4:_="">
    <xsd:import namespace="7783516d-c5b4-4367-8f55-b801fba162ce"/>
    <xsd:import namespace="312f9345-4414-4f42-bac9-2a592549d3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3516d-c5b4-4367-8f55-b801fba16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2f9345-4414-4f42-bac9-2a592549d3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FC58D9-A268-46D3-9FFE-F0CEE65C9A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C1645C-487B-463C-81EE-1C48F48E4E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25C30F-3B8D-4330-B9A5-EA7FDDED75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83516d-c5b4-4367-8f55-b801fba162ce"/>
    <ds:schemaRef ds:uri="312f9345-4414-4f42-bac9-2a592549d3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平成１７年度熊本県空手道競技力育成実施要項</vt:lpstr>
    </vt:vector>
  </TitlesOfParts>
  <Company>kumamoto-edu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平成１７年度熊本県空手道競技力育成実施要項</dc:title>
  <dc:subject/>
  <dc:creator>Owner</dc:creator>
  <cp:keywords/>
  <cp:lastModifiedBy>info@chiro-hamasu.com</cp:lastModifiedBy>
  <cp:revision>3</cp:revision>
  <cp:lastPrinted>2021-05-25T20:19:00Z</cp:lastPrinted>
  <dcterms:created xsi:type="dcterms:W3CDTF">2022-12-05T06:02:00Z</dcterms:created>
  <dcterms:modified xsi:type="dcterms:W3CDTF">2022-12-05T07:21:00Z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0x010100C7A53D2ABBDDAC4FA93564C4C0C3C0B6</vt:lpwstr>
  </property>
</Properties>
</file>