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77677" w14:textId="6C12862B" w:rsidR="00415F34" w:rsidRPr="0021574E" w:rsidRDefault="00415F34" w:rsidP="00507E1D">
      <w:pPr>
        <w:spacing w:line="360" w:lineRule="exact"/>
        <w:jc w:val="center"/>
        <w:rPr>
          <w:rFonts w:ascii="HG丸ｺﾞｼｯｸM-PRO" w:eastAsia="HG丸ｺﾞｼｯｸM-PRO" w:hAnsi="HG丸ｺﾞｼｯｸM-PRO"/>
          <w:sz w:val="24"/>
          <w:szCs w:val="24"/>
        </w:rPr>
      </w:pPr>
      <w:r w:rsidRPr="0021574E">
        <w:rPr>
          <w:rFonts w:ascii="HG丸ｺﾞｼｯｸM-PRO" w:eastAsia="HG丸ｺﾞｼｯｸM-PRO" w:hAnsi="HG丸ｺﾞｼｯｸM-PRO"/>
          <w:sz w:val="24"/>
          <w:szCs w:val="24"/>
        </w:rPr>
        <w:t>令和</w:t>
      </w:r>
      <w:r w:rsidR="0008554A" w:rsidRPr="0021574E">
        <w:rPr>
          <w:rFonts w:ascii="HG丸ｺﾞｼｯｸM-PRO" w:eastAsia="HG丸ｺﾞｼｯｸM-PRO" w:hAnsi="HG丸ｺﾞｼｯｸM-PRO" w:hint="eastAsia"/>
          <w:sz w:val="24"/>
          <w:szCs w:val="24"/>
        </w:rPr>
        <w:t>４</w:t>
      </w:r>
      <w:r w:rsidRPr="0021574E">
        <w:rPr>
          <w:rFonts w:ascii="HG丸ｺﾞｼｯｸM-PRO" w:eastAsia="HG丸ｺﾞｼｯｸM-PRO" w:hAnsi="HG丸ｺﾞｼｯｸM-PRO"/>
          <w:sz w:val="24"/>
          <w:szCs w:val="24"/>
        </w:rPr>
        <w:t>年度　ＪＯＣジュニアオリンピックカップ</w:t>
      </w:r>
    </w:p>
    <w:p w14:paraId="4787C032" w14:textId="25ACBC97" w:rsidR="00415F34" w:rsidRPr="0021574E" w:rsidRDefault="00415F34" w:rsidP="00507E1D">
      <w:pPr>
        <w:spacing w:line="360" w:lineRule="exact"/>
        <w:jc w:val="center"/>
        <w:rPr>
          <w:rFonts w:ascii="HG丸ｺﾞｼｯｸM-PRO" w:eastAsia="HG丸ｺﾞｼｯｸM-PRO" w:hAnsi="HG丸ｺﾞｼｯｸM-PRO"/>
          <w:sz w:val="24"/>
          <w:szCs w:val="24"/>
        </w:rPr>
      </w:pPr>
      <w:r w:rsidRPr="0021574E">
        <w:rPr>
          <w:rFonts w:ascii="HG丸ｺﾞｼｯｸM-PRO" w:eastAsia="HG丸ｺﾞｼｯｸM-PRO" w:hAnsi="HG丸ｺﾞｼｯｸM-PRO"/>
          <w:sz w:val="24"/>
          <w:szCs w:val="24"/>
        </w:rPr>
        <w:t xml:space="preserve">文部科学大臣旗　</w:t>
      </w:r>
      <w:r w:rsidR="000B36C8" w:rsidRPr="001758B0">
        <w:rPr>
          <w:rFonts w:ascii="HG丸ｺﾞｼｯｸM-PRO" w:eastAsia="HG丸ｺﾞｼｯｸM-PRO" w:hAnsi="HG丸ｺﾞｼｯｸM-PRO" w:hint="eastAsia"/>
          <w:bCs/>
          <w:sz w:val="24"/>
          <w:szCs w:val="24"/>
        </w:rPr>
        <w:t>未来くん</w:t>
      </w:r>
      <w:r w:rsidRPr="001758B0">
        <w:rPr>
          <w:rFonts w:ascii="HG丸ｺﾞｼｯｸM-PRO" w:eastAsia="HG丸ｺﾞｼｯｸM-PRO" w:hAnsi="HG丸ｺﾞｼｯｸM-PRO"/>
          <w:bCs/>
          <w:sz w:val="24"/>
          <w:szCs w:val="24"/>
        </w:rPr>
        <w:t>杯</w:t>
      </w:r>
      <w:r w:rsidRPr="0021574E">
        <w:rPr>
          <w:rFonts w:ascii="HG丸ｺﾞｼｯｸM-PRO" w:eastAsia="HG丸ｺﾞｼｯｸM-PRO" w:hAnsi="HG丸ｺﾞｼｯｸM-PRO"/>
          <w:sz w:val="24"/>
          <w:szCs w:val="24"/>
        </w:rPr>
        <w:t xml:space="preserve">　第</w:t>
      </w:r>
      <w:r w:rsidR="0008554A" w:rsidRPr="0021574E">
        <w:rPr>
          <w:rFonts w:ascii="HG丸ｺﾞｼｯｸM-PRO" w:eastAsia="HG丸ｺﾞｼｯｸM-PRO" w:hAnsi="HG丸ｺﾞｼｯｸM-PRO" w:hint="eastAsia"/>
          <w:sz w:val="24"/>
          <w:szCs w:val="24"/>
        </w:rPr>
        <w:t>17</w:t>
      </w:r>
      <w:r w:rsidRPr="0021574E">
        <w:rPr>
          <w:rFonts w:ascii="HG丸ｺﾞｼｯｸM-PRO" w:eastAsia="HG丸ｺﾞｼｯｸM-PRO" w:hAnsi="HG丸ｺﾞｼｯｸM-PRO"/>
          <w:sz w:val="24"/>
          <w:szCs w:val="24"/>
        </w:rPr>
        <w:t>回全国中学生空手道選抜大会</w:t>
      </w:r>
    </w:p>
    <w:p w14:paraId="218F4C1C" w14:textId="4E95E463" w:rsidR="00415F34" w:rsidRPr="006C3B65" w:rsidRDefault="00415F34" w:rsidP="00507E1D">
      <w:pPr>
        <w:spacing w:line="360" w:lineRule="exact"/>
        <w:jc w:val="center"/>
        <w:rPr>
          <w:rFonts w:ascii="HG丸ｺﾞｼｯｸM-PRO" w:eastAsia="HG丸ｺﾞｼｯｸM-PRO" w:hAnsi="HG丸ｺﾞｼｯｸM-PRO"/>
          <w:sz w:val="24"/>
          <w:szCs w:val="24"/>
        </w:rPr>
      </w:pPr>
      <w:r w:rsidRPr="006C3B65">
        <w:rPr>
          <w:rFonts w:ascii="HG丸ｺﾞｼｯｸM-PRO" w:eastAsia="HG丸ｺﾞｼｯｸM-PRO" w:hAnsi="HG丸ｺﾞｼｯｸM-PRO"/>
          <w:sz w:val="24"/>
          <w:szCs w:val="24"/>
        </w:rPr>
        <w:t>【大会実施要項】</w:t>
      </w:r>
    </w:p>
    <w:p w14:paraId="7FB1EC37" w14:textId="77777777" w:rsidR="00507E1D" w:rsidRPr="006C3B65" w:rsidRDefault="00507E1D" w:rsidP="000B36C8">
      <w:pPr>
        <w:spacing w:line="0" w:lineRule="atLeast"/>
        <w:rPr>
          <w:rFonts w:ascii="HG丸ｺﾞｼｯｸM-PRO" w:eastAsia="HG丸ｺﾞｼｯｸM-PRO" w:hAnsi="HG丸ｺﾞｼｯｸM-PRO"/>
          <w:szCs w:val="21"/>
        </w:rPr>
      </w:pPr>
    </w:p>
    <w:p w14:paraId="37496822" w14:textId="70730609" w:rsidR="00415F34" w:rsidRPr="0021574E" w:rsidRDefault="00415F34" w:rsidP="00126D7E">
      <w:pPr>
        <w:spacing w:line="320" w:lineRule="exac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1</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pacing w:val="262"/>
          <w:kern w:val="0"/>
          <w:szCs w:val="21"/>
          <w:fitText w:val="1680" w:id="-1740895486"/>
        </w:rPr>
        <w:t>大会</w:t>
      </w:r>
      <w:r w:rsidRPr="0021574E">
        <w:rPr>
          <w:rFonts w:ascii="HG丸ｺﾞｼｯｸM-PRO" w:eastAsia="HG丸ｺﾞｼｯｸM-PRO" w:hAnsi="HG丸ｺﾞｼｯｸM-PRO"/>
          <w:spacing w:val="1"/>
          <w:kern w:val="0"/>
          <w:szCs w:val="21"/>
          <w:fitText w:val="1680" w:id="-1740895486"/>
        </w:rPr>
        <w:t>名</w:t>
      </w:r>
      <w:r w:rsidR="005B3BFE" w:rsidRPr="0021574E">
        <w:rPr>
          <w:rFonts w:ascii="HG丸ｺﾞｼｯｸM-PRO" w:eastAsia="HG丸ｺﾞｼｯｸM-PRO" w:hAnsi="HG丸ｺﾞｼｯｸM-PRO" w:hint="eastAsia"/>
          <w:szCs w:val="21"/>
        </w:rPr>
        <w:t xml:space="preserve">　</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zCs w:val="21"/>
        </w:rPr>
        <w:t xml:space="preserve">文部科学大臣旗　</w:t>
      </w:r>
      <w:r w:rsidR="002F16F1" w:rsidRPr="0021574E">
        <w:rPr>
          <w:rFonts w:ascii="HG丸ｺﾞｼｯｸM-PRO" w:eastAsia="HG丸ｺﾞｼｯｸM-PRO" w:hAnsi="HG丸ｺﾞｼｯｸM-PRO" w:hint="eastAsia"/>
          <w:szCs w:val="21"/>
        </w:rPr>
        <w:t>未来くん</w:t>
      </w:r>
      <w:r w:rsidRPr="0021574E">
        <w:rPr>
          <w:rFonts w:ascii="HG丸ｺﾞｼｯｸM-PRO" w:eastAsia="HG丸ｺﾞｼｯｸM-PRO" w:hAnsi="HG丸ｺﾞｼｯｸM-PRO"/>
          <w:szCs w:val="21"/>
        </w:rPr>
        <w:t>杯　第</w:t>
      </w:r>
      <w:r w:rsidR="0008554A" w:rsidRPr="0021574E">
        <w:rPr>
          <w:rFonts w:ascii="HG丸ｺﾞｼｯｸM-PRO" w:eastAsia="HG丸ｺﾞｼｯｸM-PRO" w:hAnsi="HG丸ｺﾞｼｯｸM-PRO" w:hint="eastAsia"/>
          <w:szCs w:val="21"/>
        </w:rPr>
        <w:t>17</w:t>
      </w:r>
      <w:r w:rsidRPr="0021574E">
        <w:rPr>
          <w:rFonts w:ascii="HG丸ｺﾞｼｯｸM-PRO" w:eastAsia="HG丸ｺﾞｼｯｸM-PRO" w:hAnsi="HG丸ｺﾞｼｯｸM-PRO"/>
          <w:szCs w:val="21"/>
        </w:rPr>
        <w:t>回全国中学生空手道選抜大会</w:t>
      </w:r>
    </w:p>
    <w:p w14:paraId="6AEC874E" w14:textId="1B780E0C" w:rsidR="00415F34" w:rsidRPr="0021574E" w:rsidRDefault="00415F34" w:rsidP="00126D7E">
      <w:pPr>
        <w:spacing w:line="320" w:lineRule="exac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2</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pacing w:val="630"/>
          <w:kern w:val="0"/>
          <w:szCs w:val="21"/>
          <w:fitText w:val="1680" w:id="-1740895487"/>
        </w:rPr>
        <w:t>主</w:t>
      </w:r>
      <w:r w:rsidRPr="0021574E">
        <w:rPr>
          <w:rFonts w:ascii="HG丸ｺﾞｼｯｸM-PRO" w:eastAsia="HG丸ｺﾞｼｯｸM-PRO" w:hAnsi="HG丸ｺﾞｼｯｸM-PRO"/>
          <w:kern w:val="0"/>
          <w:szCs w:val="21"/>
          <w:fitText w:val="1680" w:id="-1740895487"/>
        </w:rPr>
        <w:t>催</w:t>
      </w:r>
      <w:r w:rsidRPr="0021574E">
        <w:rPr>
          <w:rFonts w:ascii="HG丸ｺﾞｼｯｸM-PRO" w:eastAsia="HG丸ｺﾞｼｯｸM-PRO" w:hAnsi="HG丸ｺﾞｼｯｸM-PRO" w:hint="eastAsia"/>
          <w:szCs w:val="21"/>
        </w:rPr>
        <w:t xml:space="preserve">　</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zCs w:val="21"/>
        </w:rPr>
        <w:t>公益財団法人　全日本空手道連盟</w:t>
      </w:r>
    </w:p>
    <w:p w14:paraId="6891FAC7" w14:textId="67BFA14C" w:rsidR="00415F34" w:rsidRPr="0021574E" w:rsidRDefault="00415F34" w:rsidP="00126D7E">
      <w:pPr>
        <w:spacing w:line="320" w:lineRule="exac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3</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pacing w:val="630"/>
          <w:kern w:val="0"/>
          <w:szCs w:val="21"/>
          <w:fitText w:val="1680" w:id="-1740895488"/>
        </w:rPr>
        <w:t>共</w:t>
      </w:r>
      <w:r w:rsidRPr="0021574E">
        <w:rPr>
          <w:rFonts w:ascii="HG丸ｺﾞｼｯｸM-PRO" w:eastAsia="HG丸ｺﾞｼｯｸM-PRO" w:hAnsi="HG丸ｺﾞｼｯｸM-PRO"/>
          <w:kern w:val="0"/>
          <w:szCs w:val="21"/>
          <w:fitText w:val="1680" w:id="-1740895488"/>
        </w:rPr>
        <w:t>催</w:t>
      </w:r>
      <w:r w:rsidR="005B3BFE" w:rsidRPr="0021574E">
        <w:rPr>
          <w:rFonts w:ascii="HG丸ｺﾞｼｯｸM-PRO" w:eastAsia="HG丸ｺﾞｼｯｸM-PRO" w:hAnsi="HG丸ｺﾞｼｯｸM-PRO" w:hint="eastAsia"/>
          <w:kern w:val="0"/>
          <w:szCs w:val="21"/>
        </w:rPr>
        <w:t xml:space="preserve">　</w:t>
      </w:r>
      <w:r w:rsidR="00DD56DB" w:rsidRPr="0021574E">
        <w:rPr>
          <w:rFonts w:ascii="HG丸ｺﾞｼｯｸM-PRO" w:eastAsia="HG丸ｺﾞｼｯｸM-PRO" w:hAnsi="HG丸ｺﾞｼｯｸM-PRO" w:hint="eastAsia"/>
          <w:kern w:val="0"/>
          <w:szCs w:val="21"/>
        </w:rPr>
        <w:t xml:space="preserve">　</w:t>
      </w:r>
      <w:r w:rsidRPr="0021574E">
        <w:rPr>
          <w:rFonts w:ascii="HG丸ｺﾞｼｯｸM-PRO" w:eastAsia="HG丸ｺﾞｼｯｸM-PRO" w:hAnsi="HG丸ｺﾞｼｯｸM-PRO"/>
          <w:szCs w:val="21"/>
        </w:rPr>
        <w:t>全国中学校空手道連盟</w:t>
      </w:r>
    </w:p>
    <w:p w14:paraId="35974C88" w14:textId="3D9BD0A1" w:rsidR="00415F34" w:rsidRPr="0021574E" w:rsidRDefault="00415F34" w:rsidP="00126D7E">
      <w:pPr>
        <w:spacing w:line="320" w:lineRule="exac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4</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pacing w:val="630"/>
          <w:kern w:val="0"/>
          <w:szCs w:val="21"/>
          <w:fitText w:val="1680" w:id="-1740895472"/>
        </w:rPr>
        <w:t>主</w:t>
      </w:r>
      <w:r w:rsidRPr="0021574E">
        <w:rPr>
          <w:rFonts w:ascii="HG丸ｺﾞｼｯｸM-PRO" w:eastAsia="HG丸ｺﾞｼｯｸM-PRO" w:hAnsi="HG丸ｺﾞｼｯｸM-PRO"/>
          <w:kern w:val="0"/>
          <w:szCs w:val="21"/>
          <w:fitText w:val="1680" w:id="-1740895472"/>
        </w:rPr>
        <w:t>管</w:t>
      </w:r>
      <w:r w:rsidR="005B3BFE" w:rsidRPr="0021574E">
        <w:rPr>
          <w:rFonts w:ascii="HG丸ｺﾞｼｯｸM-PRO" w:eastAsia="HG丸ｺﾞｼｯｸM-PRO" w:hAnsi="HG丸ｺﾞｼｯｸM-PRO" w:hint="eastAsia"/>
          <w:kern w:val="0"/>
          <w:szCs w:val="21"/>
        </w:rPr>
        <w:t xml:space="preserve">　</w:t>
      </w:r>
      <w:r w:rsidR="00DD56DB" w:rsidRPr="0021574E">
        <w:rPr>
          <w:rFonts w:ascii="HG丸ｺﾞｼｯｸM-PRO" w:eastAsia="HG丸ｺﾞｼｯｸM-PRO" w:hAnsi="HG丸ｺﾞｼｯｸM-PRO" w:hint="eastAsia"/>
          <w:kern w:val="0"/>
          <w:szCs w:val="21"/>
        </w:rPr>
        <w:t xml:space="preserve">　</w:t>
      </w:r>
      <w:r w:rsidR="005B3BFE" w:rsidRPr="0021574E">
        <w:rPr>
          <w:rFonts w:ascii="HG丸ｺﾞｼｯｸM-PRO" w:eastAsia="HG丸ｺﾞｼｯｸM-PRO" w:hAnsi="HG丸ｺﾞｼｯｸM-PRO" w:hint="eastAsia"/>
          <w:kern w:val="0"/>
          <w:szCs w:val="21"/>
        </w:rPr>
        <w:t>京都府</w:t>
      </w:r>
      <w:r w:rsidRPr="0021574E">
        <w:rPr>
          <w:rFonts w:ascii="HG丸ｺﾞｼｯｸM-PRO" w:eastAsia="HG丸ｺﾞｼｯｸM-PRO" w:hAnsi="HG丸ｺﾞｼｯｸM-PRO"/>
          <w:szCs w:val="21"/>
        </w:rPr>
        <w:t>空手道連盟</w:t>
      </w:r>
    </w:p>
    <w:p w14:paraId="0CD8A3A9" w14:textId="1D9F792C" w:rsidR="00415F34" w:rsidRPr="0021574E" w:rsidRDefault="00415F34" w:rsidP="00126D7E">
      <w:pPr>
        <w:spacing w:line="320" w:lineRule="exac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5</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pacing w:val="630"/>
          <w:kern w:val="0"/>
          <w:szCs w:val="21"/>
          <w:fitText w:val="1680" w:id="-1740895473"/>
        </w:rPr>
        <w:t>後</w:t>
      </w:r>
      <w:r w:rsidRPr="0021574E">
        <w:rPr>
          <w:rFonts w:ascii="HG丸ｺﾞｼｯｸM-PRO" w:eastAsia="HG丸ｺﾞｼｯｸM-PRO" w:hAnsi="HG丸ｺﾞｼｯｸM-PRO"/>
          <w:kern w:val="0"/>
          <w:szCs w:val="21"/>
          <w:fitText w:val="1680" w:id="-1740895473"/>
        </w:rPr>
        <w:t>援</w:t>
      </w:r>
      <w:r w:rsidR="005B3BFE" w:rsidRPr="0021574E">
        <w:rPr>
          <w:rFonts w:ascii="HG丸ｺﾞｼｯｸM-PRO" w:eastAsia="HG丸ｺﾞｼｯｸM-PRO" w:hAnsi="HG丸ｺﾞｼｯｸM-PRO" w:hint="eastAsia"/>
          <w:kern w:val="0"/>
          <w:szCs w:val="21"/>
        </w:rPr>
        <w:t xml:space="preserve">　</w:t>
      </w:r>
      <w:r w:rsidR="00DD56DB" w:rsidRPr="0021574E">
        <w:rPr>
          <w:rFonts w:ascii="HG丸ｺﾞｼｯｸM-PRO" w:eastAsia="HG丸ｺﾞｼｯｸM-PRO" w:hAnsi="HG丸ｺﾞｼｯｸM-PRO" w:hint="eastAsia"/>
          <w:kern w:val="0"/>
          <w:szCs w:val="21"/>
        </w:rPr>
        <w:t xml:space="preserve">　</w:t>
      </w:r>
      <w:r w:rsidRPr="0021574E">
        <w:rPr>
          <w:rFonts w:ascii="HG丸ｺﾞｼｯｸM-PRO" w:eastAsia="HG丸ｺﾞｼｯｸM-PRO" w:hAnsi="HG丸ｺﾞｼｯｸM-PRO"/>
          <w:szCs w:val="21"/>
        </w:rPr>
        <w:t>スポーツ庁　（公財）日本スポーツ協会　（公財）日本オリンピック委員会</w:t>
      </w:r>
    </w:p>
    <w:p w14:paraId="6052B7BD" w14:textId="298E8259" w:rsidR="00415F34" w:rsidRPr="0021574E" w:rsidRDefault="00415F34" w:rsidP="00126D7E">
      <w:pPr>
        <w:spacing w:line="320" w:lineRule="exact"/>
        <w:ind w:firstLineChars="100" w:firstLine="490"/>
        <w:rPr>
          <w:rFonts w:ascii="HG丸ｺﾞｼｯｸM-PRO" w:eastAsia="HG丸ｺﾞｼｯｸM-PRO" w:hAnsi="HG丸ｺﾞｼｯｸM-PRO"/>
          <w:szCs w:val="21"/>
        </w:rPr>
      </w:pPr>
      <w:r w:rsidRPr="0021574E">
        <w:rPr>
          <w:rFonts w:ascii="HG丸ｺﾞｼｯｸM-PRO" w:eastAsia="HG丸ｺﾞｼｯｸM-PRO" w:hAnsi="HG丸ｺﾞｼｯｸM-PRO"/>
          <w:spacing w:val="140"/>
          <w:kern w:val="0"/>
          <w:szCs w:val="21"/>
          <w:fitText w:val="1680" w:id="-1740894208"/>
        </w:rPr>
        <w:t>（予定</w:t>
      </w:r>
      <w:r w:rsidR="005B3BFE" w:rsidRPr="0021574E">
        <w:rPr>
          <w:rFonts w:ascii="HG丸ｺﾞｼｯｸM-PRO" w:eastAsia="HG丸ｺﾞｼｯｸM-PRO" w:hAnsi="HG丸ｺﾞｼｯｸM-PRO" w:hint="eastAsia"/>
          <w:kern w:val="0"/>
          <w:szCs w:val="21"/>
          <w:fitText w:val="1680" w:id="-1740894208"/>
        </w:rPr>
        <w:t>）</w:t>
      </w:r>
      <w:r w:rsidRPr="0021574E">
        <w:rPr>
          <w:rFonts w:ascii="HG丸ｺﾞｼｯｸM-PRO" w:eastAsia="HG丸ｺﾞｼｯｸM-PRO" w:hAnsi="HG丸ｺﾞｼｯｸM-PRO"/>
          <w:szCs w:val="21"/>
        </w:rPr>
        <w:t>（公財）日本武道館　日本武道協議会　（公財）笹川スポーツ財団</w:t>
      </w:r>
    </w:p>
    <w:p w14:paraId="605FAD6B" w14:textId="14E773DE" w:rsidR="00415F34" w:rsidRPr="0021574E" w:rsidRDefault="00415F34" w:rsidP="00126D7E">
      <w:pPr>
        <w:spacing w:line="320" w:lineRule="exact"/>
        <w:ind w:leftChars="913" w:left="1917" w:firstLineChars="100" w:firstLine="210"/>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（公財）ブルーシー・アンド・グリーンランド財団</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zCs w:val="21"/>
        </w:rPr>
        <w:t>（公財）日本中学校体育連盟</w:t>
      </w:r>
    </w:p>
    <w:p w14:paraId="44E38B1B" w14:textId="2298CFD1" w:rsidR="008E4B8B" w:rsidRPr="0021574E" w:rsidRDefault="001E1D81" w:rsidP="00126D7E">
      <w:pPr>
        <w:spacing w:line="320" w:lineRule="exact"/>
        <w:ind w:firstLineChars="1106" w:firstLine="2323"/>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京都府</w:t>
      </w:r>
      <w:r w:rsidR="004A24BA" w:rsidRPr="0021574E">
        <w:rPr>
          <w:rFonts w:ascii="HG丸ｺﾞｼｯｸM-PRO" w:eastAsia="HG丸ｺﾞｼｯｸM-PRO" w:hAnsi="HG丸ｺﾞｼｯｸM-PRO"/>
          <w:szCs w:val="21"/>
        </w:rPr>
        <w:t xml:space="preserve">　</w:t>
      </w:r>
      <w:r w:rsidR="004A24BA" w:rsidRPr="0021574E">
        <w:rPr>
          <w:rFonts w:ascii="HG丸ｺﾞｼｯｸM-PRO" w:eastAsia="HG丸ｺﾞｼｯｸM-PRO" w:hAnsi="HG丸ｺﾞｼｯｸM-PRO" w:hint="eastAsia"/>
          <w:szCs w:val="21"/>
        </w:rPr>
        <w:t>京都</w:t>
      </w:r>
      <w:r w:rsidR="004A24BA" w:rsidRPr="0021574E">
        <w:rPr>
          <w:rFonts w:ascii="HG丸ｺﾞｼｯｸM-PRO" w:eastAsia="HG丸ｺﾞｼｯｸM-PRO" w:hAnsi="HG丸ｺﾞｼｯｸM-PRO"/>
          <w:szCs w:val="21"/>
        </w:rPr>
        <w:t>市</w:t>
      </w:r>
      <w:r w:rsidR="00415F34" w:rsidRPr="0021574E">
        <w:rPr>
          <w:rFonts w:ascii="HG丸ｺﾞｼｯｸM-PRO" w:eastAsia="HG丸ｺﾞｼｯｸM-PRO" w:hAnsi="HG丸ｺﾞｼｯｸM-PRO"/>
          <w:szCs w:val="21"/>
        </w:rPr>
        <w:t xml:space="preserve">　</w:t>
      </w:r>
      <w:r w:rsidRPr="0021574E">
        <w:rPr>
          <w:rFonts w:ascii="HG丸ｺﾞｼｯｸM-PRO" w:eastAsia="HG丸ｺﾞｼｯｸM-PRO" w:hAnsi="HG丸ｺﾞｼｯｸM-PRO" w:hint="eastAsia"/>
          <w:szCs w:val="21"/>
        </w:rPr>
        <w:t>京都府</w:t>
      </w:r>
      <w:r w:rsidR="00415F34" w:rsidRPr="0021574E">
        <w:rPr>
          <w:rFonts w:ascii="HG丸ｺﾞｼｯｸM-PRO" w:eastAsia="HG丸ｺﾞｼｯｸM-PRO" w:hAnsi="HG丸ｺﾞｼｯｸM-PRO"/>
          <w:szCs w:val="21"/>
        </w:rPr>
        <w:t>教育委員会</w:t>
      </w:r>
      <w:r w:rsidR="008E4B8B" w:rsidRPr="0021574E">
        <w:rPr>
          <w:rFonts w:ascii="HG丸ｺﾞｼｯｸM-PRO" w:eastAsia="HG丸ｺﾞｼｯｸM-PRO" w:hAnsi="HG丸ｺﾞｼｯｸM-PRO" w:hint="eastAsia"/>
          <w:szCs w:val="21"/>
        </w:rPr>
        <w:t xml:space="preserve">　京都市教育委員会</w:t>
      </w:r>
    </w:p>
    <w:p w14:paraId="05F4411F" w14:textId="26CFEDBD" w:rsidR="00415F34" w:rsidRPr="0021574E" w:rsidRDefault="00415F34" w:rsidP="006E0942">
      <w:pPr>
        <w:spacing w:line="320" w:lineRule="exact"/>
        <w:ind w:firstLineChars="1020" w:firstLine="2142"/>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（公財）</w:t>
      </w:r>
      <w:r w:rsidR="001E1D81" w:rsidRPr="0021574E">
        <w:rPr>
          <w:rFonts w:ascii="HG丸ｺﾞｼｯｸM-PRO" w:eastAsia="HG丸ｺﾞｼｯｸM-PRO" w:hAnsi="HG丸ｺﾞｼｯｸM-PRO" w:hint="eastAsia"/>
          <w:szCs w:val="21"/>
        </w:rPr>
        <w:t>京都府</w:t>
      </w:r>
      <w:r w:rsidRPr="0021574E">
        <w:rPr>
          <w:rFonts w:ascii="HG丸ｺﾞｼｯｸM-PRO" w:eastAsia="HG丸ｺﾞｼｯｸM-PRO" w:hAnsi="HG丸ｺﾞｼｯｸM-PRO"/>
          <w:szCs w:val="21"/>
        </w:rPr>
        <w:t>スポーツ協会　全日本空手道連盟</w:t>
      </w:r>
      <w:r w:rsidR="005B3BFE" w:rsidRPr="0021574E">
        <w:rPr>
          <w:rFonts w:ascii="HG丸ｺﾞｼｯｸM-PRO" w:eastAsia="HG丸ｺﾞｼｯｸM-PRO" w:hAnsi="HG丸ｺﾞｼｯｸM-PRO" w:hint="eastAsia"/>
          <w:szCs w:val="21"/>
        </w:rPr>
        <w:t>近畿</w:t>
      </w:r>
      <w:r w:rsidR="000608D9">
        <w:rPr>
          <w:rFonts w:ascii="HG丸ｺﾞｼｯｸM-PRO" w:eastAsia="HG丸ｺﾞｼｯｸM-PRO" w:hAnsi="HG丸ｺﾞｼｯｸM-PRO"/>
          <w:szCs w:val="21"/>
        </w:rPr>
        <w:t>地区協議会</w:t>
      </w:r>
    </w:p>
    <w:p w14:paraId="0673045A" w14:textId="120A564F" w:rsidR="00415F34" w:rsidRPr="0021574E" w:rsidRDefault="00415F34" w:rsidP="00507E1D">
      <w:pPr>
        <w:spacing w:beforeLines="50" w:before="180" w:line="0" w:lineRule="atLeas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6</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pacing w:val="140"/>
          <w:kern w:val="0"/>
          <w:szCs w:val="21"/>
          <w:fitText w:val="1680" w:id="-1740790016"/>
        </w:rPr>
        <w:t>大会</w:t>
      </w:r>
      <w:r w:rsidR="00944EB8" w:rsidRPr="0021574E">
        <w:rPr>
          <w:rFonts w:ascii="HG丸ｺﾞｼｯｸM-PRO" w:eastAsia="HG丸ｺﾞｼｯｸM-PRO" w:hAnsi="HG丸ｺﾞｼｯｸM-PRO" w:hint="eastAsia"/>
          <w:spacing w:val="140"/>
          <w:kern w:val="0"/>
          <w:szCs w:val="21"/>
          <w:fitText w:val="1680" w:id="-1740790016"/>
        </w:rPr>
        <w:t>日</w:t>
      </w:r>
      <w:r w:rsidR="00944EB8" w:rsidRPr="0021574E">
        <w:rPr>
          <w:rFonts w:ascii="HG丸ｺﾞｼｯｸM-PRO" w:eastAsia="HG丸ｺﾞｼｯｸM-PRO" w:hAnsi="HG丸ｺﾞｼｯｸM-PRO" w:hint="eastAsia"/>
          <w:kern w:val="0"/>
          <w:szCs w:val="21"/>
          <w:fitText w:val="1680" w:id="-1740790016"/>
        </w:rPr>
        <w:t>程</w:t>
      </w:r>
      <w:r w:rsidR="005B3BFE" w:rsidRPr="0021574E">
        <w:rPr>
          <w:rFonts w:ascii="HG丸ｺﾞｼｯｸM-PRO" w:eastAsia="HG丸ｺﾞｼｯｸM-PRO" w:hAnsi="HG丸ｺﾞｼｯｸM-PRO" w:hint="eastAsia"/>
          <w:szCs w:val="21"/>
        </w:rPr>
        <w:t xml:space="preserve">　</w:t>
      </w:r>
      <w:bookmarkStart w:id="0" w:name="_Hlk82599179"/>
      <w:r w:rsidRPr="0021574E">
        <w:rPr>
          <w:rFonts w:ascii="HG丸ｺﾞｼｯｸM-PRO" w:eastAsia="HG丸ｺﾞｼｯｸM-PRO" w:hAnsi="HG丸ｺﾞｼｯｸM-PRO"/>
          <w:szCs w:val="21"/>
        </w:rPr>
        <w:t>令和</w:t>
      </w:r>
      <w:r w:rsidR="0008554A" w:rsidRPr="0021574E">
        <w:rPr>
          <w:rFonts w:ascii="HG丸ｺﾞｼｯｸM-PRO" w:eastAsia="HG丸ｺﾞｼｯｸM-PRO" w:hAnsi="HG丸ｺﾞｼｯｸM-PRO" w:hint="eastAsia"/>
          <w:szCs w:val="21"/>
        </w:rPr>
        <w:t>5</w:t>
      </w:r>
      <w:r w:rsidRPr="0021574E">
        <w:rPr>
          <w:rFonts w:ascii="HG丸ｺﾞｼｯｸM-PRO" w:eastAsia="HG丸ｺﾞｼｯｸM-PRO" w:hAnsi="HG丸ｺﾞｼｯｸM-PRO"/>
          <w:szCs w:val="21"/>
        </w:rPr>
        <w:t>年3月</w:t>
      </w:r>
      <w:r w:rsidR="0008554A" w:rsidRPr="0021574E">
        <w:rPr>
          <w:rFonts w:ascii="HG丸ｺﾞｼｯｸM-PRO" w:eastAsia="HG丸ｺﾞｼｯｸM-PRO" w:hAnsi="HG丸ｺﾞｼｯｸM-PRO" w:hint="eastAsia"/>
          <w:szCs w:val="21"/>
        </w:rPr>
        <w:t>26</w:t>
      </w:r>
      <w:r w:rsidRPr="0021574E">
        <w:rPr>
          <w:rFonts w:ascii="HG丸ｺﾞｼｯｸM-PRO" w:eastAsia="HG丸ｺﾞｼｯｸM-PRO" w:hAnsi="HG丸ｺﾞｼｯｸM-PRO"/>
          <w:szCs w:val="21"/>
        </w:rPr>
        <w:t>日（</w:t>
      </w:r>
      <w:r w:rsidR="0008554A" w:rsidRPr="0021574E">
        <w:rPr>
          <w:rFonts w:ascii="HG丸ｺﾞｼｯｸM-PRO" w:eastAsia="HG丸ｺﾞｼｯｸM-PRO" w:hAnsi="HG丸ｺﾞｼｯｸM-PRO" w:hint="eastAsia"/>
          <w:szCs w:val="21"/>
        </w:rPr>
        <w:t>日</w:t>
      </w:r>
      <w:r w:rsidRPr="0021574E">
        <w:rPr>
          <w:rFonts w:ascii="HG丸ｺﾞｼｯｸM-PRO" w:eastAsia="HG丸ｺﾞｼｯｸM-PRO" w:hAnsi="HG丸ｺﾞｼｯｸM-PRO"/>
          <w:szCs w:val="21"/>
        </w:rPr>
        <w:t>）～</w:t>
      </w:r>
      <w:r w:rsidR="0008554A" w:rsidRPr="0021574E">
        <w:rPr>
          <w:rFonts w:ascii="HG丸ｺﾞｼｯｸM-PRO" w:eastAsia="HG丸ｺﾞｼｯｸM-PRO" w:hAnsi="HG丸ｺﾞｼｯｸM-PRO" w:hint="eastAsia"/>
          <w:szCs w:val="21"/>
        </w:rPr>
        <w:t>2</w:t>
      </w:r>
      <w:r w:rsidR="0021574E">
        <w:rPr>
          <w:rFonts w:ascii="HG丸ｺﾞｼｯｸM-PRO" w:eastAsia="HG丸ｺﾞｼｯｸM-PRO" w:hAnsi="HG丸ｺﾞｼｯｸM-PRO" w:hint="eastAsia"/>
          <w:szCs w:val="21"/>
        </w:rPr>
        <w:t>8</w:t>
      </w:r>
      <w:r w:rsidRPr="0021574E">
        <w:rPr>
          <w:rFonts w:ascii="HG丸ｺﾞｼｯｸM-PRO" w:eastAsia="HG丸ｺﾞｼｯｸM-PRO" w:hAnsi="HG丸ｺﾞｼｯｸM-PRO"/>
          <w:szCs w:val="21"/>
        </w:rPr>
        <w:t>日（</w:t>
      </w:r>
      <w:r w:rsidR="0008554A" w:rsidRPr="0021574E">
        <w:rPr>
          <w:rFonts w:ascii="HG丸ｺﾞｼｯｸM-PRO" w:eastAsia="HG丸ｺﾞｼｯｸM-PRO" w:hAnsi="HG丸ｺﾞｼｯｸM-PRO" w:hint="eastAsia"/>
          <w:szCs w:val="21"/>
        </w:rPr>
        <w:t>火</w:t>
      </w:r>
      <w:r w:rsidRPr="0021574E">
        <w:rPr>
          <w:rFonts w:ascii="HG丸ｺﾞｼｯｸM-PRO" w:eastAsia="HG丸ｺﾞｼｯｸM-PRO" w:hAnsi="HG丸ｺﾞｼｯｸM-PRO"/>
          <w:szCs w:val="21"/>
        </w:rPr>
        <w:t>）</w:t>
      </w:r>
      <w:bookmarkEnd w:id="0"/>
    </w:p>
    <w:tbl>
      <w:tblPr>
        <w:tblStyle w:val="a4"/>
        <w:tblW w:w="9908" w:type="dxa"/>
        <w:jc w:val="center"/>
        <w:tblLook w:val="04A0" w:firstRow="1" w:lastRow="0" w:firstColumn="1" w:lastColumn="0" w:noHBand="0" w:noVBand="1"/>
      </w:tblPr>
      <w:tblGrid>
        <w:gridCol w:w="1555"/>
        <w:gridCol w:w="1969"/>
        <w:gridCol w:w="4409"/>
        <w:gridCol w:w="1975"/>
      </w:tblGrid>
      <w:tr w:rsidR="0021574E" w:rsidRPr="0021574E" w14:paraId="63BC2E8E" w14:textId="77777777" w:rsidTr="006E0942">
        <w:trPr>
          <w:trHeight w:val="291"/>
          <w:jc w:val="center"/>
        </w:trPr>
        <w:tc>
          <w:tcPr>
            <w:tcW w:w="1555" w:type="dxa"/>
            <w:vAlign w:val="center"/>
          </w:tcPr>
          <w:p w14:paraId="04E34662" w14:textId="504337DC" w:rsidR="00944EB8" w:rsidRPr="0021574E" w:rsidRDefault="00944EB8" w:rsidP="003A0DB5">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期日</w:t>
            </w:r>
          </w:p>
        </w:tc>
        <w:tc>
          <w:tcPr>
            <w:tcW w:w="1969" w:type="dxa"/>
            <w:tcBorders>
              <w:bottom w:val="single" w:sz="4" w:space="0" w:color="auto"/>
            </w:tcBorders>
            <w:vAlign w:val="center"/>
          </w:tcPr>
          <w:p w14:paraId="1E0FD02E" w14:textId="2C555025" w:rsidR="00944EB8" w:rsidRPr="0021574E" w:rsidRDefault="00944EB8" w:rsidP="003A0DB5">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時間</w:t>
            </w:r>
          </w:p>
        </w:tc>
        <w:tc>
          <w:tcPr>
            <w:tcW w:w="4409" w:type="dxa"/>
            <w:vAlign w:val="center"/>
          </w:tcPr>
          <w:p w14:paraId="5FB23F7D" w14:textId="5936F5FC" w:rsidR="00944EB8" w:rsidRPr="0021574E" w:rsidRDefault="00944EB8" w:rsidP="003A0DB5">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内容</w:t>
            </w:r>
          </w:p>
        </w:tc>
        <w:tc>
          <w:tcPr>
            <w:tcW w:w="1975" w:type="dxa"/>
            <w:vAlign w:val="center"/>
          </w:tcPr>
          <w:p w14:paraId="543A82E3" w14:textId="54380474" w:rsidR="00944EB8" w:rsidRPr="0021574E" w:rsidRDefault="00944EB8" w:rsidP="003A0DB5">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会場</w:t>
            </w:r>
          </w:p>
        </w:tc>
      </w:tr>
      <w:tr w:rsidR="0021574E" w:rsidRPr="0021574E" w14:paraId="015E6707" w14:textId="77777777" w:rsidTr="006E0942">
        <w:trPr>
          <w:trHeight w:val="610"/>
          <w:jc w:val="center"/>
        </w:trPr>
        <w:tc>
          <w:tcPr>
            <w:tcW w:w="1555" w:type="dxa"/>
            <w:vMerge w:val="restart"/>
            <w:vAlign w:val="center"/>
          </w:tcPr>
          <w:p w14:paraId="5089B5D0" w14:textId="60AC2979" w:rsidR="006E0942" w:rsidRPr="0021574E" w:rsidRDefault="006E0942" w:rsidP="006E0942">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３月</w:t>
            </w:r>
            <w:r w:rsidR="0008554A" w:rsidRPr="0021574E">
              <w:rPr>
                <w:rFonts w:ascii="HG丸ｺﾞｼｯｸM-PRO" w:eastAsia="HG丸ｺﾞｼｯｸM-PRO" w:hAnsi="HG丸ｺﾞｼｯｸM-PRO" w:hint="eastAsia"/>
                <w:szCs w:val="21"/>
              </w:rPr>
              <w:t>26</w:t>
            </w:r>
            <w:r w:rsidRPr="0021574E">
              <w:rPr>
                <w:rFonts w:ascii="HG丸ｺﾞｼｯｸM-PRO" w:eastAsia="HG丸ｺﾞｼｯｸM-PRO" w:hAnsi="HG丸ｺﾞｼｯｸM-PRO" w:hint="eastAsia"/>
                <w:szCs w:val="21"/>
              </w:rPr>
              <w:t>日(</w:t>
            </w:r>
            <w:r w:rsidR="0008554A" w:rsidRPr="0021574E">
              <w:rPr>
                <w:rFonts w:ascii="HG丸ｺﾞｼｯｸM-PRO" w:eastAsia="HG丸ｺﾞｼｯｸM-PRO" w:hAnsi="HG丸ｺﾞｼｯｸM-PRO" w:hint="eastAsia"/>
                <w:szCs w:val="21"/>
              </w:rPr>
              <w:t>日</w:t>
            </w:r>
            <w:r w:rsidRPr="0021574E">
              <w:rPr>
                <w:rFonts w:ascii="HG丸ｺﾞｼｯｸM-PRO" w:eastAsia="HG丸ｺﾞｼｯｸM-PRO" w:hAnsi="HG丸ｺﾞｼｯｸM-PRO" w:hint="eastAsia"/>
                <w:szCs w:val="21"/>
              </w:rPr>
              <w:t>)</w:t>
            </w:r>
          </w:p>
        </w:tc>
        <w:tc>
          <w:tcPr>
            <w:tcW w:w="1969" w:type="dxa"/>
            <w:shd w:val="clear" w:color="auto" w:fill="auto"/>
            <w:vAlign w:val="center"/>
          </w:tcPr>
          <w:p w14:paraId="4E10BBD6" w14:textId="666881BC" w:rsidR="006E0942" w:rsidRPr="0021574E" w:rsidRDefault="006E0942" w:rsidP="006E0942">
            <w:pPr>
              <w:spacing w:line="320" w:lineRule="exact"/>
              <w:jc w:val="lef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14:00～1</w:t>
            </w:r>
            <w:r w:rsidRPr="0021574E">
              <w:rPr>
                <w:rFonts w:ascii="HG丸ｺﾞｼｯｸM-PRO" w:eastAsia="HG丸ｺﾞｼｯｸM-PRO" w:hAnsi="HG丸ｺﾞｼｯｸM-PRO" w:hint="eastAsia"/>
                <w:szCs w:val="21"/>
              </w:rPr>
              <w:t>4</w:t>
            </w:r>
            <w:r w:rsidRPr="0021574E">
              <w:rPr>
                <w:rFonts w:ascii="HG丸ｺﾞｼｯｸM-PRO" w:eastAsia="HG丸ｺﾞｼｯｸM-PRO" w:hAnsi="HG丸ｺﾞｼｯｸM-PRO"/>
                <w:szCs w:val="21"/>
              </w:rPr>
              <w:t>:30</w:t>
            </w:r>
          </w:p>
        </w:tc>
        <w:tc>
          <w:tcPr>
            <w:tcW w:w="4409" w:type="dxa"/>
            <w:vAlign w:val="center"/>
          </w:tcPr>
          <w:p w14:paraId="7302E152" w14:textId="009C0FA0" w:rsidR="006E0942" w:rsidRPr="0021574E" w:rsidRDefault="006E0942" w:rsidP="006E0942">
            <w:pPr>
              <w:spacing w:line="320" w:lineRule="exact"/>
              <w:jc w:val="left"/>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審判会議</w:t>
            </w:r>
          </w:p>
        </w:tc>
        <w:tc>
          <w:tcPr>
            <w:tcW w:w="1975" w:type="dxa"/>
            <w:vAlign w:val="center"/>
          </w:tcPr>
          <w:p w14:paraId="508B0C29" w14:textId="2DC067D1" w:rsidR="006E0942" w:rsidRPr="0021574E" w:rsidRDefault="0021574E" w:rsidP="006E0942">
            <w:pPr>
              <w:spacing w:line="24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第２</w:t>
            </w:r>
            <w:r w:rsidR="006E0942" w:rsidRPr="0021574E">
              <w:rPr>
                <w:rFonts w:ascii="HG丸ｺﾞｼｯｸM-PRO" w:eastAsia="HG丸ｺﾞｼｯｸM-PRO" w:hAnsi="HG丸ｺﾞｼｯｸM-PRO" w:hint="eastAsia"/>
                <w:szCs w:val="21"/>
              </w:rPr>
              <w:t>会議室</w:t>
            </w:r>
          </w:p>
        </w:tc>
      </w:tr>
      <w:tr w:rsidR="0021574E" w:rsidRPr="0021574E" w14:paraId="54DB5FF6" w14:textId="77777777" w:rsidTr="006E0942">
        <w:trPr>
          <w:trHeight w:val="596"/>
          <w:jc w:val="center"/>
        </w:trPr>
        <w:tc>
          <w:tcPr>
            <w:tcW w:w="1555" w:type="dxa"/>
            <w:vMerge/>
            <w:vAlign w:val="center"/>
          </w:tcPr>
          <w:p w14:paraId="1DA31AC3"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c>
          <w:tcPr>
            <w:tcW w:w="1969" w:type="dxa"/>
            <w:shd w:val="clear" w:color="auto" w:fill="auto"/>
            <w:vAlign w:val="center"/>
          </w:tcPr>
          <w:p w14:paraId="15466C8E" w14:textId="5245E934" w:rsidR="006E0942" w:rsidRPr="0021574E" w:rsidRDefault="006E0942" w:rsidP="006E0942">
            <w:pPr>
              <w:spacing w:line="320" w:lineRule="exact"/>
              <w:jc w:val="lef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1</w:t>
            </w:r>
            <w:r w:rsidRPr="0021574E">
              <w:rPr>
                <w:rFonts w:ascii="HG丸ｺﾞｼｯｸM-PRO" w:eastAsia="HG丸ｺﾞｼｯｸM-PRO" w:hAnsi="HG丸ｺﾞｼｯｸM-PRO" w:hint="eastAsia"/>
                <w:szCs w:val="21"/>
              </w:rPr>
              <w:t>4</w:t>
            </w:r>
            <w:r w:rsidRPr="0021574E">
              <w:rPr>
                <w:rFonts w:ascii="HG丸ｺﾞｼｯｸM-PRO" w:eastAsia="HG丸ｺﾞｼｯｸM-PRO" w:hAnsi="HG丸ｺﾞｼｯｸM-PRO"/>
                <w:szCs w:val="21"/>
              </w:rPr>
              <w:t>:40～1</w:t>
            </w:r>
            <w:r w:rsidRPr="0021574E">
              <w:rPr>
                <w:rFonts w:ascii="HG丸ｺﾞｼｯｸM-PRO" w:eastAsia="HG丸ｺﾞｼｯｸM-PRO" w:hAnsi="HG丸ｺﾞｼｯｸM-PRO" w:hint="eastAsia"/>
                <w:szCs w:val="21"/>
              </w:rPr>
              <w:t>5</w:t>
            </w:r>
            <w:r w:rsidRPr="0021574E">
              <w:rPr>
                <w:rFonts w:ascii="HG丸ｺﾞｼｯｸM-PRO" w:eastAsia="HG丸ｺﾞｼｯｸM-PRO" w:hAnsi="HG丸ｺﾞｼｯｸM-PRO"/>
                <w:szCs w:val="21"/>
              </w:rPr>
              <w:t>:20</w:t>
            </w:r>
          </w:p>
        </w:tc>
        <w:tc>
          <w:tcPr>
            <w:tcW w:w="4409" w:type="dxa"/>
            <w:vAlign w:val="center"/>
          </w:tcPr>
          <w:p w14:paraId="49BF4E07" w14:textId="59A33733" w:rsidR="006E0942" w:rsidRPr="0021574E" w:rsidRDefault="006E0942" w:rsidP="006E0942">
            <w:pPr>
              <w:spacing w:line="320" w:lineRule="exact"/>
              <w:jc w:val="left"/>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監督者会議</w:t>
            </w:r>
          </w:p>
        </w:tc>
        <w:tc>
          <w:tcPr>
            <w:tcW w:w="1975" w:type="dxa"/>
            <w:vAlign w:val="center"/>
          </w:tcPr>
          <w:p w14:paraId="4B213AD8" w14:textId="1B25712B" w:rsidR="006E0942" w:rsidRPr="0021574E" w:rsidRDefault="0021574E" w:rsidP="006E0942">
            <w:pPr>
              <w:spacing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第３会議室</w:t>
            </w:r>
          </w:p>
        </w:tc>
      </w:tr>
      <w:tr w:rsidR="0021574E" w:rsidRPr="0021574E" w14:paraId="1FA22009" w14:textId="77777777" w:rsidTr="006E0942">
        <w:trPr>
          <w:trHeight w:val="596"/>
          <w:jc w:val="center"/>
        </w:trPr>
        <w:tc>
          <w:tcPr>
            <w:tcW w:w="1555" w:type="dxa"/>
            <w:vMerge/>
            <w:vAlign w:val="center"/>
          </w:tcPr>
          <w:p w14:paraId="7EFD44FE"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c>
          <w:tcPr>
            <w:tcW w:w="1969" w:type="dxa"/>
            <w:shd w:val="clear" w:color="auto" w:fill="auto"/>
            <w:vAlign w:val="center"/>
          </w:tcPr>
          <w:p w14:paraId="554CC24D" w14:textId="5F105CE9" w:rsidR="006E0942" w:rsidRPr="0021574E" w:rsidRDefault="006E0942" w:rsidP="006E0942">
            <w:pPr>
              <w:spacing w:line="320" w:lineRule="exact"/>
              <w:jc w:val="lef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13:00～15:00</w:t>
            </w:r>
          </w:p>
        </w:tc>
        <w:tc>
          <w:tcPr>
            <w:tcW w:w="4409" w:type="dxa"/>
            <w:vAlign w:val="center"/>
          </w:tcPr>
          <w:p w14:paraId="7CC6F1E4" w14:textId="7AB8B8FF" w:rsidR="006E0942" w:rsidRPr="0021574E" w:rsidRDefault="006E0942" w:rsidP="006E0942">
            <w:pPr>
              <w:spacing w:line="320" w:lineRule="exact"/>
              <w:jc w:val="left"/>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受付（都道府県単位）</w:t>
            </w:r>
          </w:p>
        </w:tc>
        <w:tc>
          <w:tcPr>
            <w:tcW w:w="1975" w:type="dxa"/>
            <w:vAlign w:val="center"/>
          </w:tcPr>
          <w:p w14:paraId="773AA392" w14:textId="1D4DFFCE" w:rsidR="006E0942" w:rsidRPr="0021574E" w:rsidRDefault="006E0942" w:rsidP="006E0942">
            <w:pPr>
              <w:spacing w:line="24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体育館</w:t>
            </w:r>
            <w:r w:rsidR="0021574E">
              <w:rPr>
                <w:rFonts w:ascii="HG丸ｺﾞｼｯｸM-PRO" w:eastAsia="HG丸ｺﾞｼｯｸM-PRO" w:hAnsi="HG丸ｺﾞｼｯｸM-PRO" w:hint="eastAsia"/>
                <w:szCs w:val="21"/>
              </w:rPr>
              <w:t>１</w:t>
            </w:r>
            <w:r w:rsidRPr="0021574E">
              <w:rPr>
                <w:rFonts w:ascii="HG丸ｺﾞｼｯｸM-PRO" w:eastAsia="HG丸ｺﾞｼｯｸM-PRO" w:hAnsi="HG丸ｺﾞｼｯｸM-PRO" w:hint="eastAsia"/>
                <w:szCs w:val="21"/>
              </w:rPr>
              <w:t>階ロビー</w:t>
            </w:r>
          </w:p>
        </w:tc>
      </w:tr>
      <w:tr w:rsidR="0021574E" w:rsidRPr="0021574E" w14:paraId="42322F17" w14:textId="77777777" w:rsidTr="006E0942">
        <w:trPr>
          <w:trHeight w:val="513"/>
          <w:jc w:val="center"/>
        </w:trPr>
        <w:tc>
          <w:tcPr>
            <w:tcW w:w="1555" w:type="dxa"/>
            <w:vMerge w:val="restart"/>
            <w:vAlign w:val="center"/>
          </w:tcPr>
          <w:p w14:paraId="2D0FD675" w14:textId="09CC6EB8" w:rsidR="006E0942" w:rsidRPr="0021574E" w:rsidRDefault="006E0942" w:rsidP="006E0942">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３月</w:t>
            </w:r>
            <w:r w:rsidR="0008554A" w:rsidRPr="0021574E">
              <w:rPr>
                <w:rFonts w:ascii="HG丸ｺﾞｼｯｸM-PRO" w:eastAsia="HG丸ｺﾞｼｯｸM-PRO" w:hAnsi="HG丸ｺﾞｼｯｸM-PRO" w:hint="eastAsia"/>
                <w:szCs w:val="21"/>
              </w:rPr>
              <w:t>27</w:t>
            </w:r>
            <w:r w:rsidRPr="0021574E">
              <w:rPr>
                <w:rFonts w:ascii="HG丸ｺﾞｼｯｸM-PRO" w:eastAsia="HG丸ｺﾞｼｯｸM-PRO" w:hAnsi="HG丸ｺﾞｼｯｸM-PRO" w:hint="eastAsia"/>
                <w:szCs w:val="21"/>
              </w:rPr>
              <w:t>日(</w:t>
            </w:r>
            <w:r w:rsidR="0008554A" w:rsidRPr="0021574E">
              <w:rPr>
                <w:rFonts w:ascii="HG丸ｺﾞｼｯｸM-PRO" w:eastAsia="HG丸ｺﾞｼｯｸM-PRO" w:hAnsi="HG丸ｺﾞｼｯｸM-PRO" w:hint="eastAsia"/>
                <w:szCs w:val="21"/>
              </w:rPr>
              <w:t>月</w:t>
            </w:r>
            <w:r w:rsidRPr="0021574E">
              <w:rPr>
                <w:rFonts w:ascii="HG丸ｺﾞｼｯｸM-PRO" w:eastAsia="HG丸ｺﾞｼｯｸM-PRO" w:hAnsi="HG丸ｺﾞｼｯｸM-PRO" w:hint="eastAsia"/>
                <w:szCs w:val="21"/>
              </w:rPr>
              <w:t>)</w:t>
            </w:r>
          </w:p>
        </w:tc>
        <w:tc>
          <w:tcPr>
            <w:tcW w:w="1969" w:type="dxa"/>
            <w:vAlign w:val="center"/>
          </w:tcPr>
          <w:p w14:paraId="53A30F42" w14:textId="18C1E3A3" w:rsidR="006E0942" w:rsidRPr="00136A6C" w:rsidRDefault="00FF3C41" w:rsidP="006E0942">
            <w:pPr>
              <w:spacing w:line="320" w:lineRule="exact"/>
              <w:jc w:val="center"/>
              <w:rPr>
                <w:rFonts w:ascii="HG丸ｺﾞｼｯｸM-PRO" w:eastAsia="HG丸ｺﾞｼｯｸM-PRO" w:hAnsi="HG丸ｺﾞｼｯｸM-PRO"/>
                <w:szCs w:val="21"/>
                <w:highlight w:val="yellow"/>
              </w:rPr>
            </w:pPr>
            <w:r w:rsidRPr="00136A6C">
              <w:rPr>
                <w:rFonts w:ascii="HG丸ｺﾞｼｯｸM-PRO" w:eastAsia="HG丸ｺﾞｼｯｸM-PRO" w:hAnsi="HG丸ｺﾞｼｯｸM-PRO" w:hint="eastAsia"/>
                <w:szCs w:val="21"/>
                <w:highlight w:val="yellow"/>
              </w:rPr>
              <w:t>９：００</w:t>
            </w:r>
          </w:p>
        </w:tc>
        <w:tc>
          <w:tcPr>
            <w:tcW w:w="4409" w:type="dxa"/>
            <w:vAlign w:val="center"/>
          </w:tcPr>
          <w:p w14:paraId="318D3F21" w14:textId="69728BCD" w:rsidR="006E0942" w:rsidRPr="00136A6C" w:rsidRDefault="00FF3C41" w:rsidP="006E0942">
            <w:pPr>
              <w:spacing w:line="240" w:lineRule="exact"/>
              <w:jc w:val="left"/>
              <w:rPr>
                <w:rFonts w:ascii="HG丸ｺﾞｼｯｸM-PRO" w:eastAsia="HG丸ｺﾞｼｯｸM-PRO" w:hAnsi="HG丸ｺﾞｼｯｸM-PRO"/>
                <w:szCs w:val="21"/>
                <w:highlight w:val="yellow"/>
              </w:rPr>
            </w:pPr>
            <w:r w:rsidRPr="00136A6C">
              <w:rPr>
                <w:rFonts w:ascii="HG丸ｺﾞｼｯｸM-PRO" w:eastAsia="HG丸ｺﾞｼｯｸM-PRO" w:hAnsi="HG丸ｺﾞｼｯｸM-PRO" w:hint="eastAsia"/>
                <w:szCs w:val="21"/>
              </w:rPr>
              <w:t>開場</w:t>
            </w:r>
          </w:p>
        </w:tc>
        <w:tc>
          <w:tcPr>
            <w:tcW w:w="1975" w:type="dxa"/>
            <w:vMerge w:val="restart"/>
            <w:vAlign w:val="center"/>
          </w:tcPr>
          <w:p w14:paraId="12BB9AE6" w14:textId="41481798" w:rsidR="006E0942" w:rsidRPr="0021574E" w:rsidRDefault="006E0942" w:rsidP="006E0942">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メインアリーナ</w:t>
            </w:r>
          </w:p>
        </w:tc>
      </w:tr>
      <w:tr w:rsidR="0021574E" w:rsidRPr="0021574E" w14:paraId="0906E631" w14:textId="77777777" w:rsidTr="006E0942">
        <w:trPr>
          <w:trHeight w:val="690"/>
          <w:jc w:val="center"/>
        </w:trPr>
        <w:tc>
          <w:tcPr>
            <w:tcW w:w="1555" w:type="dxa"/>
            <w:vMerge/>
            <w:vAlign w:val="center"/>
          </w:tcPr>
          <w:p w14:paraId="48B5F964"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c>
          <w:tcPr>
            <w:tcW w:w="1969" w:type="dxa"/>
            <w:vMerge w:val="restart"/>
            <w:shd w:val="clear" w:color="auto" w:fill="auto"/>
            <w:vAlign w:val="center"/>
          </w:tcPr>
          <w:p w14:paraId="082D4F24" w14:textId="67E686C0" w:rsidR="006E0942" w:rsidRPr="0021574E" w:rsidRDefault="00FF3C41" w:rsidP="00A7664E">
            <w:pPr>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w:t>
            </w:r>
            <w:r w:rsidR="006E0942" w:rsidRPr="0021574E">
              <w:rPr>
                <w:rFonts w:ascii="HG丸ｺﾞｼｯｸM-PRO" w:eastAsia="HG丸ｺﾞｼｯｸM-PRO" w:hAnsi="HG丸ｺﾞｼｯｸM-PRO" w:hint="eastAsia"/>
                <w:szCs w:val="21"/>
              </w:rPr>
              <w:t>:00～</w:t>
            </w:r>
            <w:r w:rsidR="00A7664E">
              <w:rPr>
                <w:rFonts w:ascii="HG丸ｺﾞｼｯｸM-PRO" w:eastAsia="HG丸ｺﾞｼｯｸM-PRO" w:hAnsi="HG丸ｺﾞｼｯｸM-PRO" w:hint="eastAsia"/>
                <w:szCs w:val="21"/>
              </w:rPr>
              <w:t>18:20</w:t>
            </w:r>
          </w:p>
        </w:tc>
        <w:tc>
          <w:tcPr>
            <w:tcW w:w="4409" w:type="dxa"/>
            <w:vAlign w:val="center"/>
          </w:tcPr>
          <w:p w14:paraId="6FD85F54" w14:textId="62DC8F35" w:rsidR="006E0942" w:rsidRPr="0021574E" w:rsidRDefault="006E0942" w:rsidP="006E0942">
            <w:pPr>
              <w:spacing w:line="240" w:lineRule="exact"/>
              <w:jc w:val="left"/>
              <w:rPr>
                <w:rFonts w:ascii="HG丸ｺﾞｼｯｸM-PRO" w:eastAsia="HG丸ｺﾞｼｯｸM-PRO" w:hAnsi="HG丸ｺﾞｼｯｸM-PRO"/>
                <w:sz w:val="20"/>
                <w:szCs w:val="20"/>
              </w:rPr>
            </w:pPr>
            <w:r w:rsidRPr="0021574E">
              <w:rPr>
                <w:rFonts w:ascii="HG丸ｺﾞｼｯｸM-PRO" w:eastAsia="HG丸ｺﾞｼｯｸM-PRO" w:hAnsi="HG丸ｺﾞｼｯｸM-PRO" w:hint="eastAsia"/>
                <w:sz w:val="20"/>
                <w:szCs w:val="20"/>
              </w:rPr>
              <w:t>競技　1年生男女個人　形 1R～決勝戦</w:t>
            </w:r>
          </w:p>
          <w:p w14:paraId="4D41DB70" w14:textId="057DF03A" w:rsidR="006E0942" w:rsidRPr="0021574E" w:rsidRDefault="006E0942" w:rsidP="006E0942">
            <w:pPr>
              <w:spacing w:line="240" w:lineRule="exact"/>
              <w:ind w:firstLineChars="300" w:firstLine="600"/>
              <w:jc w:val="left"/>
              <w:rPr>
                <w:rFonts w:ascii="HG丸ｺﾞｼｯｸM-PRO" w:eastAsia="HG丸ｺﾞｼｯｸM-PRO" w:hAnsi="HG丸ｺﾞｼｯｸM-PRO"/>
                <w:sz w:val="20"/>
                <w:szCs w:val="20"/>
              </w:rPr>
            </w:pPr>
            <w:r w:rsidRPr="0021574E">
              <w:rPr>
                <w:rFonts w:ascii="HG丸ｺﾞｼｯｸM-PRO" w:eastAsia="HG丸ｺﾞｼｯｸM-PRO" w:hAnsi="HG丸ｺﾞｼｯｸM-PRO" w:hint="eastAsia"/>
                <w:sz w:val="20"/>
                <w:szCs w:val="20"/>
              </w:rPr>
              <w:t>1年生男女個人組手1回戦～決勝戦</w:t>
            </w:r>
          </w:p>
        </w:tc>
        <w:tc>
          <w:tcPr>
            <w:tcW w:w="1975" w:type="dxa"/>
            <w:vMerge/>
            <w:vAlign w:val="center"/>
          </w:tcPr>
          <w:p w14:paraId="728C3CD7" w14:textId="2B3C3EF5" w:rsidR="006E0942" w:rsidRPr="0021574E" w:rsidRDefault="006E0942" w:rsidP="006E0942">
            <w:pPr>
              <w:spacing w:line="320" w:lineRule="exact"/>
              <w:jc w:val="center"/>
              <w:rPr>
                <w:rFonts w:ascii="HG丸ｺﾞｼｯｸM-PRO" w:eastAsia="HG丸ｺﾞｼｯｸM-PRO" w:hAnsi="HG丸ｺﾞｼｯｸM-PRO"/>
                <w:szCs w:val="21"/>
              </w:rPr>
            </w:pPr>
          </w:p>
        </w:tc>
      </w:tr>
      <w:tr w:rsidR="0021574E" w:rsidRPr="0021574E" w14:paraId="00E7846F" w14:textId="77777777" w:rsidTr="006E0942">
        <w:trPr>
          <w:trHeight w:val="501"/>
          <w:jc w:val="center"/>
        </w:trPr>
        <w:tc>
          <w:tcPr>
            <w:tcW w:w="1555" w:type="dxa"/>
            <w:vMerge/>
            <w:vAlign w:val="center"/>
          </w:tcPr>
          <w:p w14:paraId="1D44412B"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c>
          <w:tcPr>
            <w:tcW w:w="1969" w:type="dxa"/>
            <w:vMerge/>
            <w:shd w:val="clear" w:color="auto" w:fill="auto"/>
            <w:vAlign w:val="center"/>
          </w:tcPr>
          <w:p w14:paraId="5E84D62D" w14:textId="77777777" w:rsidR="006E0942" w:rsidRPr="0021574E" w:rsidRDefault="006E0942" w:rsidP="006E0942">
            <w:pPr>
              <w:spacing w:line="320" w:lineRule="exact"/>
              <w:jc w:val="left"/>
              <w:rPr>
                <w:rFonts w:ascii="HG丸ｺﾞｼｯｸM-PRO" w:eastAsia="HG丸ｺﾞｼｯｸM-PRO" w:hAnsi="HG丸ｺﾞｼｯｸM-PRO"/>
                <w:szCs w:val="21"/>
              </w:rPr>
            </w:pPr>
          </w:p>
        </w:tc>
        <w:tc>
          <w:tcPr>
            <w:tcW w:w="4409" w:type="dxa"/>
            <w:vAlign w:val="center"/>
          </w:tcPr>
          <w:p w14:paraId="29196819" w14:textId="0509C071" w:rsidR="006E0942" w:rsidRPr="0021574E" w:rsidRDefault="006E0942" w:rsidP="006E0942">
            <w:pPr>
              <w:spacing w:line="240" w:lineRule="exact"/>
              <w:jc w:val="left"/>
              <w:rPr>
                <w:rFonts w:ascii="HG丸ｺﾞｼｯｸM-PRO" w:eastAsia="HG丸ｺﾞｼｯｸM-PRO" w:hAnsi="HG丸ｺﾞｼｯｸM-PRO"/>
                <w:sz w:val="20"/>
                <w:szCs w:val="20"/>
              </w:rPr>
            </w:pPr>
            <w:r w:rsidRPr="0021574E">
              <w:rPr>
                <w:rFonts w:ascii="HG丸ｺﾞｼｯｸM-PRO" w:eastAsia="HG丸ｺﾞｼｯｸM-PRO" w:hAnsi="HG丸ｺﾞｼｯｸM-PRO" w:hint="eastAsia"/>
                <w:sz w:val="20"/>
                <w:szCs w:val="20"/>
              </w:rPr>
              <w:t>各階級表彰式</w:t>
            </w:r>
          </w:p>
        </w:tc>
        <w:tc>
          <w:tcPr>
            <w:tcW w:w="1975" w:type="dxa"/>
            <w:vMerge/>
            <w:vAlign w:val="center"/>
          </w:tcPr>
          <w:p w14:paraId="4EBB4233"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r>
      <w:tr w:rsidR="00FF3C41" w:rsidRPr="0021574E" w14:paraId="197D0311" w14:textId="77777777" w:rsidTr="006E0942">
        <w:trPr>
          <w:trHeight w:val="409"/>
          <w:jc w:val="center"/>
        </w:trPr>
        <w:tc>
          <w:tcPr>
            <w:tcW w:w="1555" w:type="dxa"/>
            <w:vMerge w:val="restart"/>
            <w:vAlign w:val="center"/>
          </w:tcPr>
          <w:p w14:paraId="5ECA91BB" w14:textId="203412DD" w:rsidR="00FF3C41" w:rsidRPr="0021574E" w:rsidRDefault="00FF3C41" w:rsidP="006E0942">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３月28日(火)</w:t>
            </w:r>
          </w:p>
        </w:tc>
        <w:tc>
          <w:tcPr>
            <w:tcW w:w="1969" w:type="dxa"/>
            <w:vAlign w:val="center"/>
          </w:tcPr>
          <w:p w14:paraId="1C45AD25" w14:textId="31C469E3" w:rsidR="00FF3C41" w:rsidRPr="0021574E" w:rsidRDefault="00FF3C41" w:rsidP="006E0942">
            <w:pPr>
              <w:spacing w:line="320" w:lineRule="exact"/>
              <w:jc w:val="center"/>
              <w:rPr>
                <w:rFonts w:ascii="HG丸ｺﾞｼｯｸM-PRO" w:eastAsia="HG丸ｺﾞｼｯｸM-PRO" w:hAnsi="HG丸ｺﾞｼｯｸM-PRO"/>
                <w:szCs w:val="21"/>
              </w:rPr>
            </w:pPr>
            <w:r w:rsidRPr="00136A6C">
              <w:rPr>
                <w:rFonts w:ascii="HG丸ｺﾞｼｯｸM-PRO" w:eastAsia="HG丸ｺﾞｼｯｸM-PRO" w:hAnsi="HG丸ｺﾞｼｯｸM-PRO" w:hint="eastAsia"/>
                <w:szCs w:val="21"/>
                <w:highlight w:val="yellow"/>
              </w:rPr>
              <w:t>９：００</w:t>
            </w:r>
          </w:p>
        </w:tc>
        <w:tc>
          <w:tcPr>
            <w:tcW w:w="4409" w:type="dxa"/>
            <w:vAlign w:val="center"/>
          </w:tcPr>
          <w:p w14:paraId="381021BC" w14:textId="57A1491E" w:rsidR="00FF3C41" w:rsidRPr="0021574E" w:rsidRDefault="00FF3C41" w:rsidP="006E0942">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開場</w:t>
            </w:r>
          </w:p>
        </w:tc>
        <w:tc>
          <w:tcPr>
            <w:tcW w:w="1975" w:type="dxa"/>
            <w:vMerge w:val="restart"/>
            <w:vAlign w:val="center"/>
          </w:tcPr>
          <w:p w14:paraId="5DEAF31A" w14:textId="5C633C31" w:rsidR="00FF3C41" w:rsidRPr="0021574E" w:rsidRDefault="00FF3C41" w:rsidP="006E0942">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メインアリーナ</w:t>
            </w:r>
          </w:p>
        </w:tc>
      </w:tr>
      <w:tr w:rsidR="0021574E" w:rsidRPr="0021574E" w14:paraId="039195C6" w14:textId="77777777" w:rsidTr="006E0942">
        <w:trPr>
          <w:trHeight w:val="770"/>
          <w:jc w:val="center"/>
        </w:trPr>
        <w:tc>
          <w:tcPr>
            <w:tcW w:w="1555" w:type="dxa"/>
            <w:vMerge/>
            <w:vAlign w:val="center"/>
          </w:tcPr>
          <w:p w14:paraId="52D2748A"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c>
          <w:tcPr>
            <w:tcW w:w="1969" w:type="dxa"/>
            <w:vMerge w:val="restart"/>
            <w:vAlign w:val="center"/>
          </w:tcPr>
          <w:p w14:paraId="6ECDB436" w14:textId="34C8B281" w:rsidR="006E0942" w:rsidRPr="0021574E" w:rsidRDefault="00FF3C41" w:rsidP="006E0942">
            <w:pPr>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w:t>
            </w:r>
            <w:r w:rsidR="006E0942" w:rsidRPr="0021574E">
              <w:rPr>
                <w:rFonts w:ascii="HG丸ｺﾞｼｯｸM-PRO" w:eastAsia="HG丸ｺﾞｼｯｸM-PRO" w:hAnsi="HG丸ｺﾞｼｯｸM-PRO" w:hint="eastAsia"/>
                <w:szCs w:val="21"/>
              </w:rPr>
              <w:t>:00～</w:t>
            </w:r>
            <w:r>
              <w:rPr>
                <w:rFonts w:ascii="HG丸ｺﾞｼｯｸM-PRO" w:eastAsia="HG丸ｺﾞｼｯｸM-PRO" w:hAnsi="HG丸ｺﾞｼｯｸM-PRO" w:hint="eastAsia"/>
                <w:szCs w:val="21"/>
              </w:rPr>
              <w:t>18:2</w:t>
            </w:r>
            <w:r w:rsidR="006E0942" w:rsidRPr="0021574E">
              <w:rPr>
                <w:rFonts w:ascii="HG丸ｺﾞｼｯｸM-PRO" w:eastAsia="HG丸ｺﾞｼｯｸM-PRO" w:hAnsi="HG丸ｺﾞｼｯｸM-PRO" w:hint="eastAsia"/>
                <w:szCs w:val="21"/>
              </w:rPr>
              <w:t>0</w:t>
            </w:r>
          </w:p>
        </w:tc>
        <w:tc>
          <w:tcPr>
            <w:tcW w:w="4409" w:type="dxa"/>
            <w:vAlign w:val="center"/>
          </w:tcPr>
          <w:p w14:paraId="6EFDD9C2" w14:textId="586449E4" w:rsidR="006E0942" w:rsidRPr="0021574E" w:rsidRDefault="000B03E3" w:rsidP="006E0942">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競技  ２年生</w:t>
            </w:r>
            <w:bookmarkStart w:id="1" w:name="_GoBack"/>
            <w:bookmarkEnd w:id="1"/>
            <w:r w:rsidR="006E0942" w:rsidRPr="0021574E">
              <w:rPr>
                <w:rFonts w:ascii="HG丸ｺﾞｼｯｸM-PRO" w:eastAsia="HG丸ｺﾞｼｯｸM-PRO" w:hAnsi="HG丸ｺﾞｼｯｸM-PRO" w:hint="eastAsia"/>
                <w:sz w:val="20"/>
                <w:szCs w:val="20"/>
              </w:rPr>
              <w:t>男女個人　形 1R～決勝戦</w:t>
            </w:r>
          </w:p>
          <w:p w14:paraId="648772E7" w14:textId="19E13012" w:rsidR="006E0942" w:rsidRPr="0021574E" w:rsidRDefault="006E0942" w:rsidP="000B03E3">
            <w:pPr>
              <w:spacing w:line="240" w:lineRule="exact"/>
              <w:ind w:firstLineChars="300" w:firstLine="600"/>
              <w:jc w:val="left"/>
              <w:rPr>
                <w:rFonts w:ascii="HG丸ｺﾞｼｯｸM-PRO" w:eastAsia="HG丸ｺﾞｼｯｸM-PRO" w:hAnsi="HG丸ｺﾞｼｯｸM-PRO"/>
                <w:sz w:val="20"/>
                <w:szCs w:val="20"/>
              </w:rPr>
            </w:pPr>
            <w:r w:rsidRPr="0021574E">
              <w:rPr>
                <w:rFonts w:ascii="HG丸ｺﾞｼｯｸM-PRO" w:eastAsia="HG丸ｺﾞｼｯｸM-PRO" w:hAnsi="HG丸ｺﾞｼｯｸM-PRO" w:hint="eastAsia"/>
                <w:sz w:val="20"/>
                <w:szCs w:val="20"/>
              </w:rPr>
              <w:t>２年生男女個人組手1回戦～決勝戦</w:t>
            </w:r>
          </w:p>
        </w:tc>
        <w:tc>
          <w:tcPr>
            <w:tcW w:w="1975" w:type="dxa"/>
            <w:vMerge/>
            <w:vAlign w:val="center"/>
          </w:tcPr>
          <w:p w14:paraId="3B4FE85A" w14:textId="6683766E" w:rsidR="006E0942" w:rsidRPr="0021574E" w:rsidRDefault="006E0942" w:rsidP="006E0942">
            <w:pPr>
              <w:spacing w:line="320" w:lineRule="exact"/>
              <w:jc w:val="center"/>
              <w:rPr>
                <w:rFonts w:ascii="HG丸ｺﾞｼｯｸM-PRO" w:eastAsia="HG丸ｺﾞｼｯｸM-PRO" w:hAnsi="HG丸ｺﾞｼｯｸM-PRO"/>
                <w:szCs w:val="21"/>
              </w:rPr>
            </w:pPr>
          </w:p>
        </w:tc>
      </w:tr>
      <w:tr w:rsidR="0021574E" w:rsidRPr="0021574E" w14:paraId="72CAE5BB" w14:textId="77777777" w:rsidTr="006E0942">
        <w:trPr>
          <w:trHeight w:val="537"/>
          <w:jc w:val="center"/>
        </w:trPr>
        <w:tc>
          <w:tcPr>
            <w:tcW w:w="1555" w:type="dxa"/>
            <w:vMerge/>
            <w:vAlign w:val="center"/>
          </w:tcPr>
          <w:p w14:paraId="461D53F7"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c>
          <w:tcPr>
            <w:tcW w:w="1969" w:type="dxa"/>
            <w:vMerge/>
            <w:shd w:val="clear" w:color="auto" w:fill="auto"/>
            <w:vAlign w:val="center"/>
          </w:tcPr>
          <w:p w14:paraId="6E2B119B"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c>
          <w:tcPr>
            <w:tcW w:w="4409" w:type="dxa"/>
            <w:shd w:val="clear" w:color="auto" w:fill="auto"/>
            <w:vAlign w:val="center"/>
          </w:tcPr>
          <w:p w14:paraId="054F5036" w14:textId="7C34835A" w:rsidR="006E0942" w:rsidRPr="0021574E" w:rsidRDefault="006E0942" w:rsidP="006E0942">
            <w:pPr>
              <w:spacing w:line="240" w:lineRule="exact"/>
              <w:jc w:val="left"/>
              <w:rPr>
                <w:rFonts w:ascii="HG丸ｺﾞｼｯｸM-PRO" w:eastAsia="HG丸ｺﾞｼｯｸM-PRO" w:hAnsi="HG丸ｺﾞｼｯｸM-PRO"/>
                <w:sz w:val="20"/>
                <w:szCs w:val="20"/>
              </w:rPr>
            </w:pPr>
            <w:r w:rsidRPr="0021574E">
              <w:rPr>
                <w:rFonts w:ascii="HG丸ｺﾞｼｯｸM-PRO" w:eastAsia="HG丸ｺﾞｼｯｸM-PRO" w:hAnsi="HG丸ｺﾞｼｯｸM-PRO" w:hint="eastAsia"/>
                <w:sz w:val="20"/>
                <w:szCs w:val="20"/>
              </w:rPr>
              <w:t>各階級表彰式・閉会式</w:t>
            </w:r>
          </w:p>
        </w:tc>
        <w:tc>
          <w:tcPr>
            <w:tcW w:w="1975" w:type="dxa"/>
            <w:vMerge/>
            <w:vAlign w:val="center"/>
          </w:tcPr>
          <w:p w14:paraId="4EC4E67B"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r>
    </w:tbl>
    <w:p w14:paraId="21EFF456" w14:textId="0349D57C" w:rsidR="00DD56DB" w:rsidRPr="0021574E" w:rsidRDefault="00415F34" w:rsidP="00DD56DB">
      <w:pPr>
        <w:spacing w:beforeLines="50" w:before="180" w:line="320" w:lineRule="exac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7</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pacing w:val="140"/>
          <w:kern w:val="0"/>
          <w:szCs w:val="21"/>
          <w:fitText w:val="1680" w:id="-1740895475"/>
        </w:rPr>
        <w:t>大会会</w:t>
      </w:r>
      <w:r w:rsidRPr="0021574E">
        <w:rPr>
          <w:rFonts w:ascii="HG丸ｺﾞｼｯｸM-PRO" w:eastAsia="HG丸ｺﾞｼｯｸM-PRO" w:hAnsi="HG丸ｺﾞｼｯｸM-PRO"/>
          <w:kern w:val="0"/>
          <w:szCs w:val="21"/>
          <w:fitText w:val="1680" w:id="-1740895475"/>
        </w:rPr>
        <w:t>場</w:t>
      </w:r>
      <w:r w:rsidR="005B3BFE" w:rsidRPr="0021574E">
        <w:rPr>
          <w:rFonts w:ascii="HG丸ｺﾞｼｯｸM-PRO" w:eastAsia="HG丸ｺﾞｼｯｸM-PRO" w:hAnsi="HG丸ｺﾞｼｯｸM-PRO" w:hint="eastAsia"/>
          <w:szCs w:val="21"/>
        </w:rPr>
        <w:t xml:space="preserve">　</w:t>
      </w:r>
      <w:r w:rsidR="0019738F" w:rsidRPr="0021574E">
        <w:rPr>
          <w:rFonts w:ascii="HG丸ｺﾞｼｯｸM-PRO" w:eastAsia="HG丸ｺﾞｼｯｸM-PRO" w:hAnsi="HG丸ｺﾞｼｯｸM-PRO" w:hint="eastAsia"/>
          <w:szCs w:val="21"/>
        </w:rPr>
        <w:t xml:space="preserve">　</w:t>
      </w:r>
      <w:r w:rsidR="001E1D81" w:rsidRPr="0021574E">
        <w:rPr>
          <w:rFonts w:ascii="HG丸ｺﾞｼｯｸM-PRO" w:eastAsia="HG丸ｺﾞｼｯｸM-PRO" w:hAnsi="HG丸ｺﾞｼｯｸM-PRO" w:hint="eastAsia"/>
          <w:szCs w:val="21"/>
        </w:rPr>
        <w:t>京都</w:t>
      </w:r>
      <w:r w:rsidR="0008554A" w:rsidRPr="0021574E">
        <w:rPr>
          <w:rFonts w:ascii="HG丸ｺﾞｼｯｸM-PRO" w:eastAsia="HG丸ｺﾞｼｯｸM-PRO" w:hAnsi="HG丸ｺﾞｼｯｸM-PRO" w:hint="eastAsia"/>
          <w:szCs w:val="21"/>
        </w:rPr>
        <w:t>府立</w:t>
      </w:r>
      <w:r w:rsidR="001E1D81" w:rsidRPr="0021574E">
        <w:rPr>
          <w:rFonts w:ascii="HG丸ｺﾞｼｯｸM-PRO" w:eastAsia="HG丸ｺﾞｼｯｸM-PRO" w:hAnsi="HG丸ｺﾞｼｯｸM-PRO" w:hint="eastAsia"/>
          <w:szCs w:val="21"/>
        </w:rPr>
        <w:t>体育館（</w:t>
      </w:r>
      <w:r w:rsidR="0008554A" w:rsidRPr="0021574E">
        <w:rPr>
          <w:rFonts w:ascii="HG丸ｺﾞｼｯｸM-PRO" w:eastAsia="HG丸ｺﾞｼｯｸM-PRO" w:hAnsi="HG丸ｺﾞｼｯｸM-PRO" w:hint="eastAsia"/>
          <w:szCs w:val="21"/>
        </w:rPr>
        <w:t>島津</w:t>
      </w:r>
      <w:r w:rsidR="001E1D81" w:rsidRPr="0021574E">
        <w:rPr>
          <w:rFonts w:ascii="HG丸ｺﾞｼｯｸM-PRO" w:eastAsia="HG丸ｺﾞｼｯｸM-PRO" w:hAnsi="HG丸ｺﾞｼｯｸM-PRO" w:hint="eastAsia"/>
          <w:szCs w:val="21"/>
        </w:rPr>
        <w:t>アリーナ</w:t>
      </w:r>
      <w:r w:rsidR="00534750">
        <w:rPr>
          <w:rFonts w:ascii="HG丸ｺﾞｼｯｸM-PRO" w:eastAsia="HG丸ｺﾞｼｯｸM-PRO" w:hAnsi="HG丸ｺﾞｼｯｸM-PRO" w:hint="eastAsia"/>
          <w:szCs w:val="21"/>
        </w:rPr>
        <w:t>京都</w:t>
      </w:r>
      <w:r w:rsidR="001E1D81" w:rsidRPr="0021574E">
        <w:rPr>
          <w:rFonts w:ascii="HG丸ｺﾞｼｯｸM-PRO" w:eastAsia="HG丸ｺﾞｼｯｸM-PRO" w:hAnsi="HG丸ｺﾞｼｯｸM-PRO" w:hint="eastAsia"/>
          <w:szCs w:val="21"/>
        </w:rPr>
        <w:t>）</w:t>
      </w:r>
    </w:p>
    <w:p w14:paraId="0A4E7021" w14:textId="6E963A2C" w:rsidR="00415F34" w:rsidRPr="0021574E" w:rsidRDefault="00DD56DB" w:rsidP="00DD56DB">
      <w:pPr>
        <w:spacing w:line="320" w:lineRule="exact"/>
        <w:ind w:firstLineChars="1100" w:firstLine="2310"/>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w:t>
      </w:r>
      <w:r w:rsidR="0008554A" w:rsidRPr="0021574E">
        <w:rPr>
          <w:rFonts w:ascii="HG丸ｺﾞｼｯｸM-PRO" w:eastAsia="HG丸ｺﾞｼｯｸM-PRO" w:hAnsi="HG丸ｺﾞｼｯｸM-PRO" w:hint="eastAsia"/>
          <w:szCs w:val="21"/>
        </w:rPr>
        <w:t>京都府京都市北区大将軍西鷹司町</w:t>
      </w:r>
      <w:r w:rsidR="005B3BFE" w:rsidRPr="0021574E">
        <w:rPr>
          <w:rFonts w:ascii="HG丸ｺﾞｼｯｸM-PRO" w:eastAsia="HG丸ｺﾞｼｯｸM-PRO" w:hAnsi="HG丸ｺﾞｼｯｸM-PRO"/>
          <w:szCs w:val="21"/>
        </w:rPr>
        <w:t xml:space="preserve"> </w:t>
      </w:r>
      <w:r w:rsidR="002F16F1" w:rsidRPr="0021574E">
        <w:rPr>
          <w:rFonts w:ascii="HG丸ｺﾞｼｯｸM-PRO" w:eastAsia="HG丸ｺﾞｼｯｸM-PRO" w:hAnsi="HG丸ｺﾞｼｯｸM-PRO"/>
          <w:szCs w:val="21"/>
        </w:rPr>
        <w:t>TEL.</w:t>
      </w:r>
      <w:r w:rsidR="002F16F1" w:rsidRPr="0021574E">
        <w:rPr>
          <w:rFonts w:ascii="HG丸ｺﾞｼｯｸM-PRO" w:eastAsia="HG丸ｺﾞｼｯｸM-PRO" w:hAnsi="HG丸ｺﾞｼｯｸM-PRO" w:hint="eastAsia"/>
          <w:sz w:val="37"/>
          <w:szCs w:val="37"/>
          <w:shd w:val="clear" w:color="auto" w:fill="FFFFFF"/>
        </w:rPr>
        <w:t xml:space="preserve"> </w:t>
      </w:r>
      <w:r w:rsidR="0008554A" w:rsidRPr="0021574E">
        <w:rPr>
          <w:rFonts w:ascii="HG丸ｺﾞｼｯｸM-PRO" w:eastAsia="HG丸ｺﾞｼｯｸM-PRO" w:hAnsi="HG丸ｺﾞｼｯｸM-PRO"/>
          <w:szCs w:val="21"/>
        </w:rPr>
        <w:t>075-462-9191</w:t>
      </w:r>
      <w:r w:rsidRPr="0021574E">
        <w:rPr>
          <w:rFonts w:ascii="HG丸ｺﾞｼｯｸM-PRO" w:eastAsia="HG丸ｺﾞｼｯｸM-PRO" w:hAnsi="HG丸ｺﾞｼｯｸM-PRO" w:hint="eastAsia"/>
          <w:szCs w:val="21"/>
        </w:rPr>
        <w:t>）</w:t>
      </w:r>
    </w:p>
    <w:p w14:paraId="7E3059CE" w14:textId="54C5737B" w:rsidR="00415F34" w:rsidRPr="006C3B65" w:rsidRDefault="00415F34" w:rsidP="000B36C8">
      <w:pPr>
        <w:spacing w:line="0" w:lineRule="atLeas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8</w:t>
      </w:r>
      <w:r w:rsidR="0037389C" w:rsidRPr="006C3B65">
        <w:rPr>
          <w:rFonts w:ascii="HG丸ｺﾞｼｯｸM-PRO" w:eastAsia="HG丸ｺﾞｼｯｸM-PRO" w:hAnsi="HG丸ｺﾞｼｯｸM-PRO" w:hint="eastAsia"/>
          <w:szCs w:val="21"/>
        </w:rPr>
        <w:t xml:space="preserve">　</w:t>
      </w:r>
      <w:r w:rsidRPr="00FF3C41">
        <w:rPr>
          <w:rFonts w:ascii="HG丸ｺﾞｼｯｸM-PRO" w:eastAsia="HG丸ｺﾞｼｯｸM-PRO" w:hAnsi="HG丸ｺﾞｼｯｸM-PRO"/>
          <w:spacing w:val="140"/>
          <w:kern w:val="0"/>
          <w:szCs w:val="21"/>
          <w:fitText w:val="1680" w:id="-1740895476"/>
        </w:rPr>
        <w:t>参加資</w:t>
      </w:r>
      <w:r w:rsidRPr="00FF3C41">
        <w:rPr>
          <w:rFonts w:ascii="HG丸ｺﾞｼｯｸM-PRO" w:eastAsia="HG丸ｺﾞｼｯｸM-PRO" w:hAnsi="HG丸ｺﾞｼｯｸM-PRO"/>
          <w:kern w:val="0"/>
          <w:szCs w:val="21"/>
          <w:fitText w:val="1680" w:id="-1740895476"/>
        </w:rPr>
        <w:t>格</w:t>
      </w:r>
    </w:p>
    <w:p w14:paraId="2C70E7F9" w14:textId="77777777" w:rsidR="0019738F" w:rsidRPr="006C3B65" w:rsidRDefault="00415F34" w:rsidP="002067E7">
      <w:pPr>
        <w:spacing w:line="280" w:lineRule="exact"/>
        <w:ind w:left="531" w:hangingChars="253" w:hanging="531"/>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（1）選手は、所属する都道府県中学校空手道連盟または都道府県空手道連盟の主催による予選会において選抜された選手またはそれらの連盟の承認を受けた選手であること。</w:t>
      </w:r>
    </w:p>
    <w:p w14:paraId="43A80C51" w14:textId="77777777" w:rsidR="0019738F" w:rsidRPr="006C3B65" w:rsidRDefault="00415F34" w:rsidP="002067E7">
      <w:pPr>
        <w:spacing w:line="280" w:lineRule="exact"/>
        <w:ind w:leftChars="252" w:left="529" w:firstLineChars="1" w:firstLine="2"/>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（公財）全日本空手道連盟に登録している会員であること。</w:t>
      </w:r>
    </w:p>
    <w:p w14:paraId="618299D3" w14:textId="0862717A" w:rsidR="00415F34" w:rsidRPr="006C3B65" w:rsidRDefault="00415F34" w:rsidP="002067E7">
      <w:pPr>
        <w:spacing w:line="280" w:lineRule="exact"/>
        <w:ind w:leftChars="252" w:left="529" w:firstLineChars="1" w:firstLine="2"/>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（公財）全日本空手道連盟公認段位級位を保有していること。</w:t>
      </w:r>
    </w:p>
    <w:p w14:paraId="2E687EF4" w14:textId="66C42AAA" w:rsidR="00415F34" w:rsidRPr="001755C1" w:rsidRDefault="00415F34" w:rsidP="002067E7">
      <w:pPr>
        <w:spacing w:beforeLines="50" w:before="180" w:line="280" w:lineRule="exact"/>
        <w:ind w:left="531" w:hangingChars="253" w:hanging="531"/>
        <w:rPr>
          <w:rFonts w:ascii="HG丸ｺﾞｼｯｸM-PRO" w:eastAsia="HG丸ｺﾞｼｯｸM-PRO" w:hAnsi="HG丸ｺﾞｼｯｸM-PRO"/>
          <w:szCs w:val="21"/>
        </w:rPr>
      </w:pPr>
      <w:r w:rsidRPr="00962DBA">
        <w:rPr>
          <w:rFonts w:ascii="HG丸ｺﾞｼｯｸM-PRO" w:eastAsia="HG丸ｺﾞｼｯｸM-PRO" w:hAnsi="HG丸ｺﾞｼｯｸM-PRO"/>
          <w:szCs w:val="21"/>
        </w:rPr>
        <w:t>（2）監督</w:t>
      </w:r>
      <w:r w:rsidR="001E0D71" w:rsidRPr="00962DBA">
        <w:rPr>
          <w:rFonts w:ascii="HG丸ｺﾞｼｯｸM-PRO" w:eastAsia="HG丸ｺﾞｼｯｸM-PRO" w:hAnsi="HG丸ｺﾞｼｯｸM-PRO"/>
          <w:szCs w:val="21"/>
        </w:rPr>
        <w:t>・コーチ</w:t>
      </w:r>
      <w:r w:rsidRPr="00962DBA">
        <w:rPr>
          <w:rFonts w:ascii="HG丸ｺﾞｼｯｸM-PRO" w:eastAsia="HG丸ｺﾞｼｯｸM-PRO" w:hAnsi="HG丸ｺﾞｼｯｸM-PRO"/>
          <w:szCs w:val="21"/>
        </w:rPr>
        <w:t>は、（公財）全日本空手道連盟に登録している会員であり、（公財）日本スポーツ協会公認空手道コーチ1以上、または（公財）全日本空手道連盟公認地区組手審判員以上の資格を有するものであること。（参加申込書に、必ず監督</w:t>
      </w:r>
      <w:r w:rsidR="0021574E" w:rsidRPr="00962DBA">
        <w:rPr>
          <w:rFonts w:ascii="HG丸ｺﾞｼｯｸM-PRO" w:eastAsia="HG丸ｺﾞｼｯｸM-PRO" w:hAnsi="HG丸ｺﾞｼｯｸM-PRO" w:hint="eastAsia"/>
          <w:szCs w:val="21"/>
        </w:rPr>
        <w:t>者</w:t>
      </w:r>
      <w:r w:rsidRPr="00962DBA">
        <w:rPr>
          <w:rFonts w:ascii="HG丸ｺﾞｼｯｸM-PRO" w:eastAsia="HG丸ｺﾞｼｯｸM-PRO" w:hAnsi="HG丸ｺﾞｼｯｸM-PRO"/>
          <w:szCs w:val="21"/>
        </w:rPr>
        <w:t>名を記入すること。）</w:t>
      </w:r>
    </w:p>
    <w:p w14:paraId="22D9323C" w14:textId="77777777" w:rsidR="00917E89" w:rsidRDefault="00917E89" w:rsidP="00917E89">
      <w:pPr>
        <w:spacing w:beforeLines="50" w:before="180" w:line="320" w:lineRule="exact"/>
        <w:rPr>
          <w:rFonts w:ascii="HG丸ｺﾞｼｯｸM-PRO" w:eastAsia="HG丸ｺﾞｼｯｸM-PRO" w:hAnsi="HG丸ｺﾞｼｯｸM-PRO"/>
          <w:szCs w:val="21"/>
        </w:rPr>
      </w:pPr>
    </w:p>
    <w:p w14:paraId="1E5464D3" w14:textId="1DA3D98F" w:rsidR="0037389C" w:rsidRPr="006C3B65" w:rsidRDefault="0037389C" w:rsidP="00962DBA">
      <w:pPr>
        <w:spacing w:beforeLines="50" w:before="180"/>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lastRenderedPageBreak/>
        <w:t xml:space="preserve">9　</w:t>
      </w:r>
      <w:r w:rsidRPr="006C3B65">
        <w:rPr>
          <w:rFonts w:ascii="HG丸ｺﾞｼｯｸM-PRO" w:eastAsia="HG丸ｺﾞｼｯｸM-PRO" w:hAnsi="HG丸ｺﾞｼｯｸM-PRO"/>
          <w:spacing w:val="140"/>
          <w:kern w:val="0"/>
          <w:szCs w:val="21"/>
          <w:fitText w:val="1680" w:id="-1740801534"/>
        </w:rPr>
        <w:t>競技種</w:t>
      </w:r>
      <w:r w:rsidRPr="006C3B65">
        <w:rPr>
          <w:rFonts w:ascii="HG丸ｺﾞｼｯｸM-PRO" w:eastAsia="HG丸ｺﾞｼｯｸM-PRO" w:hAnsi="HG丸ｺﾞｼｯｸM-PRO"/>
          <w:kern w:val="0"/>
          <w:szCs w:val="21"/>
          <w:fitText w:val="1680" w:id="-1740801534"/>
        </w:rPr>
        <w:t>目</w:t>
      </w:r>
      <w:r w:rsidRPr="006C3B65">
        <w:rPr>
          <w:rFonts w:ascii="HG丸ｺﾞｼｯｸM-PRO" w:eastAsia="HG丸ｺﾞｼｯｸM-PRO" w:hAnsi="HG丸ｺﾞｼｯｸM-PRO"/>
          <w:szCs w:val="21"/>
        </w:rPr>
        <w:t>（学年・男女別）　8種目</w:t>
      </w:r>
    </w:p>
    <w:p w14:paraId="336A75CB" w14:textId="13815452" w:rsidR="00944EB8" w:rsidRPr="006C3B65" w:rsidRDefault="00C24914" w:rsidP="00962DBA">
      <w:pPr>
        <w:ind w:leftChars="986" w:left="2071"/>
        <w:rPr>
          <w:rFonts w:ascii="HG丸ｺﾞｼｯｸM-PRO" w:eastAsia="HG丸ｺﾞｼｯｸM-PRO" w:hAnsi="HG丸ｺﾞｼｯｸM-PRO"/>
          <w:szCs w:val="21"/>
        </w:rPr>
      </w:pPr>
      <w:bookmarkStart w:id="2" w:name="_Hlk79433931"/>
      <w:r w:rsidRPr="006C3B65">
        <w:rPr>
          <w:rFonts w:ascii="HG丸ｺﾞｼｯｸM-PRO" w:eastAsia="HG丸ｺﾞｼｯｸM-PRO" w:hAnsi="HG丸ｺﾞｼｯｸM-PRO" w:hint="eastAsia"/>
          <w:szCs w:val="21"/>
        </w:rPr>
        <w:t>〇男子・女子　個</w:t>
      </w:r>
      <w:r w:rsidR="001755C1">
        <w:rPr>
          <w:rFonts w:ascii="HG丸ｺﾞｼｯｸM-PRO" w:eastAsia="HG丸ｺﾞｼｯｸM-PRO" w:hAnsi="HG丸ｺﾞｼｯｸM-PRO" w:hint="eastAsia"/>
          <w:szCs w:val="21"/>
        </w:rPr>
        <w:t xml:space="preserve"> </w:t>
      </w:r>
      <w:r w:rsidRPr="006C3B65">
        <w:rPr>
          <w:rFonts w:ascii="HG丸ｺﾞｼｯｸM-PRO" w:eastAsia="HG丸ｺﾞｼｯｸM-PRO" w:hAnsi="HG丸ｺﾞｼｯｸM-PRO" w:hint="eastAsia"/>
          <w:szCs w:val="21"/>
        </w:rPr>
        <w:t>人</w:t>
      </w:r>
      <w:r w:rsidR="001755C1">
        <w:rPr>
          <w:rFonts w:ascii="HG丸ｺﾞｼｯｸM-PRO" w:eastAsia="HG丸ｺﾞｼｯｸM-PRO" w:hAnsi="HG丸ｺﾞｼｯｸM-PRO" w:hint="eastAsia"/>
          <w:szCs w:val="21"/>
        </w:rPr>
        <w:t xml:space="preserve"> </w:t>
      </w:r>
      <w:r w:rsidRPr="006C3B65">
        <w:rPr>
          <w:rFonts w:ascii="HG丸ｺﾞｼｯｸM-PRO" w:eastAsia="HG丸ｺﾞｼｯｸM-PRO" w:hAnsi="HG丸ｺﾞｼｯｸM-PRO" w:hint="eastAsia"/>
          <w:szCs w:val="21"/>
        </w:rPr>
        <w:t>形（中学１年の部・中学２年の部）</w:t>
      </w:r>
    </w:p>
    <w:p w14:paraId="7517F2FC" w14:textId="788F3969" w:rsidR="00C24914" w:rsidRPr="006C3B65" w:rsidRDefault="00C24914" w:rsidP="00962DBA">
      <w:pPr>
        <w:ind w:leftChars="986" w:left="2071"/>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〇男子・女子　個人組手（中学１年の部・中学２年の部）</w:t>
      </w:r>
    </w:p>
    <w:p w14:paraId="299A5EC4" w14:textId="6B629C0E" w:rsidR="00C24914" w:rsidRDefault="00C24914" w:rsidP="00962DBA">
      <w:pPr>
        <w:ind w:leftChars="986" w:left="2071"/>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＜形・組手に重複して出場することができる＞</w:t>
      </w:r>
    </w:p>
    <w:bookmarkEnd w:id="2"/>
    <w:p w14:paraId="5C75E1DF" w14:textId="6D5EB2AC" w:rsidR="00507E1D" w:rsidRDefault="00472290" w:rsidP="00962DBA">
      <w:pPr>
        <w:spacing w:beforeLines="50" w:before="180"/>
        <w:rPr>
          <w:rFonts w:ascii="HG丸ｺﾞｼｯｸM-PRO" w:eastAsia="HG丸ｺﾞｼｯｸM-PRO" w:hAnsi="HG丸ｺﾞｼｯｸM-PRO"/>
          <w:kern w:val="0"/>
          <w:szCs w:val="21"/>
        </w:rPr>
      </w:pPr>
      <w:r>
        <w:rPr>
          <w:rFonts w:ascii="HG丸ｺﾞｼｯｸM-PRO" w:eastAsia="HG丸ｺﾞｼｯｸM-PRO" w:hAnsi="HG丸ｺﾞｼｯｸM-PRO" w:hint="eastAsia"/>
          <w:szCs w:val="21"/>
        </w:rPr>
        <w:t>10</w:t>
      </w:r>
      <w:r w:rsidR="0037389C" w:rsidRPr="006C3B6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kern w:val="0"/>
          <w:szCs w:val="21"/>
        </w:rPr>
        <w:t>競　技　規　定　公益財団法人全日本空手道連盟組手競技規定、形競技規定により行う。</w:t>
      </w:r>
    </w:p>
    <w:p w14:paraId="3AF7BBF3" w14:textId="42C07E42" w:rsidR="0024127C" w:rsidRPr="006C3B65" w:rsidRDefault="00472290" w:rsidP="00962DBA">
      <w:pPr>
        <w:spacing w:beforeLines="50" w:before="18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11　</w:t>
      </w:r>
      <w:r w:rsidR="00415F34" w:rsidRPr="005F0096">
        <w:rPr>
          <w:rFonts w:ascii="HG丸ｺﾞｼｯｸM-PRO" w:eastAsia="HG丸ｺﾞｼｯｸM-PRO" w:hAnsi="HG丸ｺﾞｼｯｸM-PRO"/>
          <w:spacing w:val="140"/>
          <w:kern w:val="0"/>
          <w:szCs w:val="21"/>
          <w:fitText w:val="1680" w:id="-1740895481"/>
        </w:rPr>
        <w:t>競技方</w:t>
      </w:r>
      <w:r w:rsidR="00415F34" w:rsidRPr="005F0096">
        <w:rPr>
          <w:rFonts w:ascii="HG丸ｺﾞｼｯｸM-PRO" w:eastAsia="HG丸ｺﾞｼｯｸM-PRO" w:hAnsi="HG丸ｺﾞｼｯｸM-PRO"/>
          <w:kern w:val="0"/>
          <w:szCs w:val="21"/>
          <w:fitText w:val="1680" w:id="-1740895481"/>
        </w:rPr>
        <w:t>法</w:t>
      </w:r>
    </w:p>
    <w:p w14:paraId="1A6F5708" w14:textId="67A06A05" w:rsidR="00415F34" w:rsidRPr="006C3B65" w:rsidRDefault="00415F34" w:rsidP="00962DBA">
      <w:pPr>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（1）組手競技はトーナメント方式とし、3位決定戦は行わない。</w:t>
      </w:r>
    </w:p>
    <w:p w14:paraId="3C6A941D" w14:textId="3DCE4546" w:rsidR="00AC7753" w:rsidRPr="006C3B65" w:rsidRDefault="00415F34" w:rsidP="00962DBA">
      <w:pPr>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（2）形競技について</w:t>
      </w:r>
    </w:p>
    <w:p w14:paraId="5AEC9493" w14:textId="21F530F0" w:rsidR="000560A0" w:rsidRPr="006C3B65" w:rsidRDefault="000560A0" w:rsidP="00962DBA">
      <w:pP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①本大会は</w:t>
      </w:r>
      <w:r w:rsidRPr="006C3B65">
        <w:rPr>
          <w:rFonts w:ascii="HG丸ｺﾞｼｯｸM-PRO" w:eastAsia="HG丸ｺﾞｼｯｸM-PRO" w:hAnsi="HG丸ｺﾞｼｯｸM-PRO"/>
          <w:szCs w:val="21"/>
        </w:rPr>
        <w:t>形審判員</w:t>
      </w:r>
      <w:r w:rsidRPr="006C3B65">
        <w:rPr>
          <w:rFonts w:ascii="HG丸ｺﾞｼｯｸM-PRO" w:eastAsia="HG丸ｺﾞｼｯｸM-PRO" w:hAnsi="HG丸ｺﾞｼｯｸM-PRO" w:hint="eastAsia"/>
          <w:szCs w:val="21"/>
        </w:rPr>
        <w:t>に</w:t>
      </w:r>
      <w:r w:rsidRPr="006C3B65">
        <w:rPr>
          <w:rFonts w:ascii="HG丸ｺﾞｼｯｸM-PRO" w:eastAsia="HG丸ｺﾞｼｯｸM-PRO" w:hAnsi="HG丸ｺﾞｼｯｸM-PRO"/>
          <w:szCs w:val="21"/>
        </w:rPr>
        <w:t>よる、形の得点制システムを採用いたします。</w:t>
      </w:r>
    </w:p>
    <w:p w14:paraId="410CBEB8" w14:textId="6AF1ACCB" w:rsidR="000560A0" w:rsidRPr="006C3B65" w:rsidRDefault="000560A0" w:rsidP="00962DBA">
      <w:pP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 xml:space="preserve">　</w:t>
      </w:r>
      <w:r w:rsidRPr="006C3B65">
        <w:rPr>
          <w:rFonts w:ascii="HG丸ｺﾞｼｯｸM-PRO" w:eastAsia="HG丸ｺﾞｼｯｸM-PRO" w:hAnsi="HG丸ｺﾞｼｯｸM-PRO"/>
          <w:szCs w:val="21"/>
        </w:rPr>
        <w:t>・各審判員の技術点・競技点それぞれの点数5.0～10.0の間で</w:t>
      </w:r>
      <w:r w:rsidRPr="006C3B65">
        <w:rPr>
          <w:rFonts w:ascii="HG丸ｺﾞｼｯｸM-PRO" w:eastAsia="HG丸ｺﾞｼｯｸM-PRO" w:hAnsi="HG丸ｺﾞｼｯｸM-PRO" w:hint="eastAsia"/>
          <w:szCs w:val="21"/>
        </w:rPr>
        <w:t>採点</w:t>
      </w:r>
      <w:r w:rsidRPr="006C3B65">
        <w:rPr>
          <w:rFonts w:ascii="HG丸ｺﾞｼｯｸM-PRO" w:eastAsia="HG丸ｺﾞｼｯｸM-PRO" w:hAnsi="HG丸ｺﾞｼｯｸM-PRO"/>
          <w:szCs w:val="21"/>
        </w:rPr>
        <w:t>。</w:t>
      </w:r>
    </w:p>
    <w:p w14:paraId="20FD613A" w14:textId="615ABE11" w:rsidR="000560A0" w:rsidRPr="006C3B65" w:rsidRDefault="000560A0" w:rsidP="00962DBA">
      <w:pPr>
        <w:rPr>
          <w:rFonts w:ascii="HG丸ｺﾞｼｯｸM-PRO" w:eastAsia="HG丸ｺﾞｼｯｸM-PRO" w:hAnsi="HG丸ｺﾞｼｯｸM-PRO"/>
          <w:szCs w:val="21"/>
        </w:rPr>
      </w:pPr>
      <w:r w:rsidRPr="005F0096">
        <w:rPr>
          <w:rFonts w:ascii="HG丸ｺﾞｼｯｸM-PRO" w:eastAsia="HG丸ｺﾞｼｯｸM-PRO" w:hAnsi="HG丸ｺﾞｼｯｸM-PRO" w:hint="eastAsia"/>
          <w:szCs w:val="21"/>
        </w:rPr>
        <w:t>②</w:t>
      </w:r>
      <w:r w:rsidRPr="005F0096">
        <w:rPr>
          <w:rFonts w:ascii="HG丸ｺﾞｼｯｸM-PRO" w:eastAsia="HG丸ｺﾞｼｯｸM-PRO" w:hAnsi="HG丸ｺﾞｼｯｸM-PRO"/>
          <w:szCs w:val="21"/>
        </w:rPr>
        <w:t>参加人数により、</w:t>
      </w:r>
      <w:r w:rsidRPr="005F0096">
        <w:rPr>
          <w:rFonts w:ascii="HG丸ｺﾞｼｯｸM-PRO" w:eastAsia="HG丸ｺﾞｼｯｸM-PRO" w:hAnsi="HG丸ｺﾞｼｯｸM-PRO" w:hint="eastAsia"/>
          <w:szCs w:val="21"/>
        </w:rPr>
        <w:t>グループ数</w:t>
      </w:r>
      <w:r w:rsidRPr="005F0096">
        <w:rPr>
          <w:rFonts w:ascii="HG丸ｺﾞｼｯｸM-PRO" w:eastAsia="HG丸ｺﾞｼｯｸM-PRO" w:hAnsi="HG丸ｺﾞｼｯｸM-PRO"/>
          <w:szCs w:val="21"/>
        </w:rPr>
        <w:t>を決定します。１グループ</w:t>
      </w:r>
      <w:r w:rsidRPr="005F0096">
        <w:rPr>
          <w:rFonts w:ascii="HG丸ｺﾞｼｯｸM-PRO" w:eastAsia="HG丸ｺﾞｼｯｸM-PRO" w:hAnsi="HG丸ｺﾞｼｯｸM-PRO" w:hint="eastAsia"/>
          <w:szCs w:val="21"/>
        </w:rPr>
        <w:t>あたりの</w:t>
      </w:r>
      <w:r w:rsidRPr="005F0096">
        <w:rPr>
          <w:rFonts w:ascii="HG丸ｺﾞｼｯｸM-PRO" w:eastAsia="HG丸ｺﾞｼｯｸM-PRO" w:hAnsi="HG丸ｺﾞｼｯｸM-PRO"/>
          <w:szCs w:val="21"/>
        </w:rPr>
        <w:t>人数は、</w:t>
      </w:r>
      <w:r w:rsidR="00314305" w:rsidRPr="005F0096">
        <w:rPr>
          <w:rFonts w:ascii="HG丸ｺﾞｼｯｸM-PRO" w:eastAsia="HG丸ｺﾞｼｯｸM-PRO" w:hAnsi="HG丸ｺﾞｼｯｸM-PRO" w:hint="eastAsia"/>
          <w:szCs w:val="21"/>
        </w:rPr>
        <w:t>８</w:t>
      </w:r>
      <w:r w:rsidRPr="005F0096">
        <w:rPr>
          <w:rFonts w:ascii="HG丸ｺﾞｼｯｸM-PRO" w:eastAsia="HG丸ｺﾞｼｯｸM-PRO" w:hAnsi="HG丸ｺﾞｼｯｸM-PRO"/>
          <w:szCs w:val="21"/>
        </w:rPr>
        <w:t>～</w:t>
      </w:r>
      <w:r w:rsidR="001E2F61" w:rsidRPr="005F0096">
        <w:rPr>
          <w:rFonts w:ascii="HG丸ｺﾞｼｯｸM-PRO" w:eastAsia="HG丸ｺﾞｼｯｸM-PRO" w:hAnsi="HG丸ｺﾞｼｯｸM-PRO" w:hint="eastAsia"/>
          <w:szCs w:val="21"/>
        </w:rPr>
        <w:t>１２</w:t>
      </w:r>
      <w:r w:rsidRPr="005F0096">
        <w:rPr>
          <w:rFonts w:ascii="HG丸ｺﾞｼｯｸM-PRO" w:eastAsia="HG丸ｺﾞｼｯｸM-PRO" w:hAnsi="HG丸ｺﾞｼｯｸM-PRO"/>
          <w:szCs w:val="21"/>
        </w:rPr>
        <w:t>人。</w:t>
      </w:r>
    </w:p>
    <w:p w14:paraId="3387B361" w14:textId="643748AD" w:rsidR="000560A0" w:rsidRPr="0021574E" w:rsidRDefault="000560A0" w:rsidP="00962DBA">
      <w:pP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③</w:t>
      </w:r>
      <w:r w:rsidR="00D92480" w:rsidRPr="0021574E">
        <w:rPr>
          <w:rFonts w:ascii="HG丸ｺﾞｼｯｸM-PRO" w:eastAsia="HG丸ｺﾞｼｯｸM-PRO" w:hAnsi="HG丸ｺﾞｼｯｸM-PRO" w:hint="eastAsia"/>
          <w:szCs w:val="21"/>
        </w:rPr>
        <w:t>全ての</w:t>
      </w:r>
      <w:r w:rsidR="00FE6C40" w:rsidRPr="0021574E">
        <w:rPr>
          <w:rFonts w:ascii="HG丸ｺﾞｼｯｸM-PRO" w:eastAsia="HG丸ｺﾞｼｯｸM-PRO" w:hAnsi="HG丸ｺﾞｼｯｸM-PRO" w:hint="eastAsia"/>
          <w:szCs w:val="21"/>
        </w:rPr>
        <w:t>Roundは、</w:t>
      </w:r>
      <w:r w:rsidR="00D92480" w:rsidRPr="0021574E">
        <w:rPr>
          <w:rFonts w:ascii="HG丸ｺﾞｼｯｸM-PRO" w:eastAsia="HG丸ｺﾞｼｯｸM-PRO" w:hAnsi="HG丸ｺﾞｼｯｸM-PRO" w:hint="eastAsia"/>
          <w:szCs w:val="21"/>
        </w:rPr>
        <w:t>1</w:t>
      </w:r>
      <w:r w:rsidRPr="0021574E">
        <w:rPr>
          <w:rFonts w:ascii="HG丸ｺﾞｼｯｸM-PRO" w:eastAsia="HG丸ｺﾞｼｯｸM-PRO" w:hAnsi="HG丸ｺﾞｼｯｸM-PRO"/>
          <w:szCs w:val="21"/>
        </w:rPr>
        <w:t>人ずつ演武</w:t>
      </w:r>
      <w:r w:rsidR="00D92480" w:rsidRPr="0021574E">
        <w:rPr>
          <w:rFonts w:ascii="HG丸ｺﾞｼｯｸM-PRO" w:eastAsia="HG丸ｺﾞｼｯｸM-PRO" w:hAnsi="HG丸ｺﾞｼｯｸM-PRO" w:hint="eastAsia"/>
          <w:szCs w:val="21"/>
        </w:rPr>
        <w:t>とする</w:t>
      </w:r>
      <w:r w:rsidRPr="0021574E">
        <w:rPr>
          <w:rFonts w:ascii="HG丸ｺﾞｼｯｸM-PRO" w:eastAsia="HG丸ｺﾞｼｯｸM-PRO" w:hAnsi="HG丸ｺﾞｼｯｸM-PRO"/>
          <w:szCs w:val="21"/>
        </w:rPr>
        <w:t>。</w:t>
      </w:r>
    </w:p>
    <w:p w14:paraId="2487E5CE" w14:textId="194E7BDC" w:rsidR="00F84E14" w:rsidRPr="005F0096" w:rsidRDefault="00F84E14" w:rsidP="00962DBA">
      <w:pPr>
        <w:ind w:left="210" w:hangingChars="100" w:hanging="210"/>
        <w:rPr>
          <w:rFonts w:ascii="HG丸ｺﾞｼｯｸM-PRO" w:eastAsia="HG丸ｺﾞｼｯｸM-PRO" w:hAnsi="HG丸ｺﾞｼｯｸM-PRO"/>
          <w:szCs w:val="21"/>
        </w:rPr>
      </w:pPr>
      <w:r w:rsidRPr="005F0096">
        <w:rPr>
          <w:rFonts w:ascii="HG丸ｺﾞｼｯｸM-PRO" w:eastAsia="HG丸ｺﾞｼｯｸM-PRO" w:hAnsi="HG丸ｺﾞｼｯｸM-PRO" w:hint="eastAsia"/>
          <w:szCs w:val="21"/>
        </w:rPr>
        <w:t>④Round１</w:t>
      </w:r>
      <w:r w:rsidRPr="005F0096">
        <w:rPr>
          <w:rFonts w:ascii="HG丸ｺﾞｼｯｸM-PRO" w:eastAsia="HG丸ｺﾞｼｯｸM-PRO" w:hAnsi="HG丸ｺﾞｼｯｸM-PRO"/>
          <w:szCs w:val="21"/>
        </w:rPr>
        <w:t>の上位</w:t>
      </w:r>
      <w:r w:rsidRPr="005F0096">
        <w:rPr>
          <w:rFonts w:ascii="HG丸ｺﾞｼｯｸM-PRO" w:eastAsia="HG丸ｺﾞｼｯｸM-PRO" w:hAnsi="HG丸ｺﾞｼｯｸM-PRO" w:hint="eastAsia"/>
          <w:szCs w:val="21"/>
        </w:rPr>
        <w:t>4</w:t>
      </w:r>
      <w:r w:rsidRPr="005F0096">
        <w:rPr>
          <w:rFonts w:ascii="HG丸ｺﾞｼｯｸM-PRO" w:eastAsia="HG丸ｺﾞｼｯｸM-PRO" w:hAnsi="HG丸ｺﾞｼｯｸM-PRO"/>
          <w:szCs w:val="21"/>
        </w:rPr>
        <w:t>人が</w:t>
      </w:r>
      <w:r w:rsidRPr="005F0096">
        <w:rPr>
          <w:rFonts w:ascii="HG丸ｺﾞｼｯｸM-PRO" w:eastAsia="HG丸ｺﾞｼｯｸM-PRO" w:hAnsi="HG丸ｺﾞｼｯｸM-PRO" w:hint="eastAsia"/>
          <w:szCs w:val="21"/>
        </w:rPr>
        <w:t>Round2</w:t>
      </w:r>
      <w:r w:rsidRPr="005F0096">
        <w:rPr>
          <w:rFonts w:ascii="HG丸ｺﾞｼｯｸM-PRO" w:eastAsia="HG丸ｺﾞｼｯｸM-PRO" w:hAnsi="HG丸ｺﾞｼｯｸM-PRO"/>
          <w:szCs w:val="21"/>
        </w:rPr>
        <w:t>に進出</w:t>
      </w:r>
      <w:r w:rsidRPr="005F0096">
        <w:rPr>
          <w:rFonts w:ascii="HG丸ｺﾞｼｯｸM-PRO" w:eastAsia="HG丸ｺﾞｼｯｸM-PRO" w:hAnsi="HG丸ｺﾞｼｯｸM-PRO" w:hint="eastAsia"/>
          <w:szCs w:val="21"/>
        </w:rPr>
        <w:t>し、Round2の上位４名がRound3に進出、Round３の上</w:t>
      </w:r>
    </w:p>
    <w:p w14:paraId="0C87D90B" w14:textId="3B6142A0" w:rsidR="00F84E14" w:rsidRPr="005F0096" w:rsidRDefault="00F84E14" w:rsidP="00962DBA">
      <w:pPr>
        <w:ind w:leftChars="100" w:left="210"/>
        <w:rPr>
          <w:rFonts w:ascii="HG丸ｺﾞｼｯｸM-PRO" w:eastAsia="HG丸ｺﾞｼｯｸM-PRO" w:hAnsi="HG丸ｺﾞｼｯｸM-PRO"/>
          <w:szCs w:val="21"/>
        </w:rPr>
      </w:pPr>
      <w:r w:rsidRPr="005F0096">
        <w:rPr>
          <w:rFonts w:ascii="HG丸ｺﾞｼｯｸM-PRO" w:eastAsia="HG丸ｺﾞｼｯｸM-PRO" w:hAnsi="HG丸ｺﾞｼｯｸM-PRO" w:hint="eastAsia"/>
          <w:szCs w:val="21"/>
        </w:rPr>
        <w:t>位４名がRounnd4に進出、移行メダルマッチとします</w:t>
      </w:r>
      <w:r w:rsidRPr="005F0096">
        <w:rPr>
          <w:rFonts w:ascii="HG丸ｺﾞｼｯｸM-PRO" w:eastAsia="HG丸ｺﾞｼｯｸM-PRO" w:hAnsi="HG丸ｺﾞｼｯｸM-PRO"/>
          <w:szCs w:val="21"/>
        </w:rPr>
        <w:t>。</w:t>
      </w:r>
    </w:p>
    <w:p w14:paraId="59D7C7D9" w14:textId="056935C3" w:rsidR="00F84E14" w:rsidRPr="00703E51" w:rsidRDefault="00F84E14" w:rsidP="00962DBA">
      <w:pPr>
        <w:ind w:left="210" w:hangingChars="100" w:hanging="210"/>
        <w:rPr>
          <w:rFonts w:ascii="HG丸ｺﾞｼｯｸM-PRO" w:eastAsia="HG丸ｺﾞｼｯｸM-PRO" w:hAnsi="HG丸ｺﾞｼｯｸM-PRO"/>
          <w:szCs w:val="21"/>
        </w:rPr>
      </w:pPr>
      <w:r w:rsidRPr="00136A6C">
        <w:rPr>
          <w:rFonts w:ascii="HG丸ｺﾞｼｯｸM-PRO" w:eastAsia="HG丸ｺﾞｼｯｸM-PRO" w:hAnsi="HG丸ｺﾞｼｯｸM-PRO"/>
          <w:szCs w:val="21"/>
          <w:highlight w:val="yellow"/>
        </w:rPr>
        <w:t>⑤</w:t>
      </w:r>
      <w:r w:rsidRPr="00136A6C">
        <w:rPr>
          <w:rFonts w:ascii="HG丸ｺﾞｼｯｸM-PRO" w:eastAsia="HG丸ｺﾞｼｯｸM-PRO" w:hAnsi="HG丸ｺﾞｼｯｸM-PRO" w:hint="eastAsia"/>
          <w:szCs w:val="21"/>
          <w:highlight w:val="yellow"/>
        </w:rPr>
        <w:t>Round１</w:t>
      </w:r>
      <w:r w:rsidRPr="00136A6C">
        <w:rPr>
          <w:rFonts w:ascii="HG丸ｺﾞｼｯｸM-PRO" w:eastAsia="HG丸ｺﾞｼｯｸM-PRO" w:hAnsi="HG丸ｺﾞｼｯｸM-PRO"/>
          <w:szCs w:val="21"/>
          <w:highlight w:val="yellow"/>
        </w:rPr>
        <w:t>は第１指定形、</w:t>
      </w:r>
      <w:r w:rsidRPr="00136A6C">
        <w:rPr>
          <w:rFonts w:ascii="HG丸ｺﾞｼｯｸM-PRO" w:eastAsia="HG丸ｺﾞｼｯｸM-PRO" w:hAnsi="HG丸ｺﾞｼｯｸM-PRO" w:hint="eastAsia"/>
          <w:szCs w:val="21"/>
          <w:highlight w:val="yellow"/>
        </w:rPr>
        <w:t>Round２は</w:t>
      </w:r>
      <w:r w:rsidRPr="00136A6C">
        <w:rPr>
          <w:rFonts w:ascii="HG丸ｺﾞｼｯｸM-PRO" w:eastAsia="HG丸ｺﾞｼｯｸM-PRO" w:hAnsi="HG丸ｺﾞｼｯｸM-PRO"/>
          <w:szCs w:val="21"/>
          <w:highlight w:val="yellow"/>
        </w:rPr>
        <w:t>第２指定形、</w:t>
      </w:r>
      <w:r w:rsidR="00D63ED9" w:rsidRPr="00136A6C">
        <w:rPr>
          <w:rFonts w:ascii="HG丸ｺﾞｼｯｸM-PRO" w:eastAsia="HG丸ｺﾞｼｯｸM-PRO" w:hAnsi="HG丸ｺﾞｼｯｸM-PRO"/>
          <w:szCs w:val="21"/>
          <w:highlight w:val="yellow"/>
        </w:rPr>
        <w:t>Round3・</w:t>
      </w:r>
      <w:r w:rsidR="000362C5" w:rsidRPr="00136A6C">
        <w:rPr>
          <w:rFonts w:ascii="HG丸ｺﾞｼｯｸM-PRO" w:eastAsia="HG丸ｺﾞｼｯｸM-PRO" w:hAnsi="HG丸ｺﾞｼｯｸM-PRO"/>
          <w:szCs w:val="21"/>
          <w:highlight w:val="yellow"/>
        </w:rPr>
        <w:t>Round4・</w:t>
      </w:r>
      <w:r w:rsidRPr="00136A6C">
        <w:rPr>
          <w:rFonts w:ascii="HG丸ｺﾞｼｯｸM-PRO" w:eastAsia="HG丸ｺﾞｼｯｸM-PRO" w:hAnsi="HG丸ｺﾞｼｯｸM-PRO"/>
          <w:szCs w:val="21"/>
          <w:highlight w:val="yellow"/>
        </w:rPr>
        <w:t>メダルマッチは得意形と</w:t>
      </w:r>
      <w:r w:rsidR="000362C5" w:rsidRPr="00136A6C">
        <w:rPr>
          <w:rFonts w:ascii="HG丸ｺﾞｼｯｸM-PRO" w:eastAsia="HG丸ｺﾞｼｯｸM-PRO" w:hAnsi="HG丸ｺﾞｼｯｸM-PRO" w:hint="eastAsia"/>
          <w:szCs w:val="21"/>
          <w:highlight w:val="yellow"/>
        </w:rPr>
        <w:t>し</w:t>
      </w:r>
      <w:r w:rsidRPr="00136A6C">
        <w:rPr>
          <w:rFonts w:ascii="HG丸ｺﾞｼｯｸM-PRO" w:eastAsia="HG丸ｺﾞｼｯｸM-PRO" w:hAnsi="HG丸ｺﾞｼｯｸM-PRO" w:hint="eastAsia"/>
          <w:szCs w:val="21"/>
          <w:highlight w:val="yellow"/>
        </w:rPr>
        <w:t>。</w:t>
      </w:r>
      <w:r w:rsidR="000362C5" w:rsidRPr="00136A6C">
        <w:rPr>
          <w:rFonts w:ascii="HG丸ｺﾞｼｯｸM-PRO" w:eastAsia="HG丸ｺﾞｼｯｸM-PRO" w:hAnsi="HG丸ｺﾞｼｯｸM-PRO" w:hint="eastAsia"/>
          <w:szCs w:val="21"/>
          <w:highlight w:val="yellow"/>
        </w:rPr>
        <w:t>各ROUND演武する形が連続しなければ、同じ形を使っても良い。</w:t>
      </w:r>
    </w:p>
    <w:p w14:paraId="65774D91" w14:textId="4CF2301E" w:rsidR="00AC7753" w:rsidRPr="006C3B65" w:rsidRDefault="00415F34" w:rsidP="00962DBA">
      <w:pPr>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（3）組手競技について</w:t>
      </w:r>
    </w:p>
    <w:p w14:paraId="2CE795D5" w14:textId="022CDCBF" w:rsidR="00AC7753" w:rsidRPr="006C3B65" w:rsidRDefault="00415F34" w:rsidP="00962DBA">
      <w:pPr>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①6ポイント差とし、競技時間は1分30秒フルタイムとする。</w:t>
      </w:r>
    </w:p>
    <w:p w14:paraId="4B6BE445" w14:textId="0E1D49CE" w:rsidR="00AC7753" w:rsidRPr="006C3B65" w:rsidRDefault="00415F34" w:rsidP="00962DBA">
      <w:pPr>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②安全具は、（公財）全日本空手道連盟検定品とする。</w:t>
      </w:r>
    </w:p>
    <w:p w14:paraId="13B5EAD3" w14:textId="78C362B3" w:rsidR="00AC7753" w:rsidRDefault="00973C92" w:rsidP="00962DBA">
      <w:pPr>
        <w:ind w:leftChars="106" w:left="223"/>
        <w:rPr>
          <w:rFonts w:ascii="HG丸ｺﾞｼｯｸM-PRO" w:eastAsia="HG丸ｺﾞｼｯｸM-PRO" w:hAnsi="HG丸ｺﾞｼｯｸM-PRO"/>
          <w:b/>
          <w:bCs/>
          <w:szCs w:val="21"/>
          <w:u w:val="single"/>
        </w:rPr>
      </w:pPr>
      <w:r w:rsidRPr="006C3B65">
        <w:rPr>
          <w:rFonts w:ascii="HG丸ｺﾞｼｯｸM-PRO" w:eastAsia="HG丸ｺﾞｼｯｸM-PRO" w:hAnsi="HG丸ｺﾞｼｯｸM-PRO"/>
          <w:szCs w:val="21"/>
        </w:rPr>
        <w:t>ニューメンホー〔</w:t>
      </w:r>
      <w:r w:rsidRPr="007048A1">
        <w:rPr>
          <w:rFonts w:ascii="HG丸ｺﾞｼｯｸM-PRO" w:eastAsia="HG丸ｺﾞｼｯｸM-PRO" w:hAnsi="HG丸ｺﾞｼｯｸM-PRO"/>
          <w:b/>
          <w:bCs/>
          <w:szCs w:val="21"/>
        </w:rPr>
        <w:t>Ⅵ・Ⅶ</w:t>
      </w:r>
      <w:r w:rsidRPr="006C3B65">
        <w:rPr>
          <w:rFonts w:ascii="HG丸ｺﾞｼｯｸM-PRO" w:eastAsia="HG丸ｺﾞｼｯｸM-PRO" w:hAnsi="HG丸ｺﾞｼｯｸM-PRO"/>
          <w:szCs w:val="21"/>
        </w:rPr>
        <w:t>〕、</w:t>
      </w:r>
      <w:r w:rsidR="008A3135" w:rsidRPr="006C3B65">
        <w:rPr>
          <w:rFonts w:ascii="HG丸ｺﾞｼｯｸM-PRO" w:eastAsia="HG丸ｺﾞｼｯｸM-PRO" w:hAnsi="HG丸ｺﾞｼｯｸM-PRO" w:hint="eastAsia"/>
          <w:szCs w:val="21"/>
        </w:rPr>
        <w:t>メンフォーシールド（ミズノ</w:t>
      </w:r>
      <w:r w:rsidR="00FB5AA4" w:rsidRPr="006C3B65">
        <w:rPr>
          <w:rFonts w:ascii="HG丸ｺﾞｼｯｸM-PRO" w:eastAsia="HG丸ｺﾞｼｯｸM-PRO" w:hAnsi="HG丸ｺﾞｼｯｸM-PRO" w:hint="eastAsia"/>
          <w:szCs w:val="21"/>
        </w:rPr>
        <w:t>製</w:t>
      </w:r>
      <w:r w:rsidR="008A3135" w:rsidRPr="006C3B65">
        <w:rPr>
          <w:rFonts w:ascii="HG丸ｺﾞｼｯｸM-PRO" w:eastAsia="HG丸ｺﾞｼｯｸM-PRO" w:hAnsi="HG丸ｺﾞｼｯｸM-PRO" w:hint="eastAsia"/>
          <w:szCs w:val="21"/>
        </w:rPr>
        <w:t>）、</w:t>
      </w:r>
      <w:r w:rsidRPr="006C3B65">
        <w:rPr>
          <w:rFonts w:ascii="HG丸ｺﾞｼｯｸM-PRO" w:eastAsia="HG丸ｺﾞｼｯｸM-PRO" w:hAnsi="HG丸ｺﾞｼｯｸM-PRO"/>
          <w:szCs w:val="21"/>
        </w:rPr>
        <w:t>拳サポーター[赤・青]、マウスピース［任意とする］、セ</w:t>
      </w:r>
      <w:r w:rsidRPr="006C3B65">
        <w:rPr>
          <w:rFonts w:ascii="HG丸ｺﾞｼｯｸM-PRO" w:eastAsia="HG丸ｺﾞｼｯｸM-PRO" w:hAnsi="HG丸ｺﾞｼｯｸM-PRO" w:hint="eastAsia"/>
          <w:szCs w:val="21"/>
        </w:rPr>
        <w:t>ー</w:t>
      </w:r>
      <w:r w:rsidRPr="006C3B65">
        <w:rPr>
          <w:rFonts w:ascii="HG丸ｺﾞｼｯｸM-PRO" w:eastAsia="HG丸ｺﾞｼｯｸM-PRO" w:hAnsi="HG丸ｺﾞｼｯｸM-PRO"/>
          <w:szCs w:val="21"/>
        </w:rPr>
        <w:t>フティーカップ[男子のみ]、ボディプロテクター、インステップガード・シンガード</w:t>
      </w:r>
      <w:r w:rsidR="00170CE9" w:rsidRPr="00962DBA">
        <w:rPr>
          <w:rFonts w:ascii="HG丸ｺﾞｼｯｸM-PRO" w:eastAsia="HG丸ｺﾞｼｯｸM-PRO" w:hAnsi="HG丸ｺﾞｼｯｸM-PRO"/>
          <w:szCs w:val="21"/>
        </w:rPr>
        <w:t>（白のみ）、</w:t>
      </w:r>
      <w:r w:rsidR="007048A1" w:rsidRPr="00962DBA">
        <w:rPr>
          <w:rFonts w:ascii="HG丸ｺﾞｼｯｸM-PRO" w:eastAsia="HG丸ｺﾞｼｯｸM-PRO" w:hAnsi="HG丸ｺﾞｼｯｸM-PRO" w:hint="eastAsia"/>
          <w:b/>
          <w:bCs/>
          <w:szCs w:val="21"/>
        </w:rPr>
        <w:t>JKF</w:t>
      </w:r>
      <w:r w:rsidRPr="00962DBA">
        <w:rPr>
          <w:rFonts w:ascii="HG丸ｺﾞｼｯｸM-PRO" w:eastAsia="HG丸ｺﾞｼｯｸM-PRO" w:hAnsi="HG丸ｺﾞｼｯｸM-PRO"/>
          <w:b/>
          <w:bCs/>
          <w:szCs w:val="21"/>
        </w:rPr>
        <w:t>検定のもの</w:t>
      </w:r>
      <w:r w:rsidRPr="00962DBA">
        <w:rPr>
          <w:rFonts w:ascii="HG丸ｺﾞｼｯｸM-PRO" w:eastAsia="HG丸ｺﾞｼｯｸM-PRO" w:hAnsi="HG丸ｺﾞｼｯｸM-PRO"/>
          <w:szCs w:val="21"/>
        </w:rPr>
        <w:t>とする。</w:t>
      </w:r>
    </w:p>
    <w:p w14:paraId="4A3DC800" w14:textId="7EA5CA30" w:rsidR="00AC7753" w:rsidRPr="006C3B65" w:rsidRDefault="00415F34" w:rsidP="00962DBA">
      <w:pPr>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（4）赤帯・青帯について</w:t>
      </w:r>
    </w:p>
    <w:p w14:paraId="3F2E770D" w14:textId="4349D375" w:rsidR="00415F34" w:rsidRPr="006C3B65" w:rsidRDefault="00415F34" w:rsidP="00962DBA">
      <w:pPr>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①赤帯・青帯は、（公財）全日本空手道連盟検定品とする。</w:t>
      </w:r>
    </w:p>
    <w:p w14:paraId="5201A96D" w14:textId="7DD24387" w:rsidR="00AC7753" w:rsidRPr="006C3B65" w:rsidRDefault="00415F34" w:rsidP="00962DBA">
      <w:pPr>
        <w:ind w:leftChars="113" w:left="237"/>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選手各自で帯を持参すること。※帯止めは使用しない</w:t>
      </w:r>
    </w:p>
    <w:p w14:paraId="1B07DA94" w14:textId="77777777" w:rsidR="00917E89" w:rsidRDefault="006A4FB6" w:rsidP="00962DBA">
      <w:pPr>
        <w:ind w:left="1428" w:hangingChars="680" w:hanging="1428"/>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w:t>
      </w:r>
      <w:r w:rsidR="00415F34" w:rsidRPr="006C3B65">
        <w:rPr>
          <w:rFonts w:ascii="HG丸ｺﾞｼｯｸM-PRO" w:eastAsia="HG丸ｺﾞｼｯｸM-PRO" w:hAnsi="HG丸ｺﾞｼｯｸM-PRO"/>
          <w:szCs w:val="21"/>
        </w:rPr>
        <w:t>注意事項</w:t>
      </w:r>
      <w:r w:rsidRPr="006C3B65">
        <w:rPr>
          <w:rFonts w:ascii="HG丸ｺﾞｼｯｸM-PRO" w:eastAsia="HG丸ｺﾞｼｯｸM-PRO" w:hAnsi="HG丸ｺﾞｼｯｸM-PRO" w:hint="eastAsia"/>
          <w:szCs w:val="21"/>
        </w:rPr>
        <w:t>）</w:t>
      </w:r>
      <w:r w:rsidR="0024127C" w:rsidRPr="006C3B65">
        <w:rPr>
          <w:rFonts w:ascii="HG丸ｺﾞｼｯｸM-PRO" w:eastAsia="HG丸ｺﾞｼｯｸM-PRO" w:hAnsi="HG丸ｺﾞｼｯｸM-PRO" w:hint="eastAsia"/>
          <w:szCs w:val="21"/>
        </w:rPr>
        <w:t xml:space="preserve">　新型</w:t>
      </w:r>
      <w:r w:rsidR="00415F34" w:rsidRPr="006C3B65">
        <w:rPr>
          <w:rFonts w:ascii="HG丸ｺﾞｼｯｸM-PRO" w:eastAsia="HG丸ｺﾞｼｯｸM-PRO" w:hAnsi="HG丸ｺﾞｼｯｸM-PRO"/>
          <w:szCs w:val="21"/>
        </w:rPr>
        <w:t>コロナウイルス感染防止対策として安全具・帯等の共有は認めない。</w:t>
      </w:r>
    </w:p>
    <w:p w14:paraId="0EA6D46A" w14:textId="1759271A" w:rsidR="00AC7753" w:rsidRPr="006C3B65" w:rsidRDefault="00415F34" w:rsidP="00962DBA">
      <w:pPr>
        <w:ind w:leftChars="600" w:left="1260" w:firstLineChars="100" w:firstLine="210"/>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各自で用意すること。</w:t>
      </w:r>
    </w:p>
    <w:p w14:paraId="0B249F5C" w14:textId="29CCD43B" w:rsidR="00AC7753" w:rsidRPr="006C3B65" w:rsidRDefault="00415F34" w:rsidP="00962DBA">
      <w:pPr>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（5）服装について</w:t>
      </w:r>
    </w:p>
    <w:p w14:paraId="5950DEFA" w14:textId="70895208" w:rsidR="00AC7753" w:rsidRPr="006C3B65" w:rsidRDefault="00415F34" w:rsidP="00962DBA">
      <w:pPr>
        <w:ind w:left="210" w:hangingChars="100" w:hanging="210"/>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①選手は、競技規定にそった清潔な白の空手着を着用すること。胸表示は各都道府県名のみ（15ｃｍ×7ｃｍ程度）を標記した規格のものを、左胸に縫い付けること。色は黒色とする。左袖の都道府県名の表示は認める。ゼッケンは事前に郵送されたものを競技開始までに背中に縫いつけること。</w:t>
      </w:r>
    </w:p>
    <w:p w14:paraId="6E8B76B5" w14:textId="58A6300A" w:rsidR="00AC7753" w:rsidRPr="00B8672D" w:rsidRDefault="00415F34" w:rsidP="00962DBA">
      <w:pPr>
        <w:ind w:leftChars="93" w:left="208" w:hangingChars="6" w:hanging="13"/>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ゼッケンのないものは参加できない。※空手着の上衣の腰部の紐は結ぶこと。空手着の胸部の紐はつけ</w:t>
      </w:r>
      <w:r w:rsidRPr="00B8672D">
        <w:rPr>
          <w:rFonts w:ascii="HG丸ｺﾞｼｯｸM-PRO" w:eastAsia="HG丸ｺﾞｼｯｸM-PRO" w:hAnsi="HG丸ｺﾞｼｯｸM-PRO"/>
          <w:szCs w:val="21"/>
        </w:rPr>
        <w:t>ない。</w:t>
      </w:r>
      <w:r w:rsidR="003A71A9" w:rsidRPr="00B8672D">
        <w:rPr>
          <w:rFonts w:ascii="HG丸ｺﾞｼｯｸM-PRO" w:eastAsia="HG丸ｺﾞｼｯｸM-PRO" w:hAnsi="HG丸ｺﾞｼｯｸM-PRO" w:hint="eastAsia"/>
          <w:szCs w:val="21"/>
        </w:rPr>
        <w:t>競技時以外は、マスクを着用すること。</w:t>
      </w:r>
      <w:bookmarkStart w:id="3" w:name="_Hlk122873965"/>
      <w:r w:rsidR="003A71A9" w:rsidRPr="00B8672D">
        <w:rPr>
          <w:rFonts w:ascii="HG丸ｺﾞｼｯｸM-PRO" w:eastAsia="HG丸ｺﾞｼｯｸM-PRO" w:hAnsi="HG丸ｺﾞｼｯｸM-PRO" w:hint="eastAsia"/>
          <w:szCs w:val="21"/>
        </w:rPr>
        <w:t>（白色とする）</w:t>
      </w:r>
      <w:bookmarkEnd w:id="3"/>
    </w:p>
    <w:p w14:paraId="22F0FCF5" w14:textId="77777777" w:rsidR="000560A0" w:rsidRPr="006C3B65" w:rsidRDefault="00415F34" w:rsidP="00962DBA">
      <w:pPr>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②監督は、全空連指定ジャージ（新旧問わず）とする。監督ＩＤは、監督</w:t>
      </w:r>
      <w:r w:rsidR="007F65B9" w:rsidRPr="006C3B65">
        <w:rPr>
          <w:rFonts w:ascii="HG丸ｺﾞｼｯｸM-PRO" w:eastAsia="HG丸ｺﾞｼｯｸM-PRO" w:hAnsi="HG丸ｺﾞｼｯｸM-PRO"/>
          <w:szCs w:val="21"/>
        </w:rPr>
        <w:t>者</w:t>
      </w:r>
      <w:r w:rsidRPr="006C3B65">
        <w:rPr>
          <w:rFonts w:ascii="HG丸ｺﾞｼｯｸM-PRO" w:eastAsia="HG丸ｺﾞｼｯｸM-PRO" w:hAnsi="HG丸ｺﾞｼｯｸM-PRO"/>
          <w:szCs w:val="21"/>
        </w:rPr>
        <w:t>会議において交付する。</w:t>
      </w:r>
    </w:p>
    <w:p w14:paraId="72846341" w14:textId="68448CD8" w:rsidR="000560A0" w:rsidRPr="006C3B65" w:rsidRDefault="008360C5" w:rsidP="00962DB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マスクを</w:t>
      </w:r>
      <w:r w:rsidR="000560A0" w:rsidRPr="006C3B65">
        <w:rPr>
          <w:rFonts w:ascii="HG丸ｺﾞｼｯｸM-PRO" w:eastAsia="HG丸ｺﾞｼｯｸM-PRO" w:hAnsi="HG丸ｺﾞｼｯｸM-PRO" w:hint="eastAsia"/>
          <w:szCs w:val="21"/>
        </w:rPr>
        <w:t>着用すること。</w:t>
      </w:r>
      <w:r w:rsidR="003A71A9">
        <w:rPr>
          <w:rFonts w:ascii="HG丸ｺﾞｼｯｸM-PRO" w:eastAsia="HG丸ｺﾞｼｯｸM-PRO" w:hAnsi="HG丸ｺﾞｼｯｸM-PRO" w:hint="eastAsia"/>
          <w:szCs w:val="21"/>
        </w:rPr>
        <w:t>（白色とする）</w:t>
      </w:r>
    </w:p>
    <w:p w14:paraId="2BED912C" w14:textId="3044CB20" w:rsidR="00415F34" w:rsidRPr="006C3B65" w:rsidRDefault="00415F34" w:rsidP="00962DBA">
      <w:pPr>
        <w:ind w:left="223" w:hangingChars="106" w:hanging="223"/>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③監督、選手は品位ある態度で競技に臨むこと。選手は、染髪および脱色、ピアス、過度の空手着の変形等、競技者としてふさわしくないと判断された場合、参加を取り消す。</w:t>
      </w:r>
    </w:p>
    <w:p w14:paraId="53E7189A" w14:textId="46878B86" w:rsidR="000B36C8" w:rsidRPr="00962DBA" w:rsidRDefault="00415F34" w:rsidP="00900844">
      <w:pPr>
        <w:spacing w:beforeLines="50" w:before="180" w:line="380" w:lineRule="exact"/>
        <w:rPr>
          <w:rFonts w:ascii="HG丸ｺﾞｼｯｸM-PRO" w:eastAsia="HG丸ｺﾞｼｯｸM-PRO" w:hAnsi="HG丸ｺﾞｼｯｸM-PRO"/>
          <w:szCs w:val="21"/>
        </w:rPr>
      </w:pPr>
      <w:r w:rsidRPr="00962DBA">
        <w:rPr>
          <w:rFonts w:ascii="HG丸ｺﾞｼｯｸM-PRO" w:eastAsia="HG丸ｺﾞｼｯｸM-PRO" w:hAnsi="HG丸ｺﾞｼｯｸM-PRO"/>
          <w:szCs w:val="21"/>
        </w:rPr>
        <w:lastRenderedPageBreak/>
        <w:t>14</w:t>
      </w:r>
      <w:r w:rsidR="00060877" w:rsidRPr="00962DBA">
        <w:rPr>
          <w:rFonts w:ascii="HG丸ｺﾞｼｯｸM-PRO" w:eastAsia="HG丸ｺﾞｼｯｸM-PRO" w:hAnsi="HG丸ｺﾞｼｯｸM-PRO" w:hint="eastAsia"/>
          <w:szCs w:val="21"/>
        </w:rPr>
        <w:t xml:space="preserve">　</w:t>
      </w:r>
      <w:r w:rsidRPr="00962DBA">
        <w:rPr>
          <w:rFonts w:ascii="HG丸ｺﾞｼｯｸM-PRO" w:eastAsia="HG丸ｺﾞｼｯｸM-PRO" w:hAnsi="HG丸ｺﾞｼｯｸM-PRO"/>
          <w:spacing w:val="630"/>
          <w:kern w:val="0"/>
          <w:szCs w:val="21"/>
          <w:fitText w:val="1680" w:id="-1740895482"/>
        </w:rPr>
        <w:t>表</w:t>
      </w:r>
      <w:r w:rsidRPr="00962DBA">
        <w:rPr>
          <w:rFonts w:ascii="HG丸ｺﾞｼｯｸM-PRO" w:eastAsia="HG丸ｺﾞｼｯｸM-PRO" w:hAnsi="HG丸ｺﾞｼｯｸM-PRO"/>
          <w:kern w:val="0"/>
          <w:szCs w:val="21"/>
          <w:fitText w:val="1680" w:id="-1740895482"/>
        </w:rPr>
        <w:t>彰</w:t>
      </w:r>
    </w:p>
    <w:p w14:paraId="63A7C10E" w14:textId="0DBF68C3" w:rsidR="000B36C8" w:rsidRPr="006C3B65" w:rsidRDefault="00415F34" w:rsidP="00900844">
      <w:pPr>
        <w:spacing w:line="380" w:lineRule="exact"/>
        <w:rPr>
          <w:rFonts w:ascii="HG丸ｺﾞｼｯｸM-PRO" w:eastAsia="HG丸ｺﾞｼｯｸM-PRO" w:hAnsi="HG丸ｺﾞｼｯｸM-PRO"/>
          <w:szCs w:val="21"/>
        </w:rPr>
      </w:pPr>
      <w:r w:rsidRPr="003A71A9">
        <w:rPr>
          <w:rFonts w:ascii="HG丸ｺﾞｼｯｸM-PRO" w:eastAsia="HG丸ｺﾞｼｯｸM-PRO" w:hAnsi="HG丸ｺﾞｼｯｸM-PRO"/>
          <w:szCs w:val="21"/>
        </w:rPr>
        <w:t>（1）文部科学大臣旗の授与について</w:t>
      </w:r>
    </w:p>
    <w:p w14:paraId="35A6329E" w14:textId="400C22F3" w:rsidR="00415F34" w:rsidRPr="006C3B65" w:rsidRDefault="00415F34" w:rsidP="00900844">
      <w:pPr>
        <w:spacing w:line="380" w:lineRule="exact"/>
        <w:ind w:leftChars="100" w:left="321" w:hangingChars="53" w:hanging="111"/>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①文部科学大臣旗を都道府県の入賞者の得点により男女別に授与する。</w:t>
      </w:r>
    </w:p>
    <w:p w14:paraId="6075E127" w14:textId="46583DA0" w:rsidR="0069247C" w:rsidRPr="003A71A9" w:rsidRDefault="00415F34" w:rsidP="00900844">
      <w:pPr>
        <w:spacing w:line="380" w:lineRule="exact"/>
        <w:ind w:leftChars="100" w:left="210" w:firstLineChars="100" w:firstLine="210"/>
        <w:rPr>
          <w:rFonts w:ascii="HG丸ｺﾞｼｯｸM-PRO" w:eastAsia="HG丸ｺﾞｼｯｸM-PRO" w:hAnsi="HG丸ｺﾞｼｯｸM-PRO"/>
          <w:szCs w:val="21"/>
        </w:rPr>
      </w:pPr>
      <w:r w:rsidRPr="003A71A9">
        <w:rPr>
          <w:rFonts w:ascii="HG丸ｺﾞｼｯｸM-PRO" w:eastAsia="HG丸ｺﾞｼｯｸM-PRO" w:hAnsi="HG丸ｺﾞｼｯｸM-PRO"/>
          <w:szCs w:val="21"/>
        </w:rPr>
        <w:t>得点は国体方式とし、</w:t>
      </w:r>
      <w:bookmarkStart w:id="4" w:name="_Hlk120572627"/>
      <w:r w:rsidRPr="003A71A9">
        <w:rPr>
          <w:rFonts w:ascii="HG丸ｺﾞｼｯｸM-PRO" w:eastAsia="HG丸ｺﾞｼｯｸM-PRO" w:hAnsi="HG丸ｺﾞｼｯｸM-PRO"/>
          <w:szCs w:val="21"/>
        </w:rPr>
        <w:t>1位8点</w:t>
      </w:r>
      <w:r w:rsidR="00080806" w:rsidRPr="003A71A9">
        <w:rPr>
          <w:rFonts w:ascii="HG丸ｺﾞｼｯｸM-PRO" w:eastAsia="HG丸ｺﾞｼｯｸM-PRO" w:hAnsi="HG丸ｺﾞｼｯｸM-PRO" w:hint="eastAsia"/>
          <w:szCs w:val="21"/>
        </w:rPr>
        <w:t>、</w:t>
      </w:r>
      <w:r w:rsidRPr="003A71A9">
        <w:rPr>
          <w:rFonts w:ascii="HG丸ｺﾞｼｯｸM-PRO" w:eastAsia="HG丸ｺﾞｼｯｸM-PRO" w:hAnsi="HG丸ｺﾞｼｯｸM-PRO"/>
          <w:szCs w:val="21"/>
        </w:rPr>
        <w:t>2位7点</w:t>
      </w:r>
      <w:r w:rsidR="00080806" w:rsidRPr="003A71A9">
        <w:rPr>
          <w:rFonts w:ascii="HG丸ｺﾞｼｯｸM-PRO" w:eastAsia="HG丸ｺﾞｼｯｸM-PRO" w:hAnsi="HG丸ｺﾞｼｯｸM-PRO" w:hint="eastAsia"/>
          <w:szCs w:val="21"/>
        </w:rPr>
        <w:t>、</w:t>
      </w:r>
      <w:r w:rsidRPr="003A71A9">
        <w:rPr>
          <w:rFonts w:ascii="HG丸ｺﾞｼｯｸM-PRO" w:eastAsia="HG丸ｺﾞｼｯｸM-PRO" w:hAnsi="HG丸ｺﾞｼｯｸM-PRO"/>
          <w:szCs w:val="21"/>
        </w:rPr>
        <w:t>3位</w:t>
      </w:r>
      <w:r w:rsidR="001B2E8F">
        <w:rPr>
          <w:rFonts w:ascii="HG丸ｺﾞｼｯｸM-PRO" w:eastAsia="HG丸ｺﾞｼｯｸM-PRO" w:hAnsi="HG丸ｺﾞｼｯｸM-PRO"/>
          <w:szCs w:val="21"/>
        </w:rPr>
        <w:t>５</w:t>
      </w:r>
      <w:r w:rsidR="008360C5">
        <w:rPr>
          <w:rFonts w:ascii="HG丸ｺﾞｼｯｸM-PRO" w:eastAsia="HG丸ｺﾞｼｯｸM-PRO" w:hAnsi="HG丸ｺﾞｼｯｸM-PRO"/>
          <w:szCs w:val="21"/>
        </w:rPr>
        <w:t>点、</w:t>
      </w:r>
      <w:r w:rsidR="0069247C" w:rsidRPr="003A71A9">
        <w:rPr>
          <w:rFonts w:ascii="HG丸ｺﾞｼｯｸM-PRO" w:eastAsia="HG丸ｺﾞｼｯｸM-PRO" w:hAnsi="HG丸ｺﾞｼｯｸM-PRO" w:hint="eastAsia"/>
          <w:szCs w:val="21"/>
        </w:rPr>
        <w:t>（２名）</w:t>
      </w:r>
      <w:r w:rsidR="008360C5">
        <w:rPr>
          <w:rFonts w:ascii="HG丸ｺﾞｼｯｸM-PRO" w:eastAsia="HG丸ｺﾞｼｯｸM-PRO" w:hAnsi="HG丸ｺﾞｼｯｸM-PRO" w:hint="eastAsia"/>
          <w:szCs w:val="21"/>
        </w:rPr>
        <w:t>・</w:t>
      </w:r>
      <w:r w:rsidR="0069247C" w:rsidRPr="003A71A9">
        <w:rPr>
          <w:rFonts w:ascii="HG丸ｺﾞｼｯｸM-PRO" w:eastAsia="HG丸ｺﾞｼｯｸM-PRO" w:hAnsi="HG丸ｺﾞｼｯｸM-PRO" w:hint="eastAsia"/>
          <w:szCs w:val="21"/>
        </w:rPr>
        <w:t>5</w:t>
      </w:r>
      <w:r w:rsidRPr="003A71A9">
        <w:rPr>
          <w:rFonts w:ascii="HG丸ｺﾞｼｯｸM-PRO" w:eastAsia="HG丸ｺﾞｼｯｸM-PRO" w:hAnsi="HG丸ｺﾞｼｯｸM-PRO"/>
          <w:szCs w:val="21"/>
        </w:rPr>
        <w:t>位</w:t>
      </w:r>
      <w:r w:rsidR="008360C5">
        <w:rPr>
          <w:rFonts w:ascii="HG丸ｺﾞｼｯｸM-PRO" w:eastAsia="HG丸ｺﾞｼｯｸM-PRO" w:hAnsi="HG丸ｺﾞｼｯｸM-PRO"/>
          <w:szCs w:val="21"/>
        </w:rPr>
        <w:t>2，5点</w:t>
      </w:r>
      <w:r w:rsidR="008360C5">
        <w:rPr>
          <w:rFonts w:ascii="HG丸ｺﾞｼｯｸM-PRO" w:eastAsia="HG丸ｺﾞｼｯｸM-PRO" w:hAnsi="HG丸ｺﾞｼｯｸM-PRO" w:hint="eastAsia"/>
          <w:szCs w:val="21"/>
        </w:rPr>
        <w:t>（４</w:t>
      </w:r>
      <w:r w:rsidR="0069247C" w:rsidRPr="003A71A9">
        <w:rPr>
          <w:rFonts w:ascii="HG丸ｺﾞｼｯｸM-PRO" w:eastAsia="HG丸ｺﾞｼｯｸM-PRO" w:hAnsi="HG丸ｺﾞｼｯｸM-PRO" w:hint="eastAsia"/>
          <w:szCs w:val="21"/>
        </w:rPr>
        <w:t>名）</w:t>
      </w:r>
      <w:bookmarkEnd w:id="4"/>
      <w:r w:rsidR="008360C5">
        <w:rPr>
          <w:rFonts w:ascii="HG丸ｺﾞｼｯｸM-PRO" w:eastAsia="HG丸ｺﾞｼｯｸM-PRO" w:hAnsi="HG丸ｺﾞｼｯｸM-PRO" w:hint="eastAsia"/>
          <w:szCs w:val="21"/>
        </w:rPr>
        <w:t>とする。</w:t>
      </w:r>
    </w:p>
    <w:p w14:paraId="03258A56" w14:textId="5A315866" w:rsidR="000B36C8" w:rsidRPr="006C3B65" w:rsidRDefault="00415F34" w:rsidP="00900844">
      <w:pPr>
        <w:spacing w:line="380" w:lineRule="exact"/>
        <w:ind w:leftChars="100" w:left="321" w:hangingChars="53" w:hanging="111"/>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②総合得点により同点の場合は、優勝者数の多い都道府県を上位とする。</w:t>
      </w:r>
    </w:p>
    <w:p w14:paraId="5238C11C" w14:textId="32192FBA" w:rsidR="000B36C8" w:rsidRPr="006C3B65" w:rsidRDefault="00415F34" w:rsidP="00900844">
      <w:pPr>
        <w:spacing w:line="380" w:lineRule="exact"/>
        <w:ind w:leftChars="100" w:left="321" w:hangingChars="53" w:hanging="111"/>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③さらに同内容の場合は、同順位とする。</w:t>
      </w:r>
    </w:p>
    <w:p w14:paraId="6CD3D819" w14:textId="7EB7B947" w:rsidR="000B36C8" w:rsidRPr="006C3B65" w:rsidRDefault="00415F34" w:rsidP="00900844">
      <w:pPr>
        <w:spacing w:line="380" w:lineRule="exact"/>
        <w:ind w:leftChars="100" w:left="321" w:hangingChars="53" w:hanging="111"/>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④前回優勝都道府県は、開会式において優勝旗を返還すること。返還時にレプリカを与える。</w:t>
      </w:r>
    </w:p>
    <w:p w14:paraId="04D58431" w14:textId="77777777" w:rsidR="00973C92" w:rsidRPr="006C3B65" w:rsidRDefault="00415F34" w:rsidP="00900844">
      <w:pPr>
        <w:spacing w:line="38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（2）各種目ベスト8進出選手を下記の通り表彰する。</w:t>
      </w:r>
    </w:p>
    <w:p w14:paraId="5784A1C7" w14:textId="0CEE02C7" w:rsidR="0069247C" w:rsidRPr="003A71A9" w:rsidRDefault="008360C5" w:rsidP="00900844">
      <w:pPr>
        <w:spacing w:line="380" w:lineRule="exac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9247C" w:rsidRPr="003A71A9">
        <w:rPr>
          <w:rFonts w:ascii="HG丸ｺﾞｼｯｸM-PRO" w:eastAsia="HG丸ｺﾞｼｯｸM-PRO" w:hAnsi="HG丸ｺﾞｼｯｸM-PRO"/>
          <w:szCs w:val="21"/>
        </w:rPr>
        <w:t>【優勝1名、準優勝1名、第3位</w:t>
      </w:r>
      <w:r w:rsidR="0069247C" w:rsidRPr="003A71A9">
        <w:rPr>
          <w:rFonts w:ascii="HG丸ｺﾞｼｯｸM-PRO" w:eastAsia="HG丸ｺﾞｼｯｸM-PRO" w:hAnsi="HG丸ｺﾞｼｯｸM-PRO" w:hint="eastAsia"/>
          <w:szCs w:val="21"/>
        </w:rPr>
        <w:t>2</w:t>
      </w:r>
      <w:r w:rsidR="0069247C" w:rsidRPr="003A71A9">
        <w:rPr>
          <w:rFonts w:ascii="HG丸ｺﾞｼｯｸM-PRO" w:eastAsia="HG丸ｺﾞｼｯｸM-PRO" w:hAnsi="HG丸ｺﾞｼｯｸM-PRO"/>
          <w:szCs w:val="21"/>
        </w:rPr>
        <w:t>名、</w:t>
      </w:r>
      <w:r w:rsidR="0069247C" w:rsidRPr="003A71A9">
        <w:rPr>
          <w:rFonts w:ascii="HG丸ｺﾞｼｯｸM-PRO" w:eastAsia="HG丸ｺﾞｼｯｸM-PRO" w:hAnsi="HG丸ｺﾞｼｯｸM-PRO" w:hint="eastAsia"/>
          <w:szCs w:val="21"/>
        </w:rPr>
        <w:t>第5位</w:t>
      </w:r>
      <w:r>
        <w:rPr>
          <w:rFonts w:ascii="HG丸ｺﾞｼｯｸM-PRO" w:eastAsia="HG丸ｺﾞｼｯｸM-PRO" w:hAnsi="HG丸ｺﾞｼｯｸM-PRO" w:hint="eastAsia"/>
          <w:szCs w:val="21"/>
        </w:rPr>
        <w:t>４</w:t>
      </w:r>
      <w:r w:rsidR="0069247C" w:rsidRPr="003A71A9">
        <w:rPr>
          <w:rFonts w:ascii="HG丸ｺﾞｼｯｸM-PRO" w:eastAsia="HG丸ｺﾞｼｯｸM-PRO" w:hAnsi="HG丸ｺﾞｼｯｸM-PRO" w:hint="eastAsia"/>
          <w:szCs w:val="21"/>
        </w:rPr>
        <w:t>名</w:t>
      </w:r>
      <w:r w:rsidR="0069247C" w:rsidRPr="003A71A9">
        <w:rPr>
          <w:rFonts w:ascii="HG丸ｺﾞｼｯｸM-PRO" w:eastAsia="HG丸ｺﾞｼｯｸM-PRO" w:hAnsi="HG丸ｺﾞｼｯｸM-PRO"/>
          <w:szCs w:val="21"/>
        </w:rPr>
        <w:t>】</w:t>
      </w:r>
    </w:p>
    <w:p w14:paraId="1B4753B0" w14:textId="1A6F4763" w:rsidR="00415F34" w:rsidRPr="006C3B65" w:rsidRDefault="00415F34" w:rsidP="00900844">
      <w:pPr>
        <w:spacing w:line="38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（3）上記選手は、表彰式に必ず参加すること。</w:t>
      </w:r>
    </w:p>
    <w:p w14:paraId="1A62505F" w14:textId="342291E5" w:rsidR="000B36C8" w:rsidRPr="006C3B65" w:rsidRDefault="008360C5" w:rsidP="00917E89">
      <w:pPr>
        <w:spacing w:beforeLines="50" w:before="180" w:line="28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1３</w:t>
      </w:r>
      <w:r w:rsidR="00060877" w:rsidRPr="006C3B65">
        <w:rPr>
          <w:rFonts w:ascii="HG丸ｺﾞｼｯｸM-PRO" w:eastAsia="HG丸ｺﾞｼｯｸM-PRO" w:hAnsi="HG丸ｺﾞｼｯｸM-PRO" w:hint="eastAsia"/>
          <w:szCs w:val="21"/>
        </w:rPr>
        <w:t xml:space="preserve">　</w:t>
      </w:r>
      <w:r w:rsidR="00415F34" w:rsidRPr="006C3B65">
        <w:rPr>
          <w:rFonts w:ascii="HG丸ｺﾞｼｯｸM-PRO" w:eastAsia="HG丸ｺﾞｼｯｸM-PRO" w:hAnsi="HG丸ｺﾞｼｯｸM-PRO"/>
          <w:spacing w:val="262"/>
          <w:kern w:val="0"/>
          <w:szCs w:val="21"/>
          <w:fitText w:val="1680" w:id="-1740895483"/>
        </w:rPr>
        <w:t>審判</w:t>
      </w:r>
      <w:r w:rsidR="00415F34" w:rsidRPr="006C3B65">
        <w:rPr>
          <w:rFonts w:ascii="HG丸ｺﾞｼｯｸM-PRO" w:eastAsia="HG丸ｺﾞｼｯｸM-PRO" w:hAnsi="HG丸ｺﾞｼｯｸM-PRO"/>
          <w:spacing w:val="1"/>
          <w:kern w:val="0"/>
          <w:szCs w:val="21"/>
          <w:fitText w:val="1680" w:id="-1740895483"/>
        </w:rPr>
        <w:t>員</w:t>
      </w:r>
      <w:r w:rsidR="000B36C8" w:rsidRPr="006C3B65">
        <w:rPr>
          <w:rFonts w:ascii="HG丸ｺﾞｼｯｸM-PRO" w:eastAsia="HG丸ｺﾞｼｯｸM-PRO" w:hAnsi="HG丸ｺﾞｼｯｸM-PRO" w:hint="eastAsia"/>
          <w:szCs w:val="21"/>
        </w:rPr>
        <w:t xml:space="preserve">　</w:t>
      </w:r>
      <w:r w:rsidR="00283B90" w:rsidRPr="006C3B65">
        <w:rPr>
          <w:rFonts w:ascii="HG丸ｺﾞｼｯｸM-PRO" w:eastAsia="HG丸ｺﾞｼｯｸM-PRO" w:hAnsi="HG丸ｺﾞｼｯｸM-PRO" w:hint="eastAsia"/>
          <w:szCs w:val="21"/>
        </w:rPr>
        <w:t xml:space="preserve"> </w:t>
      </w:r>
      <w:r w:rsidR="00415F34" w:rsidRPr="006C3B65">
        <w:rPr>
          <w:rFonts w:ascii="HG丸ｺﾞｼｯｸM-PRO" w:eastAsia="HG丸ｺﾞｼｯｸM-PRO" w:hAnsi="HG丸ｺﾞｼｯｸM-PRO"/>
          <w:szCs w:val="21"/>
        </w:rPr>
        <w:t>大会審判団は、（公財）全日本空手道連盟公認審判員により編成される。</w:t>
      </w:r>
    </w:p>
    <w:p w14:paraId="6FC1DE10" w14:textId="05754866" w:rsidR="000B36C8" w:rsidRPr="008360C5" w:rsidRDefault="00415F34" w:rsidP="00900844">
      <w:pPr>
        <w:spacing w:line="380" w:lineRule="exact"/>
        <w:ind w:left="489" w:hangingChars="233" w:hanging="489"/>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（1）各都道府県より推薦の公認全国組手審判員（1～</w:t>
      </w:r>
      <w:r w:rsidR="0056359D">
        <w:rPr>
          <w:rFonts w:ascii="HG丸ｺﾞｼｯｸM-PRO" w:eastAsia="HG丸ｺﾞｼｯｸM-PRO" w:hAnsi="HG丸ｺﾞｼｯｸM-PRO" w:hint="eastAsia"/>
          <w:szCs w:val="21"/>
        </w:rPr>
        <w:t>3</w:t>
      </w:r>
      <w:r w:rsidRPr="006C3B65">
        <w:rPr>
          <w:rFonts w:ascii="HG丸ｺﾞｼｯｸM-PRO" w:eastAsia="HG丸ｺﾞｼｯｸM-PRO" w:hAnsi="HG丸ｺﾞｼｯｸM-PRO"/>
          <w:szCs w:val="21"/>
        </w:rPr>
        <w:t>名）を大会審判員に委嘱する。なお、選手が参加する都道府県は1名以上の審判員を推薦して派遣すること。</w:t>
      </w:r>
      <w:r w:rsidR="001755C1" w:rsidRPr="008360C5">
        <w:rPr>
          <w:rFonts w:ascii="HG丸ｺﾞｼｯｸM-PRO" w:eastAsia="HG丸ｺﾞｼｯｸM-PRO" w:hAnsi="HG丸ｺﾞｼｯｸM-PRO" w:hint="eastAsia"/>
          <w:bCs/>
          <w:szCs w:val="21"/>
        </w:rPr>
        <w:t>（３名以上でも可）</w:t>
      </w:r>
    </w:p>
    <w:p w14:paraId="7B70FB14" w14:textId="07CA5C31" w:rsidR="000B36C8" w:rsidRPr="004218B6" w:rsidRDefault="00415F34" w:rsidP="00900844">
      <w:pPr>
        <w:spacing w:line="380" w:lineRule="exact"/>
        <w:ind w:firstLineChars="200" w:firstLine="420"/>
        <w:rPr>
          <w:rFonts w:ascii="HG丸ｺﾞｼｯｸM-PRO" w:eastAsia="HG丸ｺﾞｼｯｸM-PRO" w:hAnsi="HG丸ｺﾞｼｯｸM-PRO"/>
          <w:szCs w:val="21"/>
        </w:rPr>
      </w:pPr>
      <w:r w:rsidRPr="004218B6">
        <w:rPr>
          <w:rFonts w:ascii="HG丸ｺﾞｼｯｸM-PRO" w:eastAsia="HG丸ｺﾞｼｯｸM-PRO" w:hAnsi="HG丸ｺﾞｼｯｸM-PRO"/>
          <w:szCs w:val="21"/>
        </w:rPr>
        <w:t>推薦審判員は、公認全国形審判員資格</w:t>
      </w:r>
      <w:r w:rsidR="0056359D" w:rsidRPr="004218B6">
        <w:rPr>
          <w:rFonts w:ascii="HG丸ｺﾞｼｯｸM-PRO" w:eastAsia="HG丸ｺﾞｼｯｸM-PRO" w:hAnsi="HG丸ｺﾞｼｯｸM-PRO" w:hint="eastAsia"/>
          <w:szCs w:val="21"/>
        </w:rPr>
        <w:t>または</w:t>
      </w:r>
      <w:r w:rsidRPr="004218B6">
        <w:rPr>
          <w:rFonts w:ascii="HG丸ｺﾞｼｯｸM-PRO" w:eastAsia="HG丸ｺﾞｼｯｸM-PRO" w:hAnsi="HG丸ｺﾞｼｯｸM-PRO"/>
          <w:szCs w:val="21"/>
        </w:rPr>
        <w:t>地区形審判員</w:t>
      </w:r>
      <w:r w:rsidR="00BE38B7" w:rsidRPr="004218B6">
        <w:rPr>
          <w:rFonts w:ascii="HG丸ｺﾞｼｯｸM-PRO" w:eastAsia="HG丸ｺﾞｼｯｸM-PRO" w:hAnsi="HG丸ｺﾞｼｯｸM-PRO"/>
          <w:szCs w:val="21"/>
        </w:rPr>
        <w:t>資格</w:t>
      </w:r>
      <w:r w:rsidRPr="004218B6">
        <w:rPr>
          <w:rFonts w:ascii="HG丸ｺﾞｼｯｸM-PRO" w:eastAsia="HG丸ｺﾞｼｯｸM-PRO" w:hAnsi="HG丸ｺﾞｼｯｸM-PRO"/>
          <w:szCs w:val="21"/>
        </w:rPr>
        <w:t>を有していること。</w:t>
      </w:r>
    </w:p>
    <w:p w14:paraId="385D246E" w14:textId="5E6A7638" w:rsidR="000B36C8" w:rsidRPr="006C3B65" w:rsidRDefault="00415F34" w:rsidP="00900844">
      <w:pPr>
        <w:spacing w:line="38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（2）</w:t>
      </w:r>
      <w:bookmarkStart w:id="5" w:name="_Hlk122874314"/>
      <w:r w:rsidRPr="006C3B65">
        <w:rPr>
          <w:rFonts w:ascii="HG丸ｺﾞｼｯｸM-PRO" w:eastAsia="HG丸ｺﾞｼｯｸM-PRO" w:hAnsi="HG丸ｺﾞｼｯｸM-PRO"/>
          <w:szCs w:val="21"/>
        </w:rPr>
        <w:t>各都道府県より推薦の審判員</w:t>
      </w:r>
      <w:bookmarkEnd w:id="5"/>
      <w:r w:rsidRPr="006C3B65">
        <w:rPr>
          <w:rFonts w:ascii="HG丸ｺﾞｼｯｸM-PRO" w:eastAsia="HG丸ｺﾞｼｯｸM-PRO" w:hAnsi="HG丸ｺﾞｼｯｸM-PRO"/>
          <w:szCs w:val="21"/>
        </w:rPr>
        <w:t>に係る経費は、大会実行委員会では負担しない。</w:t>
      </w:r>
    </w:p>
    <w:p w14:paraId="684B54AB" w14:textId="53CB932A" w:rsidR="000B36C8" w:rsidRPr="006C3B65" w:rsidRDefault="00415F34" w:rsidP="00900844">
      <w:pPr>
        <w:spacing w:line="38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（3）</w:t>
      </w:r>
      <w:r w:rsidR="003A71A9" w:rsidRPr="006C3B65">
        <w:rPr>
          <w:rFonts w:ascii="HG丸ｺﾞｼｯｸM-PRO" w:eastAsia="HG丸ｺﾞｼｯｸM-PRO" w:hAnsi="HG丸ｺﾞｼｯｸM-PRO"/>
          <w:szCs w:val="21"/>
        </w:rPr>
        <w:t>各都道府県より推薦の審判員</w:t>
      </w:r>
      <w:r w:rsidRPr="006C3B65">
        <w:rPr>
          <w:rFonts w:ascii="HG丸ｺﾞｼｯｸM-PRO" w:eastAsia="HG丸ｺﾞｼｯｸM-PRO" w:hAnsi="HG丸ｺﾞｼｯｸM-PRO"/>
          <w:szCs w:val="21"/>
        </w:rPr>
        <w:t>は、出場申込書（その1）に記入し参加申し込みと同時に提出する。</w:t>
      </w:r>
    </w:p>
    <w:p w14:paraId="2CFC139E" w14:textId="5E6C0078" w:rsidR="00415F34" w:rsidRPr="006C3B65" w:rsidRDefault="00415F34" w:rsidP="00900844">
      <w:pPr>
        <w:spacing w:line="38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（4）大会審判員に不足が生じた場合は、開催地区協議会から選出し委嘱する。</w:t>
      </w:r>
    </w:p>
    <w:p w14:paraId="5D8952AA" w14:textId="08412613" w:rsidR="00415F34" w:rsidRPr="006C3B65" w:rsidRDefault="00415F34" w:rsidP="00900844">
      <w:pPr>
        <w:spacing w:line="38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（5）派遣審判員は65歳以下とする。</w:t>
      </w:r>
    </w:p>
    <w:p w14:paraId="78351B6C" w14:textId="35380A41" w:rsidR="00415F34" w:rsidRPr="006C3B65" w:rsidRDefault="009031E7" w:rsidP="00917E89">
      <w:pPr>
        <w:spacing w:beforeLines="50" w:before="180" w:line="30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1４</w:t>
      </w:r>
      <w:r w:rsidR="00060877" w:rsidRPr="006C3B6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kern w:val="0"/>
          <w:szCs w:val="21"/>
        </w:rPr>
        <w:t>抽　　　　　　選　京都府空手道連盟で実施致します。</w:t>
      </w:r>
    </w:p>
    <w:p w14:paraId="4B8021CB" w14:textId="7C1A21C3" w:rsidR="00415F34" w:rsidRPr="006C3B65" w:rsidRDefault="00C414C3" w:rsidP="00917E89">
      <w:pPr>
        <w:spacing w:beforeLines="50" w:before="180" w:line="30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1５</w:t>
      </w:r>
      <w:r w:rsidR="00060877" w:rsidRPr="006C3B65">
        <w:rPr>
          <w:rFonts w:ascii="HG丸ｺﾞｼｯｸM-PRO" w:eastAsia="HG丸ｺﾞｼｯｸM-PRO" w:hAnsi="HG丸ｺﾞｼｯｸM-PRO" w:hint="eastAsia"/>
          <w:szCs w:val="21"/>
        </w:rPr>
        <w:t xml:space="preserve">　</w:t>
      </w:r>
      <w:r w:rsidR="00415F34" w:rsidRPr="00917E89">
        <w:rPr>
          <w:rFonts w:ascii="HG丸ｺﾞｼｯｸM-PRO" w:eastAsia="HG丸ｺﾞｼｯｸM-PRO" w:hAnsi="HG丸ｺﾞｼｯｸM-PRO"/>
          <w:kern w:val="0"/>
          <w:szCs w:val="21"/>
          <w:fitText w:val="1680" w:id="-1740895486"/>
        </w:rPr>
        <w:t>傷害処置及び対策</w:t>
      </w:r>
    </w:p>
    <w:p w14:paraId="686BBF7E" w14:textId="36C91C43" w:rsidR="00415F34" w:rsidRPr="006C3B65" w:rsidRDefault="00415F34" w:rsidP="00900844">
      <w:pPr>
        <w:spacing w:line="380" w:lineRule="exact"/>
        <w:ind w:left="630" w:hangingChars="300" w:hanging="630"/>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w:t>
      </w:r>
      <w:r w:rsidR="001E1D81" w:rsidRPr="006C3B65">
        <w:rPr>
          <w:rFonts w:ascii="HG丸ｺﾞｼｯｸM-PRO" w:eastAsia="HG丸ｺﾞｼｯｸM-PRO" w:hAnsi="HG丸ｺﾞｼｯｸM-PRO" w:hint="eastAsia"/>
          <w:szCs w:val="21"/>
        </w:rPr>
        <w:t>１</w:t>
      </w:r>
      <w:r w:rsidRPr="006C3B65">
        <w:rPr>
          <w:rFonts w:ascii="HG丸ｺﾞｼｯｸM-PRO" w:eastAsia="HG丸ｺﾞｼｯｸM-PRO" w:hAnsi="HG丸ｺﾞｼｯｸM-PRO"/>
          <w:szCs w:val="21"/>
        </w:rPr>
        <w:t>）選手は、本大会前１週間以内に各自の責任において健康診断を受け、医師の出場許可を受けておくこと。また、本大会</w:t>
      </w:r>
      <w:r w:rsidR="007B2989" w:rsidRPr="006C3B65">
        <w:rPr>
          <w:rFonts w:ascii="HG丸ｺﾞｼｯｸM-PRO" w:eastAsia="HG丸ｺﾞｼｯｸM-PRO" w:hAnsi="HG丸ｺﾞｼｯｸM-PRO"/>
          <w:szCs w:val="21"/>
        </w:rPr>
        <w:t>出場選手</w:t>
      </w:r>
      <w:r w:rsidRPr="006C3B65">
        <w:rPr>
          <w:rFonts w:ascii="HG丸ｺﾞｼｯｸM-PRO" w:eastAsia="HG丸ｺﾞｼｯｸM-PRO" w:hAnsi="HG丸ｺﾞｼｯｸM-PRO"/>
          <w:szCs w:val="21"/>
        </w:rPr>
        <w:t>は必ず健康保険証を持参すること。</w:t>
      </w:r>
    </w:p>
    <w:p w14:paraId="089E3FF6" w14:textId="7F6CAA62" w:rsidR="00415F34" w:rsidRPr="006C3B65" w:rsidRDefault="00415F34" w:rsidP="00900844">
      <w:pPr>
        <w:spacing w:line="38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w:t>
      </w:r>
      <w:r w:rsidR="001E1D81" w:rsidRPr="006C3B65">
        <w:rPr>
          <w:rFonts w:ascii="HG丸ｺﾞｼｯｸM-PRO" w:eastAsia="HG丸ｺﾞｼｯｸM-PRO" w:hAnsi="HG丸ｺﾞｼｯｸM-PRO" w:hint="eastAsia"/>
          <w:szCs w:val="21"/>
        </w:rPr>
        <w:t>２</w:t>
      </w:r>
      <w:r w:rsidRPr="006C3B65">
        <w:rPr>
          <w:rFonts w:ascii="HG丸ｺﾞｼｯｸM-PRO" w:eastAsia="HG丸ｺﾞｼｯｸM-PRO" w:hAnsi="HG丸ｺﾞｼｯｸM-PRO"/>
          <w:szCs w:val="21"/>
        </w:rPr>
        <w:t>）参加選手は全員スポーツ傷害保険に加入していること。</w:t>
      </w:r>
    </w:p>
    <w:p w14:paraId="3A086528" w14:textId="67D78DD5" w:rsidR="00415F34" w:rsidRPr="006C3B65" w:rsidRDefault="00415F34" w:rsidP="00900844">
      <w:pPr>
        <w:spacing w:line="38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（３）傷害保険は、主催者側が参加選手全員に主催者負担で加入手続きをする。</w:t>
      </w:r>
    </w:p>
    <w:p w14:paraId="2C9EAFF4" w14:textId="4A70A25F" w:rsidR="00C414C3" w:rsidRPr="006C3B65" w:rsidRDefault="00415F34" w:rsidP="00900844">
      <w:pPr>
        <w:spacing w:line="38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（４）出場選手が競技中負傷した場合は、主催者において応急処置をする</w:t>
      </w:r>
      <w:r w:rsidR="007B2989" w:rsidRPr="006C3B65">
        <w:rPr>
          <w:rFonts w:ascii="HG丸ｺﾞｼｯｸM-PRO" w:eastAsia="HG丸ｺﾞｼｯｸM-PRO" w:hAnsi="HG丸ｺﾞｼｯｸM-PRO"/>
          <w:szCs w:val="21"/>
        </w:rPr>
        <w:t>。</w:t>
      </w:r>
    </w:p>
    <w:p w14:paraId="12F5D55F" w14:textId="2438A856" w:rsidR="00415F34" w:rsidRPr="006C3B65" w:rsidRDefault="00C414C3" w:rsidP="00900844">
      <w:pPr>
        <w:spacing w:line="3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w:t>
      </w:r>
      <w:r w:rsidR="004A24BA" w:rsidRPr="006C3B65">
        <w:rPr>
          <w:rFonts w:ascii="HG丸ｺﾞｼｯｸM-PRO" w:eastAsia="HG丸ｺﾞｼｯｸM-PRO" w:hAnsi="HG丸ｺﾞｼｯｸM-PRO" w:hint="eastAsia"/>
          <w:szCs w:val="21"/>
        </w:rPr>
        <w:t xml:space="preserve">　</w:t>
      </w:r>
      <w:r w:rsidR="00415F34" w:rsidRPr="006C3B65">
        <w:rPr>
          <w:rFonts w:ascii="HG丸ｺﾞｼｯｸM-PRO" w:eastAsia="HG丸ｺﾞｼｯｸM-PRO" w:hAnsi="HG丸ｺﾞｼｯｸM-PRO"/>
          <w:szCs w:val="21"/>
        </w:rPr>
        <w:t>新型コロナウイルス感染症対策について</w:t>
      </w:r>
      <w:r w:rsidR="00473418" w:rsidRPr="006C3B65">
        <w:rPr>
          <w:rFonts w:ascii="HG丸ｺﾞｼｯｸM-PRO" w:eastAsia="HG丸ｺﾞｼｯｸM-PRO" w:hAnsi="HG丸ｺﾞｼｯｸM-PRO"/>
          <w:szCs w:val="21"/>
        </w:rPr>
        <w:t xml:space="preserve">　（入場者は、</w:t>
      </w:r>
      <w:r w:rsidR="00DB7475">
        <w:rPr>
          <w:rFonts w:ascii="HG丸ｺﾞｼｯｸM-PRO" w:eastAsia="HG丸ｺﾞｼｯｸM-PRO" w:hAnsi="HG丸ｺﾞｼｯｸM-PRO" w:hint="eastAsia"/>
          <w:szCs w:val="21"/>
        </w:rPr>
        <w:t>白</w:t>
      </w:r>
      <w:r w:rsidR="00473418" w:rsidRPr="006C3B65">
        <w:rPr>
          <w:rFonts w:ascii="HG丸ｺﾞｼｯｸM-PRO" w:eastAsia="HG丸ｺﾞｼｯｸM-PRO" w:hAnsi="HG丸ｺﾞｼｯｸM-PRO"/>
          <w:szCs w:val="21"/>
        </w:rPr>
        <w:t>マスク着用のこと）</w:t>
      </w:r>
    </w:p>
    <w:p w14:paraId="7C074F56" w14:textId="2BCF583A" w:rsidR="00415F34" w:rsidRPr="006C3B65" w:rsidRDefault="00415F34" w:rsidP="00900844">
      <w:pPr>
        <w:spacing w:line="38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（1）感染拡大の状況及び緊急事態宣言発令によっては中止する場合もある。</w:t>
      </w:r>
    </w:p>
    <w:p w14:paraId="3F7B8E6D" w14:textId="2C3D7ADA" w:rsidR="00415F34" w:rsidRPr="006C3B65" w:rsidRDefault="00415F34" w:rsidP="00900844">
      <w:pPr>
        <w:spacing w:line="38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（2）感染防止のため主催者・主管が決めた措置に従うこと。</w:t>
      </w:r>
      <w:r w:rsidR="0074273E" w:rsidRPr="006C3B65">
        <w:rPr>
          <w:rFonts w:ascii="HG丸ｺﾞｼｯｸM-PRO" w:eastAsia="HG丸ｺﾞｼｯｸM-PRO" w:hAnsi="HG丸ｺﾞｼｯｸM-PRO"/>
          <w:szCs w:val="21"/>
        </w:rPr>
        <w:t>（入場者は、</w:t>
      </w:r>
      <w:r w:rsidR="00DB7475">
        <w:rPr>
          <w:rFonts w:ascii="HG丸ｺﾞｼｯｸM-PRO" w:eastAsia="HG丸ｺﾞｼｯｸM-PRO" w:hAnsi="HG丸ｺﾞｼｯｸM-PRO" w:hint="eastAsia"/>
          <w:szCs w:val="21"/>
        </w:rPr>
        <w:t>白</w:t>
      </w:r>
      <w:r w:rsidR="0074273E" w:rsidRPr="006C3B65">
        <w:rPr>
          <w:rFonts w:ascii="HG丸ｺﾞｼｯｸM-PRO" w:eastAsia="HG丸ｺﾞｼｯｸM-PRO" w:hAnsi="HG丸ｺﾞｼｯｸM-PRO"/>
          <w:szCs w:val="21"/>
        </w:rPr>
        <w:t>マスク着用のこと）</w:t>
      </w:r>
    </w:p>
    <w:p w14:paraId="4D8F9415" w14:textId="67ADB328" w:rsidR="00415F34" w:rsidRDefault="00415F34" w:rsidP="00900844">
      <w:pPr>
        <w:spacing w:line="38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w:t>
      </w:r>
      <w:r w:rsidR="00092439" w:rsidRPr="006C3B65">
        <w:rPr>
          <w:rFonts w:ascii="HG丸ｺﾞｼｯｸM-PRO" w:eastAsia="HG丸ｺﾞｼｯｸM-PRO" w:hAnsi="HG丸ｺﾞｼｯｸM-PRO" w:hint="eastAsia"/>
          <w:szCs w:val="21"/>
        </w:rPr>
        <w:t>3</w:t>
      </w:r>
      <w:r w:rsidRPr="006C3B65">
        <w:rPr>
          <w:rFonts w:ascii="HG丸ｺﾞｼｯｸM-PRO" w:eastAsia="HG丸ｺﾞｼｯｸM-PRO" w:hAnsi="HG丸ｺﾞｼｯｸM-PRO"/>
          <w:szCs w:val="21"/>
        </w:rPr>
        <w:t>）入場者連絡票の提出を義務付ける（各都道府県選手・監督・コーチ・役員）</w:t>
      </w:r>
      <w:r w:rsidR="004A24BA" w:rsidRPr="006C3B65">
        <w:rPr>
          <w:rFonts w:ascii="HG丸ｺﾞｼｯｸM-PRO" w:eastAsia="HG丸ｺﾞｼｯｸM-PRO" w:hAnsi="HG丸ｺﾞｼｯｸM-PRO" w:hint="eastAsia"/>
          <w:szCs w:val="21"/>
        </w:rPr>
        <w:t>。</w:t>
      </w:r>
    </w:p>
    <w:p w14:paraId="7F264642" w14:textId="5E11F97E" w:rsidR="00C0501C" w:rsidRPr="00DB7475" w:rsidRDefault="002067E7" w:rsidP="00900844">
      <w:pPr>
        <w:spacing w:line="380" w:lineRule="exact"/>
        <w:rPr>
          <w:rFonts w:ascii="HG丸ｺﾞｼｯｸM-PRO" w:eastAsia="HG丸ｺﾞｼｯｸM-PRO" w:hAnsi="HG丸ｺﾞｼｯｸM-PRO"/>
          <w:szCs w:val="21"/>
        </w:rPr>
      </w:pPr>
      <w:r w:rsidRPr="00DB7475">
        <w:rPr>
          <w:rFonts w:ascii="HG丸ｺﾞｼｯｸM-PRO" w:eastAsia="HG丸ｺﾞｼｯｸM-PRO" w:hAnsi="HG丸ｺﾞｼｯｸM-PRO" w:hint="eastAsia"/>
          <w:szCs w:val="21"/>
        </w:rPr>
        <w:t>（4）</w:t>
      </w:r>
      <w:r w:rsidR="00DB7475">
        <w:rPr>
          <w:rFonts w:ascii="HG丸ｺﾞｼｯｸM-PRO" w:eastAsia="HG丸ｺﾞｼｯｸM-PRO" w:hAnsi="HG丸ｺﾞｼｯｸM-PRO" w:hint="eastAsia"/>
          <w:szCs w:val="21"/>
        </w:rPr>
        <w:t>有</w:t>
      </w:r>
      <w:r w:rsidRPr="00DB7475">
        <w:rPr>
          <w:rFonts w:ascii="HG丸ｺﾞｼｯｸM-PRO" w:eastAsia="HG丸ｺﾞｼｯｸM-PRO" w:hAnsi="HG丸ｺﾞｼｯｸM-PRO" w:hint="eastAsia"/>
          <w:szCs w:val="21"/>
        </w:rPr>
        <w:t>観客とする。（</w:t>
      </w:r>
      <w:r w:rsidR="00DB7475">
        <w:rPr>
          <w:rFonts w:ascii="HG丸ｺﾞｼｯｸM-PRO" w:eastAsia="HG丸ｺﾞｼｯｸM-PRO" w:hAnsi="HG丸ｺﾞｼｯｸM-PRO" w:hint="eastAsia"/>
          <w:szCs w:val="21"/>
        </w:rPr>
        <w:t>入場制限なし</w:t>
      </w:r>
      <w:r w:rsidRPr="00DB7475">
        <w:rPr>
          <w:rFonts w:ascii="HG丸ｺﾞｼｯｸM-PRO" w:eastAsia="HG丸ｺﾞｼｯｸM-PRO" w:hAnsi="HG丸ｺﾞｼｯｸM-PRO" w:hint="eastAsia"/>
          <w:szCs w:val="21"/>
        </w:rPr>
        <w:t>）</w:t>
      </w:r>
    </w:p>
    <w:p w14:paraId="263EB552" w14:textId="77BFB8C4" w:rsidR="00EB2DD8" w:rsidRPr="006C3B65" w:rsidRDefault="00EB2DD8" w:rsidP="00900844">
      <w:pPr>
        <w:spacing w:line="380" w:lineRule="exact"/>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　参加の見合わせについて　＞</w:t>
      </w:r>
    </w:p>
    <w:p w14:paraId="1FC8124A" w14:textId="25BFA800" w:rsidR="00415F34" w:rsidRPr="006C3B65" w:rsidRDefault="00415F34" w:rsidP="00900844">
      <w:pPr>
        <w:spacing w:line="380" w:lineRule="exact"/>
        <w:ind w:left="559" w:hangingChars="266" w:hanging="559"/>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w:t>
      </w:r>
      <w:r w:rsidR="004A24BA" w:rsidRPr="006C3B65">
        <w:rPr>
          <w:rFonts w:ascii="HG丸ｺﾞｼｯｸM-PRO" w:eastAsia="HG丸ｺﾞｼｯｸM-PRO" w:hAnsi="HG丸ｺﾞｼｯｸM-PRO" w:hint="eastAsia"/>
          <w:szCs w:val="21"/>
        </w:rPr>
        <w:t>4</w:t>
      </w:r>
      <w:r w:rsidR="00EB2DD8" w:rsidRPr="006C3B65">
        <w:rPr>
          <w:rFonts w:ascii="HG丸ｺﾞｼｯｸM-PRO" w:eastAsia="HG丸ｺﾞｼｯｸM-PRO" w:hAnsi="HG丸ｺﾞｼｯｸM-PRO"/>
          <w:szCs w:val="21"/>
        </w:rPr>
        <w:t>）</w:t>
      </w:r>
      <w:r w:rsidRPr="006C3B65">
        <w:rPr>
          <w:rFonts w:ascii="HG丸ｺﾞｼｯｸM-PRO" w:eastAsia="HG丸ｺﾞｼｯｸM-PRO" w:hAnsi="HG丸ｺﾞｼｯｸM-PRO"/>
          <w:szCs w:val="21"/>
        </w:rPr>
        <w:t>参加者</w:t>
      </w:r>
      <w:r w:rsidRPr="006C3B65">
        <w:rPr>
          <w:rFonts w:ascii="HG丸ｺﾞｼｯｸM-PRO" w:eastAsia="HG丸ｺﾞｼｯｸM-PRO" w:hAnsi="HG丸ｺﾞｼｯｸM-PRO" w:hint="eastAsia"/>
          <w:szCs w:val="21"/>
        </w:rPr>
        <w:t>の</w:t>
      </w:r>
      <w:r w:rsidRPr="006C3B65">
        <w:rPr>
          <w:rFonts w:ascii="HG丸ｺﾞｼｯｸM-PRO" w:eastAsia="HG丸ｺﾞｼｯｸM-PRO" w:hAnsi="HG丸ｺﾞｼｯｸM-PRO"/>
          <w:szCs w:val="21"/>
        </w:rPr>
        <w:t>体調がよくない場合（発熱、咳、咽頭痛など）の症状がある場合は参加しない。</w:t>
      </w:r>
    </w:p>
    <w:p w14:paraId="597275DA" w14:textId="2B9E4948" w:rsidR="00415F34" w:rsidRPr="006C3B65" w:rsidRDefault="00415F34" w:rsidP="00900844">
      <w:pPr>
        <w:spacing w:line="38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w:t>
      </w:r>
      <w:r w:rsidR="004A24BA" w:rsidRPr="006C3B65">
        <w:rPr>
          <w:rFonts w:ascii="HG丸ｺﾞｼｯｸM-PRO" w:eastAsia="HG丸ｺﾞｼｯｸM-PRO" w:hAnsi="HG丸ｺﾞｼｯｸM-PRO" w:hint="eastAsia"/>
          <w:szCs w:val="21"/>
        </w:rPr>
        <w:t>5</w:t>
      </w:r>
      <w:r w:rsidRPr="006C3B65">
        <w:rPr>
          <w:rFonts w:ascii="HG丸ｺﾞｼｯｸM-PRO" w:eastAsia="HG丸ｺﾞｼｯｸM-PRO" w:hAnsi="HG丸ｺﾞｼｯｸM-PRO"/>
          <w:szCs w:val="21"/>
        </w:rPr>
        <w:t>）同居家族や身近な知人に感染が疑われている場合は参加しない。</w:t>
      </w:r>
    </w:p>
    <w:p w14:paraId="3C5991EA" w14:textId="6AD73FA5" w:rsidR="00392026" w:rsidRPr="006C3B65" w:rsidRDefault="00415F34" w:rsidP="00283B90">
      <w:pPr>
        <w:spacing w:line="400" w:lineRule="exact"/>
        <w:ind w:left="546" w:hangingChars="260" w:hanging="546"/>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w:t>
      </w:r>
      <w:r w:rsidR="004A24BA" w:rsidRPr="006C3B65">
        <w:rPr>
          <w:rFonts w:ascii="HG丸ｺﾞｼｯｸM-PRO" w:eastAsia="HG丸ｺﾞｼｯｸM-PRO" w:hAnsi="HG丸ｺﾞｼｯｸM-PRO" w:hint="eastAsia"/>
          <w:szCs w:val="21"/>
        </w:rPr>
        <w:t>6</w:t>
      </w:r>
      <w:r w:rsidRPr="006C3B65">
        <w:rPr>
          <w:rFonts w:ascii="HG丸ｺﾞｼｯｸM-PRO" w:eastAsia="HG丸ｺﾞｼｯｸM-PRO" w:hAnsi="HG丸ｺﾞｼｯｸM-PRO"/>
          <w:szCs w:val="21"/>
        </w:rPr>
        <w:t>）参加選手及び関係者で過去</w:t>
      </w:r>
      <w:r w:rsidR="00DB7475">
        <w:rPr>
          <w:rFonts w:ascii="HG丸ｺﾞｼｯｸM-PRO" w:eastAsia="HG丸ｺﾞｼｯｸM-PRO" w:hAnsi="HG丸ｺﾞｼｯｸM-PRO" w:hint="eastAsia"/>
          <w:szCs w:val="21"/>
        </w:rPr>
        <w:t>7</w:t>
      </w:r>
      <w:r w:rsidRPr="006C3B65">
        <w:rPr>
          <w:rFonts w:ascii="HG丸ｺﾞｼｯｸM-PRO" w:eastAsia="HG丸ｺﾞｼｯｸM-PRO" w:hAnsi="HG丸ｺﾞｼｯｸM-PRO"/>
          <w:szCs w:val="21"/>
        </w:rPr>
        <w:t>日以内に政府から入国制限、入国後の観察期間を必要とされている国、地域等への渡航又は当該在住者との濃厚接触がある場合</w:t>
      </w:r>
      <w:r w:rsidR="004A24BA" w:rsidRPr="006C3B65">
        <w:rPr>
          <w:rFonts w:ascii="HG丸ｺﾞｼｯｸM-PRO" w:eastAsia="HG丸ｺﾞｼｯｸM-PRO" w:hAnsi="HG丸ｺﾞｼｯｸM-PRO" w:hint="eastAsia"/>
          <w:szCs w:val="21"/>
        </w:rPr>
        <w:t>は参加しない。</w:t>
      </w:r>
    </w:p>
    <w:p w14:paraId="15BE78B2" w14:textId="139E9F45" w:rsidR="0074273E" w:rsidRDefault="00473418" w:rsidP="00283B90">
      <w:pPr>
        <w:spacing w:line="400" w:lineRule="exact"/>
        <w:ind w:left="546" w:hangingChars="260" w:hanging="546"/>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w:t>
      </w:r>
      <w:r w:rsidR="004A24BA" w:rsidRPr="006C3B65">
        <w:rPr>
          <w:rFonts w:ascii="HG丸ｺﾞｼｯｸM-PRO" w:eastAsia="HG丸ｺﾞｼｯｸM-PRO" w:hAnsi="HG丸ｺﾞｼｯｸM-PRO" w:hint="eastAsia"/>
          <w:szCs w:val="21"/>
        </w:rPr>
        <w:t>7</w:t>
      </w:r>
      <w:r w:rsidRPr="006C3B65">
        <w:rPr>
          <w:rFonts w:ascii="HG丸ｺﾞｼｯｸM-PRO" w:eastAsia="HG丸ｺﾞｼｯｸM-PRO" w:hAnsi="HG丸ｺﾞｼｯｸM-PRO" w:hint="eastAsia"/>
          <w:szCs w:val="21"/>
        </w:rPr>
        <w:t>）当日</w:t>
      </w:r>
      <w:r w:rsidRPr="006C3B65">
        <w:rPr>
          <w:rFonts w:ascii="HG丸ｺﾞｼｯｸM-PRO" w:eastAsia="HG丸ｺﾞｼｯｸM-PRO" w:hAnsi="HG丸ｺﾞｼｯｸM-PRO"/>
        </w:rPr>
        <w:t>、</w:t>
      </w:r>
      <w:r w:rsidRPr="006C3B65">
        <w:rPr>
          <w:rFonts w:ascii="HG丸ｺﾞｼｯｸM-PRO" w:eastAsia="HG丸ｺﾞｼｯｸM-PRO" w:hAnsi="HG丸ｺﾞｼｯｸM-PRO"/>
          <w:szCs w:val="21"/>
        </w:rPr>
        <w:t>検温</w:t>
      </w:r>
      <w:r w:rsidR="004A24BA" w:rsidRPr="006C3B65">
        <w:rPr>
          <w:rFonts w:ascii="HG丸ｺﾞｼｯｸM-PRO" w:eastAsia="HG丸ｺﾞｼｯｸM-PRO" w:hAnsi="HG丸ｺﾞｼｯｸM-PRO" w:hint="eastAsia"/>
          <w:szCs w:val="21"/>
        </w:rPr>
        <w:t>で</w:t>
      </w:r>
      <w:r w:rsidRPr="006C3B65">
        <w:rPr>
          <w:rFonts w:ascii="HG丸ｺﾞｼｯｸM-PRO" w:eastAsia="HG丸ｺﾞｼｯｸM-PRO" w:hAnsi="HG丸ｺﾞｼｯｸM-PRO"/>
          <w:szCs w:val="21"/>
        </w:rPr>
        <w:t>37.5℃以上の場合、入場不可</w:t>
      </w:r>
      <w:r w:rsidR="004A24BA" w:rsidRPr="006C3B65">
        <w:rPr>
          <w:rFonts w:ascii="HG丸ｺﾞｼｯｸM-PRO" w:eastAsia="HG丸ｺﾞｼｯｸM-PRO" w:hAnsi="HG丸ｺﾞｼｯｸM-PRO" w:hint="eastAsia"/>
          <w:szCs w:val="21"/>
        </w:rPr>
        <w:t>とする。</w:t>
      </w:r>
    </w:p>
    <w:sectPr w:rsidR="0074273E" w:rsidSect="00917E89">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43765" w14:textId="77777777" w:rsidR="00F51674" w:rsidRDefault="00F51674" w:rsidP="004A24BA">
      <w:r>
        <w:separator/>
      </w:r>
    </w:p>
  </w:endnote>
  <w:endnote w:type="continuationSeparator" w:id="0">
    <w:p w14:paraId="1639C495" w14:textId="77777777" w:rsidR="00F51674" w:rsidRDefault="00F51674" w:rsidP="004A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3E0DB" w14:textId="77777777" w:rsidR="00F51674" w:rsidRDefault="00F51674" w:rsidP="004A24BA">
      <w:r>
        <w:separator/>
      </w:r>
    </w:p>
  </w:footnote>
  <w:footnote w:type="continuationSeparator" w:id="0">
    <w:p w14:paraId="5568B516" w14:textId="77777777" w:rsidR="00F51674" w:rsidRDefault="00F51674" w:rsidP="004A2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C6546"/>
    <w:multiLevelType w:val="hybridMultilevel"/>
    <w:tmpl w:val="0318F642"/>
    <w:lvl w:ilvl="0" w:tplc="26284D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F34"/>
    <w:rsid w:val="00001363"/>
    <w:rsid w:val="00002065"/>
    <w:rsid w:val="00002B24"/>
    <w:rsid w:val="00010D8B"/>
    <w:rsid w:val="00010EE7"/>
    <w:rsid w:val="000159F7"/>
    <w:rsid w:val="0001667D"/>
    <w:rsid w:val="000217DA"/>
    <w:rsid w:val="0002470D"/>
    <w:rsid w:val="000272B8"/>
    <w:rsid w:val="0003062F"/>
    <w:rsid w:val="0003093C"/>
    <w:rsid w:val="00031E92"/>
    <w:rsid w:val="00035FC1"/>
    <w:rsid w:val="000362C5"/>
    <w:rsid w:val="0004066F"/>
    <w:rsid w:val="000416D6"/>
    <w:rsid w:val="0004537D"/>
    <w:rsid w:val="0005344D"/>
    <w:rsid w:val="000560A0"/>
    <w:rsid w:val="00060877"/>
    <w:rsid w:val="000608D9"/>
    <w:rsid w:val="00064B0C"/>
    <w:rsid w:val="00080806"/>
    <w:rsid w:val="000834D8"/>
    <w:rsid w:val="00084301"/>
    <w:rsid w:val="0008554A"/>
    <w:rsid w:val="00090AFB"/>
    <w:rsid w:val="00092439"/>
    <w:rsid w:val="00093659"/>
    <w:rsid w:val="0009454F"/>
    <w:rsid w:val="00094B0C"/>
    <w:rsid w:val="00096017"/>
    <w:rsid w:val="00096A00"/>
    <w:rsid w:val="000A0FFA"/>
    <w:rsid w:val="000B03E3"/>
    <w:rsid w:val="000B36C8"/>
    <w:rsid w:val="000C08FE"/>
    <w:rsid w:val="000C54A6"/>
    <w:rsid w:val="000C6671"/>
    <w:rsid w:val="000D2433"/>
    <w:rsid w:val="000D5F1B"/>
    <w:rsid w:val="000D61CD"/>
    <w:rsid w:val="000D77A4"/>
    <w:rsid w:val="000E1FC7"/>
    <w:rsid w:val="000E4F27"/>
    <w:rsid w:val="000F19CA"/>
    <w:rsid w:val="000F53DC"/>
    <w:rsid w:val="000F5A8D"/>
    <w:rsid w:val="000F61EA"/>
    <w:rsid w:val="000F731C"/>
    <w:rsid w:val="000F76A7"/>
    <w:rsid w:val="00104A0C"/>
    <w:rsid w:val="00104C47"/>
    <w:rsid w:val="0011085B"/>
    <w:rsid w:val="001123C9"/>
    <w:rsid w:val="00115411"/>
    <w:rsid w:val="0011741D"/>
    <w:rsid w:val="00122B1F"/>
    <w:rsid w:val="00126D7E"/>
    <w:rsid w:val="00127DB0"/>
    <w:rsid w:val="00136A6C"/>
    <w:rsid w:val="00141463"/>
    <w:rsid w:val="0014268F"/>
    <w:rsid w:val="00146B69"/>
    <w:rsid w:val="001521DA"/>
    <w:rsid w:val="0015467B"/>
    <w:rsid w:val="001557E6"/>
    <w:rsid w:val="00162C66"/>
    <w:rsid w:val="00163D71"/>
    <w:rsid w:val="001644E5"/>
    <w:rsid w:val="0016727F"/>
    <w:rsid w:val="0017063D"/>
    <w:rsid w:val="00170CE9"/>
    <w:rsid w:val="00172581"/>
    <w:rsid w:val="001755C1"/>
    <w:rsid w:val="001758B0"/>
    <w:rsid w:val="00181B95"/>
    <w:rsid w:val="0018337C"/>
    <w:rsid w:val="00185464"/>
    <w:rsid w:val="0019473A"/>
    <w:rsid w:val="00194BA5"/>
    <w:rsid w:val="00196302"/>
    <w:rsid w:val="0019738F"/>
    <w:rsid w:val="001B2E8F"/>
    <w:rsid w:val="001B5277"/>
    <w:rsid w:val="001C59E8"/>
    <w:rsid w:val="001D262D"/>
    <w:rsid w:val="001D3431"/>
    <w:rsid w:val="001E0D71"/>
    <w:rsid w:val="001E1D81"/>
    <w:rsid w:val="001E2011"/>
    <w:rsid w:val="001E2F61"/>
    <w:rsid w:val="001F112B"/>
    <w:rsid w:val="002067E7"/>
    <w:rsid w:val="0021574E"/>
    <w:rsid w:val="00220795"/>
    <w:rsid w:val="0022184C"/>
    <w:rsid w:val="00223600"/>
    <w:rsid w:val="00233855"/>
    <w:rsid w:val="00234D24"/>
    <w:rsid w:val="0024127C"/>
    <w:rsid w:val="00242F63"/>
    <w:rsid w:val="002453DD"/>
    <w:rsid w:val="00245526"/>
    <w:rsid w:val="00252EFD"/>
    <w:rsid w:val="0025431A"/>
    <w:rsid w:val="002636C6"/>
    <w:rsid w:val="002653F5"/>
    <w:rsid w:val="002662C3"/>
    <w:rsid w:val="00273004"/>
    <w:rsid w:val="002747FD"/>
    <w:rsid w:val="00276BF2"/>
    <w:rsid w:val="00280968"/>
    <w:rsid w:val="00281561"/>
    <w:rsid w:val="00283B90"/>
    <w:rsid w:val="00287F7F"/>
    <w:rsid w:val="00290A85"/>
    <w:rsid w:val="00292983"/>
    <w:rsid w:val="00292FA3"/>
    <w:rsid w:val="002967E9"/>
    <w:rsid w:val="002975A5"/>
    <w:rsid w:val="002A0E47"/>
    <w:rsid w:val="002A22B0"/>
    <w:rsid w:val="002A4FC2"/>
    <w:rsid w:val="002A5ABE"/>
    <w:rsid w:val="002A6141"/>
    <w:rsid w:val="002B0B99"/>
    <w:rsid w:val="002B281C"/>
    <w:rsid w:val="002C1870"/>
    <w:rsid w:val="002C6E04"/>
    <w:rsid w:val="002D2FF0"/>
    <w:rsid w:val="002D3066"/>
    <w:rsid w:val="002D61ED"/>
    <w:rsid w:val="002D6F5B"/>
    <w:rsid w:val="002F16F1"/>
    <w:rsid w:val="002F52A9"/>
    <w:rsid w:val="00301B92"/>
    <w:rsid w:val="003024A1"/>
    <w:rsid w:val="00304BEE"/>
    <w:rsid w:val="0030519A"/>
    <w:rsid w:val="00311661"/>
    <w:rsid w:val="00311ADD"/>
    <w:rsid w:val="00314305"/>
    <w:rsid w:val="00314CB6"/>
    <w:rsid w:val="003162F3"/>
    <w:rsid w:val="00320A2E"/>
    <w:rsid w:val="00322F13"/>
    <w:rsid w:val="003249B4"/>
    <w:rsid w:val="00324EAD"/>
    <w:rsid w:val="0032553E"/>
    <w:rsid w:val="00327619"/>
    <w:rsid w:val="003277F8"/>
    <w:rsid w:val="0034247C"/>
    <w:rsid w:val="003424B8"/>
    <w:rsid w:val="00360823"/>
    <w:rsid w:val="003611F8"/>
    <w:rsid w:val="0036443B"/>
    <w:rsid w:val="003646AD"/>
    <w:rsid w:val="00365445"/>
    <w:rsid w:val="0037389C"/>
    <w:rsid w:val="00374823"/>
    <w:rsid w:val="003838A5"/>
    <w:rsid w:val="003845FA"/>
    <w:rsid w:val="003853D6"/>
    <w:rsid w:val="00385DDF"/>
    <w:rsid w:val="00392026"/>
    <w:rsid w:val="00392CD6"/>
    <w:rsid w:val="003A0DB5"/>
    <w:rsid w:val="003A2B5E"/>
    <w:rsid w:val="003A71A9"/>
    <w:rsid w:val="003B1C74"/>
    <w:rsid w:val="003C0AF9"/>
    <w:rsid w:val="003D483E"/>
    <w:rsid w:val="003E078A"/>
    <w:rsid w:val="003F0197"/>
    <w:rsid w:val="003F0349"/>
    <w:rsid w:val="003F1442"/>
    <w:rsid w:val="004114A0"/>
    <w:rsid w:val="00415F34"/>
    <w:rsid w:val="004203DF"/>
    <w:rsid w:val="004218B6"/>
    <w:rsid w:val="004235C9"/>
    <w:rsid w:val="004316E7"/>
    <w:rsid w:val="00432047"/>
    <w:rsid w:val="004329CD"/>
    <w:rsid w:val="00437CB8"/>
    <w:rsid w:val="004424BD"/>
    <w:rsid w:val="00442931"/>
    <w:rsid w:val="00450B34"/>
    <w:rsid w:val="00452B02"/>
    <w:rsid w:val="00457C64"/>
    <w:rsid w:val="00461780"/>
    <w:rsid w:val="004628E2"/>
    <w:rsid w:val="00462B50"/>
    <w:rsid w:val="0046488C"/>
    <w:rsid w:val="00472290"/>
    <w:rsid w:val="0047338B"/>
    <w:rsid w:val="00473418"/>
    <w:rsid w:val="004868E5"/>
    <w:rsid w:val="00490E00"/>
    <w:rsid w:val="004A0BB4"/>
    <w:rsid w:val="004A24BA"/>
    <w:rsid w:val="004C2824"/>
    <w:rsid w:val="004D0BD5"/>
    <w:rsid w:val="004E38E9"/>
    <w:rsid w:val="004E38F6"/>
    <w:rsid w:val="004E434B"/>
    <w:rsid w:val="004F314E"/>
    <w:rsid w:val="004F7591"/>
    <w:rsid w:val="00504DE0"/>
    <w:rsid w:val="00506BCE"/>
    <w:rsid w:val="00507E1D"/>
    <w:rsid w:val="00511A52"/>
    <w:rsid w:val="00512E16"/>
    <w:rsid w:val="0051692A"/>
    <w:rsid w:val="00523458"/>
    <w:rsid w:val="00530203"/>
    <w:rsid w:val="00533AFB"/>
    <w:rsid w:val="00534750"/>
    <w:rsid w:val="00536C49"/>
    <w:rsid w:val="00543A9C"/>
    <w:rsid w:val="00544E31"/>
    <w:rsid w:val="005456D8"/>
    <w:rsid w:val="005546D7"/>
    <w:rsid w:val="00554CF5"/>
    <w:rsid w:val="00557636"/>
    <w:rsid w:val="0056359D"/>
    <w:rsid w:val="00577B8C"/>
    <w:rsid w:val="00581406"/>
    <w:rsid w:val="0058429C"/>
    <w:rsid w:val="00590BBE"/>
    <w:rsid w:val="00590BD2"/>
    <w:rsid w:val="005922A2"/>
    <w:rsid w:val="005922C6"/>
    <w:rsid w:val="005A09B2"/>
    <w:rsid w:val="005A1F8B"/>
    <w:rsid w:val="005A47AF"/>
    <w:rsid w:val="005A5158"/>
    <w:rsid w:val="005A7EC0"/>
    <w:rsid w:val="005B2753"/>
    <w:rsid w:val="005B3BFE"/>
    <w:rsid w:val="005C0DE8"/>
    <w:rsid w:val="005C4BFF"/>
    <w:rsid w:val="005D3F81"/>
    <w:rsid w:val="005D4BF6"/>
    <w:rsid w:val="005D5519"/>
    <w:rsid w:val="005D7C4B"/>
    <w:rsid w:val="005E05BE"/>
    <w:rsid w:val="005E110D"/>
    <w:rsid w:val="005E225C"/>
    <w:rsid w:val="005E6E89"/>
    <w:rsid w:val="005F0096"/>
    <w:rsid w:val="005F1ECE"/>
    <w:rsid w:val="00600E3F"/>
    <w:rsid w:val="00604E3A"/>
    <w:rsid w:val="00613DE7"/>
    <w:rsid w:val="006155B3"/>
    <w:rsid w:val="0062009F"/>
    <w:rsid w:val="00621D9E"/>
    <w:rsid w:val="00624142"/>
    <w:rsid w:val="00630BDE"/>
    <w:rsid w:val="006356E9"/>
    <w:rsid w:val="00635DE7"/>
    <w:rsid w:val="00637011"/>
    <w:rsid w:val="00643819"/>
    <w:rsid w:val="00652B47"/>
    <w:rsid w:val="00654A7E"/>
    <w:rsid w:val="00655DB6"/>
    <w:rsid w:val="00664051"/>
    <w:rsid w:val="0067399D"/>
    <w:rsid w:val="0068369F"/>
    <w:rsid w:val="0069247C"/>
    <w:rsid w:val="006944F8"/>
    <w:rsid w:val="00694920"/>
    <w:rsid w:val="006A2E59"/>
    <w:rsid w:val="006A4FB6"/>
    <w:rsid w:val="006B7C22"/>
    <w:rsid w:val="006C14BB"/>
    <w:rsid w:val="006C2F65"/>
    <w:rsid w:val="006C3B65"/>
    <w:rsid w:val="006D0DC0"/>
    <w:rsid w:val="006D491B"/>
    <w:rsid w:val="006E0942"/>
    <w:rsid w:val="006E2D23"/>
    <w:rsid w:val="006E3337"/>
    <w:rsid w:val="006E448C"/>
    <w:rsid w:val="006E5F68"/>
    <w:rsid w:val="006F316A"/>
    <w:rsid w:val="006F41D2"/>
    <w:rsid w:val="006F50CD"/>
    <w:rsid w:val="006F6A29"/>
    <w:rsid w:val="00703E51"/>
    <w:rsid w:val="0070420C"/>
    <w:rsid w:val="007048A1"/>
    <w:rsid w:val="00714DF5"/>
    <w:rsid w:val="00714FFC"/>
    <w:rsid w:val="00724AD0"/>
    <w:rsid w:val="0073035C"/>
    <w:rsid w:val="0074273E"/>
    <w:rsid w:val="00743ECC"/>
    <w:rsid w:val="00751E17"/>
    <w:rsid w:val="00757AC3"/>
    <w:rsid w:val="00761B88"/>
    <w:rsid w:val="0076447C"/>
    <w:rsid w:val="007672CA"/>
    <w:rsid w:val="00775A10"/>
    <w:rsid w:val="007874E2"/>
    <w:rsid w:val="00787CF5"/>
    <w:rsid w:val="00792281"/>
    <w:rsid w:val="007923E2"/>
    <w:rsid w:val="00792F38"/>
    <w:rsid w:val="007A1EFB"/>
    <w:rsid w:val="007A27A4"/>
    <w:rsid w:val="007B1F59"/>
    <w:rsid w:val="007B2989"/>
    <w:rsid w:val="007B3AC6"/>
    <w:rsid w:val="007B404C"/>
    <w:rsid w:val="007C2E09"/>
    <w:rsid w:val="007C50BD"/>
    <w:rsid w:val="007C6106"/>
    <w:rsid w:val="007C7DD1"/>
    <w:rsid w:val="007C7E82"/>
    <w:rsid w:val="007E06E2"/>
    <w:rsid w:val="007E159C"/>
    <w:rsid w:val="007E5323"/>
    <w:rsid w:val="007E5FF3"/>
    <w:rsid w:val="007E70CE"/>
    <w:rsid w:val="007F285D"/>
    <w:rsid w:val="007F4DF6"/>
    <w:rsid w:val="007F65B9"/>
    <w:rsid w:val="0080461D"/>
    <w:rsid w:val="00806592"/>
    <w:rsid w:val="008115BE"/>
    <w:rsid w:val="008211C1"/>
    <w:rsid w:val="008268BA"/>
    <w:rsid w:val="00827E79"/>
    <w:rsid w:val="008308EC"/>
    <w:rsid w:val="00833EE3"/>
    <w:rsid w:val="00835A3A"/>
    <w:rsid w:val="008360C5"/>
    <w:rsid w:val="00844737"/>
    <w:rsid w:val="00847535"/>
    <w:rsid w:val="00853415"/>
    <w:rsid w:val="0086369B"/>
    <w:rsid w:val="00863814"/>
    <w:rsid w:val="00863902"/>
    <w:rsid w:val="0086682E"/>
    <w:rsid w:val="00866CDA"/>
    <w:rsid w:val="0087181F"/>
    <w:rsid w:val="00873A23"/>
    <w:rsid w:val="00877D0D"/>
    <w:rsid w:val="00880C65"/>
    <w:rsid w:val="008814C3"/>
    <w:rsid w:val="0088604C"/>
    <w:rsid w:val="00887216"/>
    <w:rsid w:val="00890CAA"/>
    <w:rsid w:val="008919A9"/>
    <w:rsid w:val="00894417"/>
    <w:rsid w:val="008965D5"/>
    <w:rsid w:val="00896649"/>
    <w:rsid w:val="00896833"/>
    <w:rsid w:val="00896A27"/>
    <w:rsid w:val="008A12B9"/>
    <w:rsid w:val="008A3135"/>
    <w:rsid w:val="008A4E98"/>
    <w:rsid w:val="008A6F75"/>
    <w:rsid w:val="008B21B8"/>
    <w:rsid w:val="008B346B"/>
    <w:rsid w:val="008B4013"/>
    <w:rsid w:val="008C16EA"/>
    <w:rsid w:val="008C197F"/>
    <w:rsid w:val="008C1AF7"/>
    <w:rsid w:val="008C233A"/>
    <w:rsid w:val="008C3C03"/>
    <w:rsid w:val="008C5D8B"/>
    <w:rsid w:val="008C7BEC"/>
    <w:rsid w:val="008E1D7C"/>
    <w:rsid w:val="008E2C31"/>
    <w:rsid w:val="008E4B8B"/>
    <w:rsid w:val="00900844"/>
    <w:rsid w:val="009031E7"/>
    <w:rsid w:val="0091018A"/>
    <w:rsid w:val="00910567"/>
    <w:rsid w:val="009150D2"/>
    <w:rsid w:val="00915545"/>
    <w:rsid w:val="00917E89"/>
    <w:rsid w:val="009211FB"/>
    <w:rsid w:val="00922355"/>
    <w:rsid w:val="0092238A"/>
    <w:rsid w:val="00926A61"/>
    <w:rsid w:val="00927FD1"/>
    <w:rsid w:val="00930E8F"/>
    <w:rsid w:val="00930F87"/>
    <w:rsid w:val="00936512"/>
    <w:rsid w:val="009426C4"/>
    <w:rsid w:val="009433A9"/>
    <w:rsid w:val="00943432"/>
    <w:rsid w:val="00944DF9"/>
    <w:rsid w:val="00944EB8"/>
    <w:rsid w:val="00945FFB"/>
    <w:rsid w:val="00950557"/>
    <w:rsid w:val="009522C6"/>
    <w:rsid w:val="00953199"/>
    <w:rsid w:val="00955637"/>
    <w:rsid w:val="009565ED"/>
    <w:rsid w:val="00956F2A"/>
    <w:rsid w:val="00957915"/>
    <w:rsid w:val="00962DBA"/>
    <w:rsid w:val="00963753"/>
    <w:rsid w:val="0096582D"/>
    <w:rsid w:val="00967D4E"/>
    <w:rsid w:val="00967E61"/>
    <w:rsid w:val="00973BD2"/>
    <w:rsid w:val="00973C92"/>
    <w:rsid w:val="009751A0"/>
    <w:rsid w:val="00994135"/>
    <w:rsid w:val="009943DE"/>
    <w:rsid w:val="009950CD"/>
    <w:rsid w:val="009953EE"/>
    <w:rsid w:val="00997C82"/>
    <w:rsid w:val="009A0E07"/>
    <w:rsid w:val="009A0FC5"/>
    <w:rsid w:val="009B23D1"/>
    <w:rsid w:val="009B43D5"/>
    <w:rsid w:val="009C57D1"/>
    <w:rsid w:val="009C6CA4"/>
    <w:rsid w:val="009D6817"/>
    <w:rsid w:val="009F1137"/>
    <w:rsid w:val="009F2883"/>
    <w:rsid w:val="009F4C95"/>
    <w:rsid w:val="00A0117F"/>
    <w:rsid w:val="00A029C2"/>
    <w:rsid w:val="00A050B9"/>
    <w:rsid w:val="00A05A47"/>
    <w:rsid w:val="00A06D0D"/>
    <w:rsid w:val="00A122A8"/>
    <w:rsid w:val="00A123F7"/>
    <w:rsid w:val="00A143DF"/>
    <w:rsid w:val="00A14FA1"/>
    <w:rsid w:val="00A1555B"/>
    <w:rsid w:val="00A20B45"/>
    <w:rsid w:val="00A22F63"/>
    <w:rsid w:val="00A3490F"/>
    <w:rsid w:val="00A36438"/>
    <w:rsid w:val="00A36A97"/>
    <w:rsid w:val="00A41793"/>
    <w:rsid w:val="00A454BB"/>
    <w:rsid w:val="00A4588E"/>
    <w:rsid w:val="00A45B6E"/>
    <w:rsid w:val="00A4616B"/>
    <w:rsid w:val="00A53BE3"/>
    <w:rsid w:val="00A54032"/>
    <w:rsid w:val="00A7664E"/>
    <w:rsid w:val="00A924A8"/>
    <w:rsid w:val="00A92AEA"/>
    <w:rsid w:val="00A97B66"/>
    <w:rsid w:val="00AA16B9"/>
    <w:rsid w:val="00AB2C1B"/>
    <w:rsid w:val="00AB4E43"/>
    <w:rsid w:val="00AC06D0"/>
    <w:rsid w:val="00AC1F3D"/>
    <w:rsid w:val="00AC3600"/>
    <w:rsid w:val="00AC6CD6"/>
    <w:rsid w:val="00AC7753"/>
    <w:rsid w:val="00AD51FB"/>
    <w:rsid w:val="00AD59D7"/>
    <w:rsid w:val="00AE37B9"/>
    <w:rsid w:val="00AE3E8E"/>
    <w:rsid w:val="00AE6EC6"/>
    <w:rsid w:val="00AF2177"/>
    <w:rsid w:val="00AF68E5"/>
    <w:rsid w:val="00B000EB"/>
    <w:rsid w:val="00B036AF"/>
    <w:rsid w:val="00B1078C"/>
    <w:rsid w:val="00B13D2F"/>
    <w:rsid w:val="00B14163"/>
    <w:rsid w:val="00B16F9F"/>
    <w:rsid w:val="00B178C4"/>
    <w:rsid w:val="00B3237C"/>
    <w:rsid w:val="00B36ED2"/>
    <w:rsid w:val="00B52556"/>
    <w:rsid w:val="00B5276B"/>
    <w:rsid w:val="00B6046D"/>
    <w:rsid w:val="00B64AE2"/>
    <w:rsid w:val="00B659C2"/>
    <w:rsid w:val="00B666D2"/>
    <w:rsid w:val="00B67E9F"/>
    <w:rsid w:val="00B724A2"/>
    <w:rsid w:val="00B77300"/>
    <w:rsid w:val="00B81431"/>
    <w:rsid w:val="00B8672D"/>
    <w:rsid w:val="00B971DB"/>
    <w:rsid w:val="00B97E84"/>
    <w:rsid w:val="00BA3461"/>
    <w:rsid w:val="00BA7C2D"/>
    <w:rsid w:val="00BB034C"/>
    <w:rsid w:val="00BC1B67"/>
    <w:rsid w:val="00BC240B"/>
    <w:rsid w:val="00BC401F"/>
    <w:rsid w:val="00BD03EF"/>
    <w:rsid w:val="00BD1D73"/>
    <w:rsid w:val="00BD2FC9"/>
    <w:rsid w:val="00BD3AC5"/>
    <w:rsid w:val="00BE38B7"/>
    <w:rsid w:val="00BE5BEF"/>
    <w:rsid w:val="00BF3917"/>
    <w:rsid w:val="00BF57AC"/>
    <w:rsid w:val="00C00DCB"/>
    <w:rsid w:val="00C025E1"/>
    <w:rsid w:val="00C0501C"/>
    <w:rsid w:val="00C24914"/>
    <w:rsid w:val="00C260E3"/>
    <w:rsid w:val="00C32074"/>
    <w:rsid w:val="00C34230"/>
    <w:rsid w:val="00C34A7A"/>
    <w:rsid w:val="00C368DC"/>
    <w:rsid w:val="00C3750D"/>
    <w:rsid w:val="00C4098F"/>
    <w:rsid w:val="00C414C3"/>
    <w:rsid w:val="00C46C24"/>
    <w:rsid w:val="00C521DC"/>
    <w:rsid w:val="00C53B28"/>
    <w:rsid w:val="00C62602"/>
    <w:rsid w:val="00C62784"/>
    <w:rsid w:val="00C63678"/>
    <w:rsid w:val="00C74C85"/>
    <w:rsid w:val="00C76DB7"/>
    <w:rsid w:val="00C76F8A"/>
    <w:rsid w:val="00C77FBC"/>
    <w:rsid w:val="00C81634"/>
    <w:rsid w:val="00C81A9C"/>
    <w:rsid w:val="00C85096"/>
    <w:rsid w:val="00C94AC4"/>
    <w:rsid w:val="00CA6DC2"/>
    <w:rsid w:val="00CA7B3E"/>
    <w:rsid w:val="00CB2990"/>
    <w:rsid w:val="00CB2CFE"/>
    <w:rsid w:val="00CC0A40"/>
    <w:rsid w:val="00CC501B"/>
    <w:rsid w:val="00CC6916"/>
    <w:rsid w:val="00CC72CC"/>
    <w:rsid w:val="00CD08FB"/>
    <w:rsid w:val="00CD708F"/>
    <w:rsid w:val="00CE0381"/>
    <w:rsid w:val="00CE0B00"/>
    <w:rsid w:val="00CF5AD6"/>
    <w:rsid w:val="00D004F8"/>
    <w:rsid w:val="00D03D2B"/>
    <w:rsid w:val="00D215E5"/>
    <w:rsid w:val="00D24810"/>
    <w:rsid w:val="00D2765C"/>
    <w:rsid w:val="00D33EC0"/>
    <w:rsid w:val="00D375C1"/>
    <w:rsid w:val="00D40F96"/>
    <w:rsid w:val="00D44ADF"/>
    <w:rsid w:val="00D46F26"/>
    <w:rsid w:val="00D55623"/>
    <w:rsid w:val="00D5709B"/>
    <w:rsid w:val="00D576F6"/>
    <w:rsid w:val="00D602D7"/>
    <w:rsid w:val="00D61EE2"/>
    <w:rsid w:val="00D62EA5"/>
    <w:rsid w:val="00D63ED9"/>
    <w:rsid w:val="00D669CE"/>
    <w:rsid w:val="00D723E8"/>
    <w:rsid w:val="00D76CA2"/>
    <w:rsid w:val="00D77DD9"/>
    <w:rsid w:val="00D81371"/>
    <w:rsid w:val="00D835BC"/>
    <w:rsid w:val="00D835E4"/>
    <w:rsid w:val="00D8701F"/>
    <w:rsid w:val="00D92480"/>
    <w:rsid w:val="00D93609"/>
    <w:rsid w:val="00D94917"/>
    <w:rsid w:val="00D95FE7"/>
    <w:rsid w:val="00DA4264"/>
    <w:rsid w:val="00DB463B"/>
    <w:rsid w:val="00DB4F42"/>
    <w:rsid w:val="00DB7475"/>
    <w:rsid w:val="00DC1112"/>
    <w:rsid w:val="00DC29DD"/>
    <w:rsid w:val="00DD186F"/>
    <w:rsid w:val="00DD28EE"/>
    <w:rsid w:val="00DD377C"/>
    <w:rsid w:val="00DD482A"/>
    <w:rsid w:val="00DD4855"/>
    <w:rsid w:val="00DD5107"/>
    <w:rsid w:val="00DD56DB"/>
    <w:rsid w:val="00DF2056"/>
    <w:rsid w:val="00DF67C2"/>
    <w:rsid w:val="00DF71F4"/>
    <w:rsid w:val="00E022B2"/>
    <w:rsid w:val="00E1338E"/>
    <w:rsid w:val="00E17B07"/>
    <w:rsid w:val="00E216F5"/>
    <w:rsid w:val="00E2306B"/>
    <w:rsid w:val="00E232EA"/>
    <w:rsid w:val="00E23FD9"/>
    <w:rsid w:val="00E25499"/>
    <w:rsid w:val="00E31D85"/>
    <w:rsid w:val="00E329A4"/>
    <w:rsid w:val="00E35E9A"/>
    <w:rsid w:val="00E5446A"/>
    <w:rsid w:val="00E569DC"/>
    <w:rsid w:val="00E57AF5"/>
    <w:rsid w:val="00E603FD"/>
    <w:rsid w:val="00E616EF"/>
    <w:rsid w:val="00E706C5"/>
    <w:rsid w:val="00E72E63"/>
    <w:rsid w:val="00E76400"/>
    <w:rsid w:val="00E772D6"/>
    <w:rsid w:val="00E84B21"/>
    <w:rsid w:val="00E939F8"/>
    <w:rsid w:val="00EB1DEF"/>
    <w:rsid w:val="00EB2DD8"/>
    <w:rsid w:val="00EC483D"/>
    <w:rsid w:val="00EC66F8"/>
    <w:rsid w:val="00ED49CD"/>
    <w:rsid w:val="00EE3204"/>
    <w:rsid w:val="00EE5A64"/>
    <w:rsid w:val="00EE7570"/>
    <w:rsid w:val="00EF52C1"/>
    <w:rsid w:val="00F07603"/>
    <w:rsid w:val="00F15204"/>
    <w:rsid w:val="00F16C55"/>
    <w:rsid w:val="00F3002D"/>
    <w:rsid w:val="00F31D06"/>
    <w:rsid w:val="00F33E6A"/>
    <w:rsid w:val="00F346D5"/>
    <w:rsid w:val="00F350D1"/>
    <w:rsid w:val="00F40C72"/>
    <w:rsid w:val="00F41181"/>
    <w:rsid w:val="00F471B3"/>
    <w:rsid w:val="00F47705"/>
    <w:rsid w:val="00F50BE1"/>
    <w:rsid w:val="00F5132D"/>
    <w:rsid w:val="00F51674"/>
    <w:rsid w:val="00F57C14"/>
    <w:rsid w:val="00F606C3"/>
    <w:rsid w:val="00F6101A"/>
    <w:rsid w:val="00F72E59"/>
    <w:rsid w:val="00F74AA2"/>
    <w:rsid w:val="00F75064"/>
    <w:rsid w:val="00F756CE"/>
    <w:rsid w:val="00F81DBB"/>
    <w:rsid w:val="00F84E14"/>
    <w:rsid w:val="00F85CC1"/>
    <w:rsid w:val="00F87732"/>
    <w:rsid w:val="00F90787"/>
    <w:rsid w:val="00F97648"/>
    <w:rsid w:val="00FA027A"/>
    <w:rsid w:val="00FA0C60"/>
    <w:rsid w:val="00FA1AE9"/>
    <w:rsid w:val="00FA332F"/>
    <w:rsid w:val="00FB0656"/>
    <w:rsid w:val="00FB47E6"/>
    <w:rsid w:val="00FB5AA4"/>
    <w:rsid w:val="00FC0C97"/>
    <w:rsid w:val="00FC0F5A"/>
    <w:rsid w:val="00FD09F1"/>
    <w:rsid w:val="00FE0A86"/>
    <w:rsid w:val="00FE6C40"/>
    <w:rsid w:val="00FE7E91"/>
    <w:rsid w:val="00FF02EA"/>
    <w:rsid w:val="00FF0E11"/>
    <w:rsid w:val="00FF1A53"/>
    <w:rsid w:val="00FF3C41"/>
    <w:rsid w:val="00FF4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6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5F34"/>
    <w:rPr>
      <w:color w:val="0563C1" w:themeColor="hyperlink"/>
      <w:u w:val="single"/>
    </w:rPr>
  </w:style>
  <w:style w:type="character" w:customStyle="1" w:styleId="1">
    <w:name w:val="未解決のメンション1"/>
    <w:basedOn w:val="a0"/>
    <w:uiPriority w:val="99"/>
    <w:semiHidden/>
    <w:unhideWhenUsed/>
    <w:rsid w:val="00415F34"/>
    <w:rPr>
      <w:color w:val="605E5C"/>
      <w:shd w:val="clear" w:color="auto" w:fill="E1DFDD"/>
    </w:rPr>
  </w:style>
  <w:style w:type="table" w:styleId="a4">
    <w:name w:val="Table Grid"/>
    <w:basedOn w:val="a1"/>
    <w:uiPriority w:val="39"/>
    <w:rsid w:val="00197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024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24A1"/>
    <w:rPr>
      <w:rFonts w:asciiTheme="majorHAnsi" w:eastAsiaTheme="majorEastAsia" w:hAnsiTheme="majorHAnsi" w:cstheme="majorBidi"/>
      <w:sz w:val="18"/>
      <w:szCs w:val="18"/>
    </w:rPr>
  </w:style>
  <w:style w:type="paragraph" w:styleId="a7">
    <w:name w:val="header"/>
    <w:basedOn w:val="a"/>
    <w:link w:val="a8"/>
    <w:uiPriority w:val="99"/>
    <w:unhideWhenUsed/>
    <w:rsid w:val="004A24BA"/>
    <w:pPr>
      <w:tabs>
        <w:tab w:val="center" w:pos="4252"/>
        <w:tab w:val="right" w:pos="8504"/>
      </w:tabs>
      <w:snapToGrid w:val="0"/>
    </w:pPr>
  </w:style>
  <w:style w:type="character" w:customStyle="1" w:styleId="a8">
    <w:name w:val="ヘッダー (文字)"/>
    <w:basedOn w:val="a0"/>
    <w:link w:val="a7"/>
    <w:uiPriority w:val="99"/>
    <w:rsid w:val="004A24BA"/>
  </w:style>
  <w:style w:type="paragraph" w:styleId="a9">
    <w:name w:val="footer"/>
    <w:basedOn w:val="a"/>
    <w:link w:val="aa"/>
    <w:uiPriority w:val="99"/>
    <w:unhideWhenUsed/>
    <w:rsid w:val="004A24BA"/>
    <w:pPr>
      <w:tabs>
        <w:tab w:val="center" w:pos="4252"/>
        <w:tab w:val="right" w:pos="8504"/>
      </w:tabs>
      <w:snapToGrid w:val="0"/>
    </w:pPr>
  </w:style>
  <w:style w:type="character" w:customStyle="1" w:styleId="aa">
    <w:name w:val="フッター (文字)"/>
    <w:basedOn w:val="a0"/>
    <w:link w:val="a9"/>
    <w:uiPriority w:val="99"/>
    <w:rsid w:val="004A24BA"/>
  </w:style>
  <w:style w:type="paragraph" w:styleId="ab">
    <w:name w:val="List Paragraph"/>
    <w:basedOn w:val="a"/>
    <w:uiPriority w:val="34"/>
    <w:qFormat/>
    <w:rsid w:val="00F84E1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5F34"/>
    <w:rPr>
      <w:color w:val="0563C1" w:themeColor="hyperlink"/>
      <w:u w:val="single"/>
    </w:rPr>
  </w:style>
  <w:style w:type="character" w:customStyle="1" w:styleId="1">
    <w:name w:val="未解決のメンション1"/>
    <w:basedOn w:val="a0"/>
    <w:uiPriority w:val="99"/>
    <w:semiHidden/>
    <w:unhideWhenUsed/>
    <w:rsid w:val="00415F34"/>
    <w:rPr>
      <w:color w:val="605E5C"/>
      <w:shd w:val="clear" w:color="auto" w:fill="E1DFDD"/>
    </w:rPr>
  </w:style>
  <w:style w:type="table" w:styleId="a4">
    <w:name w:val="Table Grid"/>
    <w:basedOn w:val="a1"/>
    <w:uiPriority w:val="39"/>
    <w:rsid w:val="00197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024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24A1"/>
    <w:rPr>
      <w:rFonts w:asciiTheme="majorHAnsi" w:eastAsiaTheme="majorEastAsia" w:hAnsiTheme="majorHAnsi" w:cstheme="majorBidi"/>
      <w:sz w:val="18"/>
      <w:szCs w:val="18"/>
    </w:rPr>
  </w:style>
  <w:style w:type="paragraph" w:styleId="a7">
    <w:name w:val="header"/>
    <w:basedOn w:val="a"/>
    <w:link w:val="a8"/>
    <w:uiPriority w:val="99"/>
    <w:unhideWhenUsed/>
    <w:rsid w:val="004A24BA"/>
    <w:pPr>
      <w:tabs>
        <w:tab w:val="center" w:pos="4252"/>
        <w:tab w:val="right" w:pos="8504"/>
      </w:tabs>
      <w:snapToGrid w:val="0"/>
    </w:pPr>
  </w:style>
  <w:style w:type="character" w:customStyle="1" w:styleId="a8">
    <w:name w:val="ヘッダー (文字)"/>
    <w:basedOn w:val="a0"/>
    <w:link w:val="a7"/>
    <w:uiPriority w:val="99"/>
    <w:rsid w:val="004A24BA"/>
  </w:style>
  <w:style w:type="paragraph" w:styleId="a9">
    <w:name w:val="footer"/>
    <w:basedOn w:val="a"/>
    <w:link w:val="aa"/>
    <w:uiPriority w:val="99"/>
    <w:unhideWhenUsed/>
    <w:rsid w:val="004A24BA"/>
    <w:pPr>
      <w:tabs>
        <w:tab w:val="center" w:pos="4252"/>
        <w:tab w:val="right" w:pos="8504"/>
      </w:tabs>
      <w:snapToGrid w:val="0"/>
    </w:pPr>
  </w:style>
  <w:style w:type="character" w:customStyle="1" w:styleId="aa">
    <w:name w:val="フッター (文字)"/>
    <w:basedOn w:val="a0"/>
    <w:link w:val="a9"/>
    <w:uiPriority w:val="99"/>
    <w:rsid w:val="004A24BA"/>
  </w:style>
  <w:style w:type="paragraph" w:styleId="ab">
    <w:name w:val="List Paragraph"/>
    <w:basedOn w:val="a"/>
    <w:uiPriority w:val="34"/>
    <w:qFormat/>
    <w:rsid w:val="00F84E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494</Words>
  <Characters>2819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 貫嗣</dc:creator>
  <cp:lastModifiedBy>荒賀正孝</cp:lastModifiedBy>
  <cp:revision>4</cp:revision>
  <cp:lastPrinted>2023-02-27T08:12:00Z</cp:lastPrinted>
  <dcterms:created xsi:type="dcterms:W3CDTF">2023-03-03T01:49:00Z</dcterms:created>
  <dcterms:modified xsi:type="dcterms:W3CDTF">2023-03-03T02:05:00Z</dcterms:modified>
</cp:coreProperties>
</file>