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7D412CF9" w:rsidR="00EC6362" w:rsidRPr="008018D8" w:rsidRDefault="00283C23" w:rsidP="00283C23">
      <w:pPr>
        <w:jc w:val="right"/>
      </w:pPr>
      <w:r w:rsidRPr="008018D8">
        <w:rPr>
          <w:rFonts w:hint="eastAsia"/>
        </w:rPr>
        <w:t>令和３年</w:t>
      </w:r>
      <w:r w:rsidR="00AE1A2C">
        <w:rPr>
          <w:rFonts w:hint="eastAsia"/>
        </w:rPr>
        <w:t>７</w:t>
      </w:r>
      <w:r w:rsidRPr="008018D8">
        <w:rPr>
          <w:rFonts w:hint="eastAsia"/>
        </w:rPr>
        <w:t>月</w:t>
      </w:r>
      <w:r w:rsidR="00AE1A2C">
        <w:rPr>
          <w:rFonts w:hint="eastAsia"/>
        </w:rPr>
        <w:t>３</w:t>
      </w:r>
      <w:r w:rsidRPr="008018D8">
        <w:rPr>
          <w:rFonts w:hint="eastAsia"/>
        </w:rPr>
        <w:t>日</w:t>
      </w:r>
    </w:p>
    <w:p w14:paraId="6EB9AA59" w14:textId="37678F47" w:rsidR="00283C23" w:rsidRPr="008018D8" w:rsidRDefault="00AE1A2C" w:rsidP="00A223D6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</w:p>
    <w:p w14:paraId="1B6C916F" w14:textId="3A77EFD4" w:rsidR="00283C23" w:rsidRDefault="00283C23" w:rsidP="00283C23">
      <w:pPr>
        <w:jc w:val="right"/>
      </w:pPr>
      <w:r w:rsidRPr="008018D8">
        <w:rPr>
          <w:rFonts w:hint="eastAsia"/>
        </w:rPr>
        <w:t>熊本県空手道連盟</w:t>
      </w:r>
    </w:p>
    <w:p w14:paraId="2638639F" w14:textId="77777777" w:rsidR="00AE1A2C" w:rsidRPr="008018D8" w:rsidRDefault="00AE1A2C" w:rsidP="00283C23">
      <w:pPr>
        <w:jc w:val="right"/>
        <w:rPr>
          <w:rFonts w:hint="eastAsia"/>
        </w:rPr>
      </w:pPr>
    </w:p>
    <w:p w14:paraId="464CAB4A" w14:textId="3D8F3884" w:rsidR="00283C23" w:rsidRDefault="00AE1A2C" w:rsidP="00283C23">
      <w:pPr>
        <w:jc w:val="center"/>
      </w:pPr>
      <w:r>
        <w:rPr>
          <w:rFonts w:hint="eastAsia"/>
        </w:rPr>
        <w:t>令和３年度公益財団日本スポーツ協会公認スポーツ指導者（空手道コーチ３・４）更新研修会</w:t>
      </w:r>
      <w:r w:rsidR="00BC5A1D">
        <w:rPr>
          <w:rFonts w:hint="eastAsia"/>
        </w:rPr>
        <w:t>に</w:t>
      </w:r>
      <w:r w:rsidR="00283C23" w:rsidRPr="008018D8">
        <w:rPr>
          <w:rFonts w:hint="eastAsia"/>
        </w:rPr>
        <w:t>ついて</w:t>
      </w:r>
    </w:p>
    <w:p w14:paraId="7D6F2DCB" w14:textId="77777777" w:rsidR="00D714E7" w:rsidRPr="008018D8" w:rsidRDefault="00D714E7" w:rsidP="00283C23">
      <w:pPr>
        <w:jc w:val="center"/>
      </w:pPr>
    </w:p>
    <w:p w14:paraId="05D35DB6" w14:textId="20FBB5EC" w:rsidR="00BC5A1D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BC5A1D">
        <w:rPr>
          <w:rFonts w:hint="eastAsia"/>
        </w:rPr>
        <w:t>日頃</w:t>
      </w:r>
      <w:r w:rsidR="00AA5731">
        <w:rPr>
          <w:rFonts w:hint="eastAsia"/>
        </w:rPr>
        <w:t>、</w:t>
      </w:r>
      <w:r w:rsidR="00BC5A1D">
        <w:rPr>
          <w:rFonts w:hint="eastAsia"/>
        </w:rPr>
        <w:t>熊本県空手道連盟に対し</w:t>
      </w:r>
      <w:r w:rsidR="00AE1A2C">
        <w:rPr>
          <w:rFonts w:hint="eastAsia"/>
        </w:rPr>
        <w:t>ご理解</w:t>
      </w:r>
      <w:r w:rsidR="00BC5A1D">
        <w:rPr>
          <w:rFonts w:hint="eastAsia"/>
        </w:rPr>
        <w:t>ご協力</w:t>
      </w:r>
      <w:r w:rsidR="00AE1A2C">
        <w:rPr>
          <w:rFonts w:hint="eastAsia"/>
        </w:rPr>
        <w:t>を賜り</w:t>
      </w:r>
      <w:r w:rsidR="00BC5A1D">
        <w:rPr>
          <w:rFonts w:hint="eastAsia"/>
        </w:rPr>
        <w:t>感謝申し上げます。</w:t>
      </w:r>
    </w:p>
    <w:p w14:paraId="5F5E095E" w14:textId="0E938D0B" w:rsidR="00D714E7" w:rsidRDefault="00BC5A1D" w:rsidP="00AE1A2C">
      <w:pPr>
        <w:ind w:firstLineChars="100" w:firstLine="210"/>
        <w:jc w:val="left"/>
      </w:pPr>
      <w:r>
        <w:rPr>
          <w:rFonts w:hint="eastAsia"/>
        </w:rPr>
        <w:t>さて、昨日</w:t>
      </w:r>
      <w:r w:rsidR="00AE1A2C">
        <w:rPr>
          <w:rFonts w:hint="eastAsia"/>
        </w:rPr>
        <w:t>研修会案内が全空連から届きましたので、申し込みについてご案内致します。ご希望の方は、下記の方法に従い申し込みをされてください。</w:t>
      </w:r>
    </w:p>
    <w:p w14:paraId="4D96A368" w14:textId="77777777" w:rsidR="00AE1A2C" w:rsidRPr="00BC5A1D" w:rsidRDefault="00AE1A2C" w:rsidP="00AE1A2C">
      <w:pPr>
        <w:ind w:firstLineChars="100" w:firstLine="210"/>
        <w:jc w:val="left"/>
        <w:rPr>
          <w:rFonts w:hint="eastAsia"/>
        </w:rPr>
      </w:pPr>
    </w:p>
    <w:p w14:paraId="261A91D0" w14:textId="55FA52BE" w:rsidR="00D714E7" w:rsidRDefault="00D714E7" w:rsidP="00D714E7">
      <w:pPr>
        <w:pStyle w:val="ad"/>
      </w:pPr>
      <w:r>
        <w:rPr>
          <w:rFonts w:hint="eastAsia"/>
        </w:rPr>
        <w:t>記</w:t>
      </w:r>
    </w:p>
    <w:p w14:paraId="7F452B78" w14:textId="2707A067" w:rsidR="00AA5731" w:rsidRDefault="00AA5731" w:rsidP="00AA5731"/>
    <w:p w14:paraId="6AA15E2A" w14:textId="35DE91E1" w:rsidR="00AE1A2C" w:rsidRDefault="00AE1A2C" w:rsidP="00AA5731">
      <w:r>
        <w:rPr>
          <w:rFonts w:hint="eastAsia"/>
        </w:rPr>
        <w:t xml:space="preserve">１　対象者　　　　　　　</w:t>
      </w:r>
      <w:r w:rsidR="00B557FA">
        <w:rPr>
          <w:rFonts w:hint="eastAsia"/>
        </w:rPr>
        <w:t>別紙</w:t>
      </w:r>
      <w:r>
        <w:rPr>
          <w:rFonts w:hint="eastAsia"/>
        </w:rPr>
        <w:t>要綱４対象者</w:t>
      </w:r>
      <w:r w:rsidR="00B557FA">
        <w:rPr>
          <w:rFonts w:hint="eastAsia"/>
        </w:rPr>
        <w:t xml:space="preserve">　</w:t>
      </w:r>
      <w:r>
        <w:rPr>
          <w:rFonts w:hint="eastAsia"/>
        </w:rPr>
        <w:t xml:space="preserve">　（１）（２）の方です。</w:t>
      </w:r>
    </w:p>
    <w:p w14:paraId="73BC96AB" w14:textId="6ECECE46" w:rsidR="008E1E1C" w:rsidRDefault="00AE1A2C" w:rsidP="00AA5731">
      <w:r>
        <w:rPr>
          <w:rFonts w:hint="eastAsia"/>
        </w:rPr>
        <w:t xml:space="preserve">２　申し込み手続き　　　</w:t>
      </w:r>
      <w:r w:rsidR="00B557FA">
        <w:rPr>
          <w:rFonts w:hint="eastAsia"/>
        </w:rPr>
        <w:t>別紙</w:t>
      </w:r>
      <w:r>
        <w:rPr>
          <w:rFonts w:hint="eastAsia"/>
        </w:rPr>
        <w:t xml:space="preserve">要綱７申込手続き　</w:t>
      </w:r>
      <w:r w:rsidR="008E1E1C">
        <w:rPr>
          <w:rFonts w:hint="eastAsia"/>
        </w:rPr>
        <w:t>下記①または②のいずれか１つ</w:t>
      </w:r>
    </w:p>
    <w:p w14:paraId="3E2F5DF5" w14:textId="2D7EC79D" w:rsidR="00B557FA" w:rsidRDefault="00AE1A2C" w:rsidP="008E1E1C">
      <w:pPr>
        <w:ind w:firstLineChars="2300" w:firstLine="4830"/>
      </w:pPr>
      <w:r>
        <w:rPr>
          <w:rFonts w:hint="eastAsia"/>
        </w:rPr>
        <w:t>①</w:t>
      </w:r>
      <w:r w:rsidR="00B557FA">
        <w:rPr>
          <w:rFonts w:hint="eastAsia"/>
        </w:rPr>
        <w:t>インターネット（マイページ）からの手続き</w:t>
      </w:r>
      <w:r>
        <w:rPr>
          <w:rFonts w:hint="eastAsia"/>
        </w:rPr>
        <w:t xml:space="preserve">　</w:t>
      </w:r>
    </w:p>
    <w:p w14:paraId="25D6C701" w14:textId="5966755A" w:rsidR="00AE1A2C" w:rsidRDefault="00AE1A2C" w:rsidP="009E2BDF">
      <w:pPr>
        <w:ind w:firstLineChars="2300" w:firstLine="4830"/>
      </w:pPr>
      <w:r>
        <w:rPr>
          <w:rFonts w:hint="eastAsia"/>
        </w:rPr>
        <w:t>②</w:t>
      </w:r>
      <w:r w:rsidR="00B557FA">
        <w:rPr>
          <w:rFonts w:hint="eastAsia"/>
        </w:rPr>
        <w:t>熊本県空手道連盟HP投稿または郵送</w:t>
      </w:r>
    </w:p>
    <w:p w14:paraId="5126154E" w14:textId="11DD6110" w:rsidR="00AE1A2C" w:rsidRDefault="00AE1A2C" w:rsidP="00AA5731">
      <w:r>
        <w:rPr>
          <w:rFonts w:hint="eastAsia"/>
        </w:rPr>
        <w:t>３　申し込み期限　　　　手続き①の方は、８月２０日（金）１７：００</w:t>
      </w:r>
      <w:r w:rsidR="00B557FA">
        <w:rPr>
          <w:rFonts w:hint="eastAsia"/>
        </w:rPr>
        <w:t xml:space="preserve">　申し込み</w:t>
      </w:r>
      <w:r w:rsidR="009E2BDF">
        <w:rPr>
          <w:rFonts w:hint="eastAsia"/>
        </w:rPr>
        <w:t>締め切り</w:t>
      </w:r>
      <w:r w:rsidR="00B557FA">
        <w:rPr>
          <w:rFonts w:hint="eastAsia"/>
        </w:rPr>
        <w:t>・送金</w:t>
      </w:r>
    </w:p>
    <w:p w14:paraId="74E16D4A" w14:textId="09AD9BF8" w:rsidR="009E2BDF" w:rsidRDefault="009E2BDF" w:rsidP="00AA573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９月　３日（金）１７：００　レポート提出締め切り</w:t>
      </w:r>
    </w:p>
    <w:p w14:paraId="56D41EAA" w14:textId="77777777" w:rsidR="00B557FA" w:rsidRDefault="00AE1A2C" w:rsidP="00AA5731">
      <w:r>
        <w:rPr>
          <w:rFonts w:hint="eastAsia"/>
        </w:rPr>
        <w:t xml:space="preserve">　　　　　　　　　　　　手続き②の方は、</w:t>
      </w:r>
      <w:r w:rsidR="00B557FA">
        <w:rPr>
          <w:rFonts w:hint="eastAsia"/>
        </w:rPr>
        <w:t>８</w:t>
      </w:r>
      <w:r>
        <w:rPr>
          <w:rFonts w:hint="eastAsia"/>
        </w:rPr>
        <w:t>月</w:t>
      </w:r>
      <w:r w:rsidR="00B557FA">
        <w:rPr>
          <w:rFonts w:hint="eastAsia"/>
        </w:rPr>
        <w:t xml:space="preserve">　２</w:t>
      </w:r>
      <w:r>
        <w:rPr>
          <w:rFonts w:hint="eastAsia"/>
        </w:rPr>
        <w:t>日（</w:t>
      </w:r>
      <w:r w:rsidR="00B557FA">
        <w:rPr>
          <w:rFonts w:hint="eastAsia"/>
        </w:rPr>
        <w:t>月</w:t>
      </w:r>
      <w:r>
        <w:rPr>
          <w:rFonts w:hint="eastAsia"/>
        </w:rPr>
        <w:t>）</w:t>
      </w:r>
      <w:r w:rsidR="00B557FA">
        <w:rPr>
          <w:rFonts w:hint="eastAsia"/>
        </w:rPr>
        <w:t xml:space="preserve">１７：００　</w:t>
      </w:r>
    </w:p>
    <w:p w14:paraId="79AD12A6" w14:textId="3FF28B3B" w:rsidR="00AE1A2C" w:rsidRDefault="00B557FA" w:rsidP="00B557FA">
      <w:pPr>
        <w:ind w:firstLineChars="2000" w:firstLine="4200"/>
        <w:rPr>
          <w:rFonts w:hint="eastAsia"/>
        </w:rPr>
      </w:pPr>
      <w:r>
        <w:rPr>
          <w:rFonts w:hint="eastAsia"/>
        </w:rPr>
        <w:t>申し込み書・レポート・受講料送金・送金証（控）</w:t>
      </w:r>
    </w:p>
    <w:p w14:paraId="025E96B7" w14:textId="2301F574" w:rsidR="00B557FA" w:rsidRDefault="00B557FA" w:rsidP="00B557FA">
      <w:pPr>
        <w:ind w:leftChars="1200" w:left="2520"/>
      </w:pPr>
      <w:r>
        <w:rPr>
          <w:rFonts w:hint="eastAsia"/>
        </w:rPr>
        <w:t>手続き②の方</w:t>
      </w:r>
      <w:r w:rsidR="009E2BDF">
        <w:rPr>
          <w:rFonts w:hint="eastAsia"/>
        </w:rPr>
        <w:t>の</w:t>
      </w:r>
      <w:r>
        <w:rPr>
          <w:rFonts w:hint="eastAsia"/>
        </w:rPr>
        <w:t>送金</w:t>
      </w:r>
      <w:r w:rsidR="009E2BDF">
        <w:rPr>
          <w:rFonts w:hint="eastAsia"/>
        </w:rPr>
        <w:t>先、送金と同時に</w:t>
      </w:r>
      <w:r>
        <w:rPr>
          <w:rFonts w:hint="eastAsia"/>
        </w:rPr>
        <w:t>送金証（控）を県連に送ってください。</w:t>
      </w:r>
    </w:p>
    <w:p w14:paraId="77C2DD25" w14:textId="4EE22B25" w:rsidR="00AA5731" w:rsidRPr="009E2BDF" w:rsidRDefault="00AA5731" w:rsidP="009E2BDF">
      <w:pPr>
        <w:jc w:val="right"/>
        <w:rPr>
          <w:sz w:val="18"/>
          <w:szCs w:val="18"/>
          <w:bdr w:val="single" w:sz="4" w:space="0" w:color="auto"/>
        </w:rPr>
      </w:pPr>
      <w:r w:rsidRPr="009E2BDF">
        <w:rPr>
          <w:rFonts w:hint="eastAsia"/>
          <w:sz w:val="18"/>
          <w:szCs w:val="18"/>
          <w:bdr w:val="single" w:sz="4" w:space="0" w:color="auto"/>
        </w:rPr>
        <w:t>ゆうちょ銀行　口座名　熊本県空手道連盟</w:t>
      </w:r>
      <w:r w:rsidR="00B557FA" w:rsidRPr="009E2BDF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Pr="009E2BDF">
        <w:rPr>
          <w:rFonts w:hint="eastAsia"/>
          <w:sz w:val="18"/>
          <w:szCs w:val="18"/>
          <w:bdr w:val="single" w:sz="4" w:space="0" w:color="auto"/>
        </w:rPr>
        <w:t>口座番号　０１９３０－８－１６８３３</w:t>
      </w:r>
    </w:p>
    <w:p w14:paraId="64589840" w14:textId="3394A631" w:rsidR="00D714E7" w:rsidRDefault="00D714E7" w:rsidP="00D714E7"/>
    <w:p w14:paraId="25511243" w14:textId="1ED8CABF" w:rsidR="002273E7" w:rsidRPr="008018D8" w:rsidRDefault="009E2BDF" w:rsidP="009E2BDF">
      <w:r>
        <w:rPr>
          <w:rFonts w:hint="eastAsia"/>
        </w:rPr>
        <w:t xml:space="preserve">４　</w:t>
      </w:r>
      <w:r w:rsidR="008B48A2">
        <w:rPr>
          <w:rFonts w:hint="eastAsia"/>
        </w:rPr>
        <w:t xml:space="preserve">その他　　</w:t>
      </w:r>
      <w:r>
        <w:rPr>
          <w:rFonts w:hint="eastAsia"/>
        </w:rPr>
        <w:t>手続き②の方の申し込み書送り先・問い合わせ先</w:t>
      </w:r>
    </w:p>
    <w:p w14:paraId="1EB9532C" w14:textId="33ACB0D0" w:rsidR="002273E7" w:rsidRPr="008018D8" w:rsidRDefault="002273E7" w:rsidP="002273E7">
      <w:pPr>
        <w:ind w:firstLineChars="600" w:firstLine="1260"/>
      </w:pPr>
      <w:r w:rsidRPr="008018D8">
        <w:rPr>
          <w:rFonts w:hint="eastAsia"/>
        </w:rPr>
        <w:t>〒</w:t>
      </w:r>
      <w:r w:rsidR="008018D8" w:rsidRPr="008018D8">
        <w:rPr>
          <w:rFonts w:hint="eastAsia"/>
        </w:rPr>
        <w:t>8</w:t>
      </w:r>
      <w:r w:rsidR="008018D8" w:rsidRPr="008018D8">
        <w:t>62-0926</w:t>
      </w:r>
    </w:p>
    <w:p w14:paraId="304D8509" w14:textId="305DC23A" w:rsidR="002273E7" w:rsidRPr="008018D8" w:rsidRDefault="002273E7" w:rsidP="002273E7">
      <w:pPr>
        <w:ind w:firstLineChars="600" w:firstLine="1260"/>
      </w:pPr>
      <w:r w:rsidRPr="008018D8">
        <w:rPr>
          <w:rFonts w:hint="eastAsia"/>
        </w:rPr>
        <w:t>熊本市中央区水前寺5</w:t>
      </w:r>
      <w:r w:rsidRPr="008018D8">
        <w:t>-23-2</w:t>
      </w:r>
      <w:r w:rsidRPr="008018D8">
        <w:rPr>
          <w:rFonts w:hint="eastAsia"/>
        </w:rPr>
        <w:t>熊本武道館内熊本県空手道連盟　事務局長　宮﨑不二男</w:t>
      </w:r>
    </w:p>
    <w:p w14:paraId="6CE882B4" w14:textId="18EDE19D" w:rsidR="002273E7" w:rsidRPr="008018D8" w:rsidRDefault="002273E7" w:rsidP="008018D8">
      <w:pPr>
        <w:ind w:firstLineChars="600" w:firstLine="1260"/>
      </w:pPr>
      <w:r w:rsidRPr="008018D8">
        <w:t>ＴＥＬ</w:t>
      </w:r>
      <w:r w:rsidRPr="008018D8">
        <w:rPr>
          <w:rFonts w:hint="eastAsia"/>
        </w:rPr>
        <w:t>：0</w:t>
      </w:r>
      <w:r w:rsidRPr="008018D8">
        <w:t>96</w:t>
      </w:r>
      <w:r w:rsidRPr="008018D8">
        <w:rPr>
          <w:rFonts w:hint="eastAsia"/>
        </w:rPr>
        <w:t>－3</w:t>
      </w:r>
      <w:r w:rsidRPr="008018D8">
        <w:t>87</w:t>
      </w:r>
      <w:r w:rsidRPr="008018D8">
        <w:rPr>
          <w:rFonts w:hint="eastAsia"/>
        </w:rPr>
        <w:t>－0</w:t>
      </w:r>
      <w:r w:rsidRPr="008018D8">
        <w:t>643</w:t>
      </w:r>
      <w:r w:rsidRPr="008018D8">
        <w:rPr>
          <w:rFonts w:hint="eastAsia"/>
        </w:rPr>
        <w:t xml:space="preserve">　携帯電話：0</w:t>
      </w:r>
      <w:r w:rsidRPr="008018D8">
        <w:t>9</w:t>
      </w:r>
      <w:r w:rsidR="008018D8" w:rsidRPr="008018D8">
        <w:t>0 2519 3127</w:t>
      </w:r>
      <w:r w:rsidR="009E2BDF">
        <w:rPr>
          <w:rFonts w:hint="eastAsia"/>
        </w:rPr>
        <w:t xml:space="preserve">　F</w:t>
      </w:r>
      <w:r w:rsidR="009E2BDF">
        <w:t>AX</w:t>
      </w:r>
      <w:r w:rsidR="008E1E1C">
        <w:rPr>
          <w:rFonts w:hint="eastAsia"/>
        </w:rPr>
        <w:t>は印刷不鮮明で使えません。</w:t>
      </w:r>
    </w:p>
    <w:p w14:paraId="2EEB340B" w14:textId="78F4FB7B" w:rsidR="002273E7" w:rsidRDefault="002273E7" w:rsidP="002273E7">
      <w:pPr>
        <w:ind w:firstLineChars="600" w:firstLine="1260"/>
        <w:rPr>
          <w:rStyle w:val="a6"/>
          <w:color w:val="auto"/>
        </w:rPr>
      </w:pPr>
      <w:r w:rsidRPr="008018D8">
        <w:rPr>
          <w:rFonts w:hint="eastAsia"/>
        </w:rPr>
        <w:t>E-mail：</w:t>
      </w:r>
      <w:hyperlink r:id="rId7" w:history="1">
        <w:r w:rsidRPr="008018D8">
          <w:rPr>
            <w:rStyle w:val="a6"/>
            <w:color w:val="auto"/>
          </w:rPr>
          <w:t>karate.k@abelia.ocn.ne.jp</w:t>
        </w:r>
      </w:hyperlink>
    </w:p>
    <w:p w14:paraId="69608768" w14:textId="37378603" w:rsidR="008E1E1C" w:rsidRDefault="008E1E1C" w:rsidP="008E1E1C">
      <w:pPr>
        <w:rPr>
          <w:rStyle w:val="a6"/>
          <w:color w:val="auto"/>
        </w:rPr>
      </w:pPr>
    </w:p>
    <w:p w14:paraId="681CE3C6" w14:textId="33913BCE" w:rsidR="008E1E1C" w:rsidRPr="008E1E1C" w:rsidRDefault="008E1E1C" w:rsidP="008E1E1C">
      <w:pPr>
        <w:pStyle w:val="a5"/>
        <w:numPr>
          <w:ilvl w:val="0"/>
          <w:numId w:val="2"/>
        </w:numPr>
        <w:ind w:leftChars="0"/>
        <w:rPr>
          <w:rStyle w:val="a6"/>
          <w:color w:val="auto"/>
          <w:u w:val="none"/>
        </w:rPr>
      </w:pPr>
      <w:r w:rsidRPr="008E1E1C">
        <w:rPr>
          <w:rStyle w:val="a6"/>
          <w:rFonts w:hint="eastAsia"/>
          <w:color w:val="auto"/>
          <w:u w:val="none"/>
        </w:rPr>
        <w:t>復活申請される方は、別紙要項１２その他（２）をご覧ください。</w:t>
      </w:r>
    </w:p>
    <w:p w14:paraId="7FBA747F" w14:textId="77777777" w:rsidR="008E1E1C" w:rsidRPr="008018D8" w:rsidRDefault="008E1E1C" w:rsidP="008E1E1C">
      <w:pPr>
        <w:rPr>
          <w:rFonts w:hint="eastAsia"/>
        </w:rPr>
      </w:pPr>
    </w:p>
    <w:p w14:paraId="67FE3F67" w14:textId="77777777" w:rsidR="00D90F9F" w:rsidRDefault="00D90F9F" w:rsidP="00D90F9F">
      <w:pPr>
        <w:ind w:right="840"/>
      </w:pPr>
    </w:p>
    <w:sectPr w:rsidR="00D90F9F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936D" w14:textId="77777777" w:rsidR="00937B6F" w:rsidRDefault="00937B6F" w:rsidP="00FF55E6">
      <w:r>
        <w:separator/>
      </w:r>
    </w:p>
  </w:endnote>
  <w:endnote w:type="continuationSeparator" w:id="0">
    <w:p w14:paraId="53AA850C" w14:textId="77777777" w:rsidR="00937B6F" w:rsidRDefault="00937B6F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2119" w14:textId="77777777" w:rsidR="00937B6F" w:rsidRDefault="00937B6F" w:rsidP="00FF55E6">
      <w:r>
        <w:separator/>
      </w:r>
    </w:p>
  </w:footnote>
  <w:footnote w:type="continuationSeparator" w:id="0">
    <w:p w14:paraId="79A41B69" w14:textId="77777777" w:rsidR="00937B6F" w:rsidRDefault="00937B6F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A1D10"/>
    <w:rsid w:val="001B75E8"/>
    <w:rsid w:val="001D54C7"/>
    <w:rsid w:val="00202ED7"/>
    <w:rsid w:val="002273E7"/>
    <w:rsid w:val="00283C23"/>
    <w:rsid w:val="003429C1"/>
    <w:rsid w:val="004E78EB"/>
    <w:rsid w:val="00506423"/>
    <w:rsid w:val="00507F51"/>
    <w:rsid w:val="0053454C"/>
    <w:rsid w:val="00542212"/>
    <w:rsid w:val="005431E3"/>
    <w:rsid w:val="00587BE0"/>
    <w:rsid w:val="005B52AF"/>
    <w:rsid w:val="0060067E"/>
    <w:rsid w:val="006177CA"/>
    <w:rsid w:val="006C059E"/>
    <w:rsid w:val="00793E4E"/>
    <w:rsid w:val="007A2FE6"/>
    <w:rsid w:val="007A36B1"/>
    <w:rsid w:val="007B42F5"/>
    <w:rsid w:val="007D3428"/>
    <w:rsid w:val="007E19C2"/>
    <w:rsid w:val="008018D8"/>
    <w:rsid w:val="008B48A2"/>
    <w:rsid w:val="008E1E1C"/>
    <w:rsid w:val="008E266C"/>
    <w:rsid w:val="00900350"/>
    <w:rsid w:val="00910179"/>
    <w:rsid w:val="00926A35"/>
    <w:rsid w:val="00937B6F"/>
    <w:rsid w:val="009473F8"/>
    <w:rsid w:val="009E2BDF"/>
    <w:rsid w:val="00A223D6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D20431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C0E03"/>
    <w:rsid w:val="00DD0216"/>
    <w:rsid w:val="00DE4FCD"/>
    <w:rsid w:val="00DF00A3"/>
    <w:rsid w:val="00E46B8D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F1305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2021-06-27T21:28:00Z</cp:lastPrinted>
  <dcterms:created xsi:type="dcterms:W3CDTF">2021-07-02T21:50:00Z</dcterms:created>
  <dcterms:modified xsi:type="dcterms:W3CDTF">2021-07-02T21:50:00Z</dcterms:modified>
</cp:coreProperties>
</file>