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163D2" w14:textId="1B04ED19" w:rsidR="00F558C6" w:rsidRDefault="2CA1CB2D" w:rsidP="00064552">
      <w:pPr>
        <w:pStyle w:val="a8"/>
        <w:rPr>
          <w:rFonts w:ascii="ＭＳ 明朝" w:eastAsia="ＭＳ 明朝" w:hAnsi="ＭＳ 明朝" w:cs="ＭＳ 明朝"/>
          <w:sz w:val="24"/>
          <w:szCs w:val="24"/>
        </w:rPr>
      </w:pPr>
      <w:r>
        <w:t xml:space="preserve">　　　　　　　　　　　　　　　　　　　　　　　　　　　　　　　　　　　　</w:t>
      </w:r>
      <w:r w:rsidRPr="2CA1CB2D">
        <w:rPr>
          <w:rFonts w:ascii="ＭＳ 明朝" w:eastAsia="ＭＳ 明朝" w:hAnsi="ＭＳ 明朝" w:cs="ＭＳ 明朝"/>
          <w:b/>
          <w:bCs/>
          <w:sz w:val="24"/>
          <w:szCs w:val="24"/>
        </w:rPr>
        <w:t>令和 6年11 月吉日</w:t>
      </w:r>
      <w:r w:rsidRPr="2CA1CB2D">
        <w:rPr>
          <w:rFonts w:ascii="ＭＳ 明朝" w:eastAsia="ＭＳ 明朝" w:hAnsi="ＭＳ 明朝" w:cs="ＭＳ 明朝"/>
          <w:sz w:val="24"/>
          <w:szCs w:val="24"/>
        </w:rPr>
        <w:t xml:space="preserve">　</w:t>
      </w:r>
    </w:p>
    <w:p w14:paraId="69C748D5" w14:textId="10FDDAAC" w:rsidR="32ADD8BA" w:rsidRPr="00397036" w:rsidRDefault="2CA1CB2D" w:rsidP="2CA1CB2D">
      <w:pPr>
        <w:spacing w:after="0" w:line="285" w:lineRule="auto"/>
        <w:ind w:left="-15"/>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関係各位　　　　　　　　　　　　　　　　　　</w:t>
      </w:r>
    </w:p>
    <w:p w14:paraId="52F1ED48" w14:textId="6E636B5A" w:rsidR="32ADD8BA" w:rsidRPr="00397036" w:rsidRDefault="2CA1CB2D" w:rsidP="00064552">
      <w:pPr>
        <w:spacing w:after="0" w:line="285" w:lineRule="auto"/>
        <w:ind w:left="-15"/>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w:t>
      </w:r>
      <w:r w:rsidR="00064552">
        <w:rPr>
          <w:rFonts w:ascii="ＭＳ 明朝" w:eastAsia="ＭＳ 明朝" w:hAnsi="ＭＳ 明朝" w:cs="ＭＳ 明朝" w:hint="eastAsia"/>
          <w:b/>
          <w:bCs/>
          <w:sz w:val="24"/>
          <w:szCs w:val="24"/>
        </w:rPr>
        <w:t>一般社団法人熊本県空手道連盟</w:t>
      </w:r>
      <w:r w:rsidRPr="2CA1CB2D">
        <w:rPr>
          <w:rFonts w:ascii="ＭＳ 明朝" w:eastAsia="ＭＳ 明朝" w:hAnsi="ＭＳ 明朝" w:cs="ＭＳ 明朝"/>
          <w:b/>
          <w:bCs/>
          <w:sz w:val="24"/>
          <w:szCs w:val="24"/>
        </w:rPr>
        <w:t xml:space="preserve">　　　　　　　　　　　　　　　　　　          　　　　　　　　　　　　　　　　　　　　　　　　　　　</w:t>
      </w:r>
    </w:p>
    <w:p w14:paraId="38D63911" w14:textId="7057A56B" w:rsidR="32ADD8BA" w:rsidRPr="00397036" w:rsidRDefault="2CA1CB2D" w:rsidP="00064552">
      <w:pPr>
        <w:spacing w:after="0" w:line="285" w:lineRule="auto"/>
        <w:ind w:left="-15"/>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女性活躍・人権啓発部会長　</w:t>
      </w:r>
      <w:r w:rsidR="00064552">
        <w:rPr>
          <w:rFonts w:ascii="ＭＳ 明朝" w:eastAsia="ＭＳ 明朝" w:hAnsi="ＭＳ 明朝" w:cs="ＭＳ 明朝" w:hint="eastAsia"/>
          <w:b/>
          <w:bCs/>
          <w:sz w:val="24"/>
          <w:szCs w:val="24"/>
        </w:rPr>
        <w:t>櫓木真弓</w:t>
      </w:r>
      <w:r w:rsidRPr="2CA1CB2D">
        <w:rPr>
          <w:rFonts w:ascii="ＭＳ 明朝" w:eastAsia="ＭＳ 明朝" w:hAnsi="ＭＳ 明朝" w:cs="ＭＳ 明朝"/>
          <w:b/>
          <w:bCs/>
          <w:sz w:val="24"/>
          <w:szCs w:val="24"/>
        </w:rPr>
        <w:t xml:space="preserve">　　　　　　　　　　　　　　　　　　                                                    </w:t>
      </w:r>
    </w:p>
    <w:p w14:paraId="64D39865" w14:textId="22111B38" w:rsidR="299CC59A" w:rsidRDefault="2CA1CB2D" w:rsidP="2CA1CB2D">
      <w:pPr>
        <w:spacing w:after="0" w:line="240" w:lineRule="auto"/>
        <w:jc w:val="center"/>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令和6年度　女性活躍・人権啓発部講習会開催のご案内</w:t>
      </w:r>
    </w:p>
    <w:p w14:paraId="01728543" w14:textId="77777777" w:rsidR="00397036" w:rsidRPr="00397036" w:rsidRDefault="00397036" w:rsidP="2CA1CB2D">
      <w:pPr>
        <w:spacing w:after="0" w:line="240" w:lineRule="auto"/>
        <w:jc w:val="center"/>
        <w:rPr>
          <w:rFonts w:ascii="ＭＳ 明朝" w:eastAsia="ＭＳ 明朝" w:hAnsi="ＭＳ 明朝" w:cs="ＭＳ 明朝"/>
          <w:b/>
          <w:bCs/>
          <w:sz w:val="24"/>
          <w:szCs w:val="24"/>
        </w:rPr>
      </w:pPr>
    </w:p>
    <w:p w14:paraId="4E797FDA" w14:textId="405FEE0E" w:rsidR="006A7BFB"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日増しに寒くなってまいりましたが、皆様におかれましては益々お健やかにお過ごしと存じます。</w:t>
      </w:r>
    </w:p>
    <w:p w14:paraId="2A887E80" w14:textId="77777777" w:rsidR="00064552" w:rsidRDefault="20EDE1F9" w:rsidP="00064552">
      <w:pPr>
        <w:spacing w:after="662" w:line="240" w:lineRule="auto"/>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今回、女性活躍・人権啓発部会では</w:t>
      </w:r>
      <w:r w:rsidR="00397036" w:rsidRPr="2CA1CB2D">
        <w:rPr>
          <w:rFonts w:ascii="ＭＳ 明朝" w:eastAsia="ＭＳ 明朝" w:hAnsi="ＭＳ 明朝" w:cs="ＭＳ 明朝"/>
          <w:b/>
          <w:bCs/>
          <w:sz w:val="24"/>
          <w:szCs w:val="24"/>
        </w:rPr>
        <w:t>小中学生強化育成部会の協力を頂き、</w:t>
      </w:r>
      <w:r w:rsidRPr="2CA1CB2D">
        <w:rPr>
          <w:rFonts w:ascii="ＭＳ 明朝" w:eastAsia="ＭＳ 明朝" w:hAnsi="ＭＳ 明朝" w:cs="ＭＳ 明朝"/>
          <w:b/>
          <w:bCs/>
          <w:sz w:val="24"/>
          <w:szCs w:val="24"/>
        </w:rPr>
        <w:t>下記日程で</w:t>
      </w:r>
      <w:r w:rsidR="00B70795" w:rsidRPr="2CA1CB2D">
        <w:rPr>
          <w:rFonts w:ascii="ＭＳ 明朝" w:eastAsia="ＭＳ 明朝" w:hAnsi="ＭＳ 明朝" w:cs="ＭＳ 明朝"/>
          <w:b/>
          <w:bCs/>
          <w:sz w:val="24"/>
          <w:szCs w:val="24"/>
        </w:rPr>
        <w:t xml:space="preserve">　　　</w:t>
      </w:r>
      <w:r w:rsidR="00B70795" w:rsidRPr="2CA1CB2D">
        <w:rPr>
          <w:rFonts w:ascii="ＭＳ 明朝" w:eastAsia="ＭＳ 明朝" w:hAnsi="ＭＳ 明朝" w:cs="ＭＳ 明朝"/>
          <w:b/>
          <w:bCs/>
          <w:sz w:val="24"/>
          <w:szCs w:val="24"/>
          <w:shd w:val="pct15" w:color="auto" w:fill="FFFFFF"/>
        </w:rPr>
        <w:t>「令和6年度副審</w:t>
      </w:r>
      <w:r w:rsidR="009F3BE8" w:rsidRPr="2CA1CB2D">
        <w:rPr>
          <w:rFonts w:ascii="ＭＳ 明朝" w:eastAsia="ＭＳ 明朝" w:hAnsi="ＭＳ 明朝" w:cs="ＭＳ 明朝"/>
          <w:b/>
          <w:bCs/>
          <w:sz w:val="24"/>
          <w:szCs w:val="24"/>
          <w:shd w:val="pct15" w:color="auto" w:fill="FFFFFF"/>
        </w:rPr>
        <w:t>2名</w:t>
      </w:r>
      <w:r w:rsidR="00B70795" w:rsidRPr="2CA1CB2D">
        <w:rPr>
          <w:rFonts w:ascii="ＭＳ 明朝" w:eastAsia="ＭＳ 明朝" w:hAnsi="ＭＳ 明朝" w:cs="ＭＳ 明朝"/>
          <w:b/>
          <w:bCs/>
          <w:sz w:val="24"/>
          <w:szCs w:val="24"/>
          <w:shd w:val="pct15" w:color="auto" w:fill="FFFFFF"/>
        </w:rPr>
        <w:t>制</w:t>
      </w:r>
      <w:r w:rsidR="009F3BE8" w:rsidRPr="2CA1CB2D">
        <w:rPr>
          <w:rFonts w:ascii="ＭＳ 明朝" w:eastAsia="ＭＳ 明朝" w:hAnsi="ＭＳ 明朝" w:cs="ＭＳ 明朝"/>
          <w:b/>
          <w:bCs/>
          <w:sz w:val="24"/>
          <w:szCs w:val="24"/>
          <w:shd w:val="pct15" w:color="auto" w:fill="FFFFFF"/>
        </w:rPr>
        <w:t>組手審判</w:t>
      </w:r>
      <w:r w:rsidRPr="2CA1CB2D">
        <w:rPr>
          <w:rFonts w:ascii="ＭＳ 明朝" w:eastAsia="ＭＳ 明朝" w:hAnsi="ＭＳ 明朝" w:cs="ＭＳ 明朝"/>
          <w:b/>
          <w:bCs/>
          <w:sz w:val="24"/>
          <w:szCs w:val="24"/>
          <w:shd w:val="pct15" w:color="auto" w:fill="FFFFFF"/>
        </w:rPr>
        <w:t>講習会</w:t>
      </w:r>
      <w:r w:rsidR="00B70795" w:rsidRPr="2CA1CB2D">
        <w:rPr>
          <w:rFonts w:ascii="ＭＳ 明朝" w:eastAsia="ＭＳ 明朝" w:hAnsi="ＭＳ 明朝" w:cs="ＭＳ 明朝"/>
          <w:b/>
          <w:bCs/>
          <w:sz w:val="24"/>
          <w:szCs w:val="24"/>
          <w:shd w:val="pct15" w:color="auto" w:fill="FFFFFF"/>
        </w:rPr>
        <w:t>」</w:t>
      </w:r>
      <w:r w:rsidRPr="2CA1CB2D">
        <w:rPr>
          <w:rFonts w:ascii="ＭＳ 明朝" w:eastAsia="ＭＳ 明朝" w:hAnsi="ＭＳ 明朝" w:cs="ＭＳ 明朝"/>
          <w:b/>
          <w:bCs/>
          <w:sz w:val="24"/>
          <w:szCs w:val="24"/>
        </w:rPr>
        <w:t>を開催することに致しました。</w:t>
      </w:r>
      <w:r w:rsidR="009F3BE8" w:rsidRPr="2CA1CB2D">
        <w:rPr>
          <w:rFonts w:ascii="ＭＳ 明朝" w:eastAsia="ＭＳ 明朝" w:hAnsi="ＭＳ 明朝" w:cs="ＭＳ 明朝"/>
          <w:b/>
          <w:bCs/>
          <w:sz w:val="24"/>
          <w:szCs w:val="24"/>
        </w:rPr>
        <w:t>審判資格をお持ち</w:t>
      </w:r>
      <w:r w:rsidRPr="2CA1CB2D">
        <w:rPr>
          <w:rFonts w:ascii="ＭＳ 明朝" w:eastAsia="ＭＳ 明朝" w:hAnsi="ＭＳ 明朝" w:cs="ＭＳ 明朝"/>
          <w:b/>
          <w:bCs/>
          <w:sz w:val="24"/>
          <w:szCs w:val="24"/>
        </w:rPr>
        <w:t>の方はもちろん、これから</w:t>
      </w:r>
      <w:r w:rsidR="009F3BE8" w:rsidRPr="2CA1CB2D">
        <w:rPr>
          <w:rFonts w:ascii="ＭＳ 明朝" w:eastAsia="ＭＳ 明朝" w:hAnsi="ＭＳ 明朝" w:cs="ＭＳ 明朝"/>
          <w:b/>
          <w:bCs/>
          <w:sz w:val="24"/>
          <w:szCs w:val="24"/>
        </w:rPr>
        <w:t>審判</w:t>
      </w:r>
      <w:r w:rsidR="0074598E" w:rsidRPr="2CA1CB2D">
        <w:rPr>
          <w:rFonts w:ascii="ＭＳ 明朝" w:eastAsia="ＭＳ 明朝" w:hAnsi="ＭＳ 明朝" w:cs="ＭＳ 明朝"/>
          <w:b/>
          <w:bCs/>
          <w:sz w:val="24"/>
          <w:szCs w:val="24"/>
        </w:rPr>
        <w:t>を始</w:t>
      </w:r>
      <w:r w:rsidRPr="2CA1CB2D">
        <w:rPr>
          <w:rFonts w:ascii="ＭＳ 明朝" w:eastAsia="ＭＳ 明朝" w:hAnsi="ＭＳ 明朝" w:cs="ＭＳ 明朝"/>
          <w:b/>
          <w:bCs/>
          <w:sz w:val="24"/>
          <w:szCs w:val="24"/>
        </w:rPr>
        <w:t>めてみたいと考えている方など興味がある方は男女問わず気軽にご参加ください。</w:t>
      </w:r>
      <w:r w:rsidR="00397036" w:rsidRPr="2CA1CB2D">
        <w:rPr>
          <w:rFonts w:ascii="ＭＳ 明朝" w:eastAsia="ＭＳ 明朝" w:hAnsi="ＭＳ 明朝" w:cs="ＭＳ 明朝"/>
          <w:b/>
          <w:bCs/>
          <w:sz w:val="24"/>
          <w:szCs w:val="24"/>
        </w:rPr>
        <w:t xml:space="preserve">　　　　　　　　　　　　　</w:t>
      </w:r>
    </w:p>
    <w:p w14:paraId="48EC60D7" w14:textId="2B7C8968" w:rsidR="002211B3" w:rsidRPr="00397036" w:rsidRDefault="00064552" w:rsidP="00064552">
      <w:pPr>
        <w:spacing w:after="662" w:line="240" w:lineRule="auto"/>
        <w:jc w:val="both"/>
        <w:rPr>
          <w:rFonts w:ascii="ＭＳ 明朝" w:eastAsia="ＭＳ 明朝" w:hAnsi="ＭＳ 明朝" w:cs="ＭＳ 明朝"/>
          <w:b/>
          <w:bCs/>
          <w:sz w:val="24"/>
          <w:szCs w:val="24"/>
        </w:rPr>
      </w:pPr>
      <w:r>
        <w:rPr>
          <w:rFonts w:ascii="ＭＳ 明朝" w:eastAsia="ＭＳ 明朝" w:hAnsi="ＭＳ 明朝" w:cs="ＭＳ 明朝" w:hint="eastAsia"/>
          <w:b/>
          <w:bCs/>
          <w:sz w:val="24"/>
          <w:szCs w:val="24"/>
        </w:rPr>
        <w:t xml:space="preserve">　　　　　　　　　　　　　　　　　　　　　　</w:t>
      </w:r>
      <w:r w:rsidR="2CA1CB2D" w:rsidRPr="2CA1CB2D">
        <w:rPr>
          <w:rStyle w:val="a9"/>
          <w:rFonts w:ascii="ＭＳ 明朝" w:eastAsia="ＭＳ 明朝" w:hAnsi="ＭＳ 明朝" w:cs="ＭＳ 明朝"/>
          <w:sz w:val="24"/>
          <w:szCs w:val="24"/>
        </w:rPr>
        <w:t>記</w:t>
      </w:r>
    </w:p>
    <w:p w14:paraId="4D4B20BD" w14:textId="384A9904" w:rsidR="00513C68" w:rsidRPr="00294D82"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sz w:val="24"/>
          <w:szCs w:val="24"/>
        </w:rPr>
        <w:t xml:space="preserve">　  </w:t>
      </w:r>
      <w:r w:rsidRPr="2CA1CB2D">
        <w:rPr>
          <w:rFonts w:ascii="ＭＳ 明朝" w:eastAsia="ＭＳ 明朝" w:hAnsi="ＭＳ 明朝" w:cs="ＭＳ 明朝"/>
          <w:b/>
          <w:bCs/>
          <w:sz w:val="24"/>
          <w:szCs w:val="24"/>
        </w:rPr>
        <w:t xml:space="preserve">日　 時　 </w:t>
      </w:r>
      <w:r w:rsidR="32ADD8BA">
        <w:tab/>
      </w:r>
      <w:r w:rsidRPr="2CA1CB2D">
        <w:rPr>
          <w:rFonts w:ascii="ＭＳ 明朝" w:eastAsia="ＭＳ 明朝" w:hAnsi="ＭＳ 明朝" w:cs="ＭＳ 明朝"/>
          <w:b/>
          <w:bCs/>
          <w:sz w:val="24"/>
          <w:szCs w:val="24"/>
        </w:rPr>
        <w:t>令和 　7　年　2　月 　8　日（土）　9時00分～１5時</w:t>
      </w:r>
    </w:p>
    <w:p w14:paraId="4714B55A" w14:textId="1F5A62AF" w:rsidR="099BA4BD" w:rsidRPr="00294D82"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場   所 </w:t>
      </w:r>
      <w:r w:rsidR="6EBD7F42">
        <w:tab/>
      </w:r>
      <w:r w:rsidRPr="2CA1CB2D">
        <w:rPr>
          <w:rFonts w:ascii="ＭＳ 明朝" w:eastAsia="ＭＳ 明朝" w:hAnsi="ＭＳ 明朝" w:cs="ＭＳ 明朝"/>
          <w:b/>
          <w:bCs/>
          <w:sz w:val="24"/>
          <w:szCs w:val="24"/>
        </w:rPr>
        <w:t>菊池市総合体育館　会議室</w:t>
      </w:r>
    </w:p>
    <w:p w14:paraId="0683863E" w14:textId="22BC5B41" w:rsidR="099BA4BD"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w:t>
      </w:r>
      <w:r w:rsidR="7610428A">
        <w:tab/>
      </w:r>
      <w:r w:rsidRPr="2CA1CB2D">
        <w:rPr>
          <w:rFonts w:ascii="ＭＳ 明朝" w:eastAsia="ＭＳ 明朝" w:hAnsi="ＭＳ 明朝" w:cs="ＭＳ 明朝"/>
          <w:b/>
          <w:bCs/>
          <w:sz w:val="24"/>
          <w:szCs w:val="24"/>
        </w:rPr>
        <w:t xml:space="preserve">　　　     菊池市亘538-2 　TEL 0968-25-3001</w:t>
      </w:r>
    </w:p>
    <w:p w14:paraId="520DF74C" w14:textId="76142499" w:rsidR="00397036" w:rsidRPr="00294D82"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講　師         横田　美樹　先　生</w:t>
      </w:r>
    </w:p>
    <w:p w14:paraId="24367A74" w14:textId="26BEDDDF" w:rsidR="099BA4BD" w:rsidRPr="00294D82"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概　要　 　 9   時 00分　　受　    付　</w:t>
      </w:r>
    </w:p>
    <w:p w14:paraId="6DF96843" w14:textId="0FD88BA3" w:rsidR="002E22C3" w:rsidRPr="00294D82"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9   時 30分　  開 講  式</w:t>
      </w:r>
    </w:p>
    <w:p w14:paraId="582FB0FA" w14:textId="6239D316" w:rsidR="00DC2EAB"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9   時 40分　  座　　学</w:t>
      </w:r>
    </w:p>
    <w:p w14:paraId="056E5167" w14:textId="66E30153" w:rsidR="00397036"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11時30分　　ジェスチャー講習</w:t>
      </w:r>
    </w:p>
    <w:p w14:paraId="6A71B6E6" w14:textId="14ADF111" w:rsidR="002E22C3"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12時00分　　昼  食　(昼食は各自ご用意ください)</w:t>
      </w:r>
    </w:p>
    <w:p w14:paraId="42510CD6" w14:textId="7005D737" w:rsidR="00397036"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13時00分　　強化選手と実技</w:t>
      </w:r>
    </w:p>
    <w:p w14:paraId="26616E2F" w14:textId="542F87D4" w:rsidR="002E22C3" w:rsidRDefault="2CA1CB2D" w:rsidP="2CA1CB2D">
      <w:pPr>
        <w:spacing w:after="3" w:line="240" w:lineRule="auto"/>
        <w:ind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15時 00分　　終了・解散予定</w:t>
      </w:r>
    </w:p>
    <w:p w14:paraId="60DCBF52" w14:textId="2F0BE31A" w:rsidR="00B70795" w:rsidRPr="00294D82" w:rsidRDefault="2CA1CB2D" w:rsidP="2CA1CB2D">
      <w:pPr>
        <w:spacing w:after="3" w:line="240" w:lineRule="auto"/>
        <w:ind w:right="1531" w:firstLineChars="700" w:firstLine="1687"/>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（参加人数によっては時間変更の可能性があります。）</w:t>
      </w:r>
    </w:p>
    <w:p w14:paraId="06586B68" w14:textId="36F40F3B" w:rsidR="099BA4BD" w:rsidRPr="00294D82" w:rsidRDefault="2CA1CB2D" w:rsidP="2CA1CB2D">
      <w:pPr>
        <w:spacing w:after="0" w:line="240" w:lineRule="auto"/>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w:t>
      </w:r>
    </w:p>
    <w:p w14:paraId="1083B104" w14:textId="6B0DD1E5" w:rsidR="099BA4BD" w:rsidRPr="00294D82" w:rsidRDefault="2CA1CB2D" w:rsidP="2CA1CB2D">
      <w:pPr>
        <w:spacing w:after="0" w:line="240" w:lineRule="auto"/>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募集人数 　　若干名程度（どなたでもご参加ください。）</w:t>
      </w:r>
    </w:p>
    <w:p w14:paraId="564E7E8F" w14:textId="50BF6A5F" w:rsidR="099BA4BD" w:rsidRPr="009304B3"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参加費　　　1000円</w:t>
      </w:r>
    </w:p>
    <w:p w14:paraId="0681B1BB" w14:textId="5811D132" w:rsidR="099BA4BD" w:rsidRPr="009304B3"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締め切り　　</w:t>
      </w:r>
      <w:r w:rsidR="0006139F">
        <w:rPr>
          <w:rFonts w:ascii="ＭＳ 明朝" w:eastAsia="ＭＳ 明朝" w:hAnsi="ＭＳ 明朝" w:cs="ＭＳ 明朝" w:hint="eastAsia"/>
          <w:b/>
          <w:bCs/>
          <w:sz w:val="24"/>
          <w:szCs w:val="24"/>
        </w:rPr>
        <w:t>２０２５</w:t>
      </w:r>
      <w:r w:rsidRPr="2CA1CB2D">
        <w:rPr>
          <w:rFonts w:ascii="ＭＳ 明朝" w:eastAsia="ＭＳ 明朝" w:hAnsi="ＭＳ 明朝" w:cs="ＭＳ 明朝"/>
          <w:b/>
          <w:bCs/>
          <w:sz w:val="24"/>
          <w:szCs w:val="24"/>
        </w:rPr>
        <w:t>年1 月 17 日（</w:t>
      </w:r>
      <w:r w:rsidR="0006139F">
        <w:rPr>
          <w:rFonts w:ascii="ＭＳ 明朝" w:eastAsia="ＭＳ 明朝" w:hAnsi="ＭＳ 明朝" w:cs="ＭＳ 明朝" w:hint="eastAsia"/>
          <w:b/>
          <w:bCs/>
          <w:sz w:val="24"/>
          <w:szCs w:val="24"/>
        </w:rPr>
        <w:t>金</w:t>
      </w:r>
      <w:r w:rsidRPr="2CA1CB2D">
        <w:rPr>
          <w:rFonts w:ascii="ＭＳ 明朝" w:eastAsia="ＭＳ 明朝" w:hAnsi="ＭＳ 明朝" w:cs="ＭＳ 明朝"/>
          <w:b/>
          <w:bCs/>
          <w:sz w:val="24"/>
          <w:szCs w:val="24"/>
        </w:rPr>
        <w:t>）</w:t>
      </w:r>
    </w:p>
    <w:p w14:paraId="208263D7" w14:textId="1ACE6108" w:rsidR="32ADD8BA"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申込み方法  「講習会申込書」に記載の上、参加料の「支払証</w:t>
      </w:r>
    </w:p>
    <w:p w14:paraId="1A488343" w14:textId="5F93EF47" w:rsidR="32ADD8BA"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（写）」を添付し県連HP投稿すること。</w:t>
      </w:r>
      <w:r w:rsidR="20EDE1F9">
        <w:tab/>
      </w:r>
    </w:p>
    <w:p w14:paraId="5B858337" w14:textId="5A5654BE" w:rsidR="32ADD8BA"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（振込先）　　ゆうちょ銀行　　（当座）００１６８３３</w:t>
      </w:r>
    </w:p>
    <w:p w14:paraId="340B3E2A" w14:textId="22B7726E" w:rsidR="32ADD8BA"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[口座番号]　01930-8-16833　（店名）一九九</w:t>
      </w:r>
    </w:p>
    <w:p w14:paraId="55F92E2D" w14:textId="17A81132" w:rsidR="20EDE1F9" w:rsidRDefault="2CA1CB2D" w:rsidP="2CA1CB2D">
      <w:pPr>
        <w:spacing w:after="3" w:line="240" w:lineRule="auto"/>
        <w:ind w:left="-5"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[加入者名]　一般社団法人　熊本県空手道連盟</w:t>
      </w:r>
    </w:p>
    <w:p w14:paraId="00B0940B" w14:textId="0AEADC73" w:rsidR="2CA1CB2D" w:rsidRDefault="2CA1CB2D" w:rsidP="2CA1CB2D">
      <w:pPr>
        <w:spacing w:after="3" w:line="240" w:lineRule="auto"/>
        <w:ind w:right="1531"/>
        <w:jc w:val="both"/>
        <w:rPr>
          <w:rFonts w:ascii="ＭＳ 明朝" w:eastAsia="ＭＳ 明朝" w:hAnsi="ＭＳ 明朝" w:cs="ＭＳ 明朝"/>
          <w:b/>
          <w:bCs/>
          <w:sz w:val="24"/>
          <w:szCs w:val="24"/>
        </w:rPr>
      </w:pPr>
    </w:p>
    <w:p w14:paraId="42C1D2F8" w14:textId="77777777" w:rsidR="00365A33" w:rsidRDefault="2CA1CB2D" w:rsidP="2CA1CB2D">
      <w:pPr>
        <w:spacing w:after="3" w:line="240" w:lineRule="auto"/>
        <w:ind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【申し込み・問い合わせ先】</w:t>
      </w:r>
    </w:p>
    <w:p w14:paraId="78FC25BA" w14:textId="77777777" w:rsidR="0060093B" w:rsidRDefault="2CA1CB2D" w:rsidP="2CA1CB2D">
      <w:pPr>
        <w:spacing w:after="0" w:line="240" w:lineRule="auto"/>
        <w:ind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女性活躍・人権啓発部会長</w:t>
      </w:r>
    </w:p>
    <w:p w14:paraId="104A459E" w14:textId="75F9EF32" w:rsidR="099BA4BD" w:rsidRDefault="2CA1CB2D" w:rsidP="2CA1CB2D">
      <w:pPr>
        <w:spacing w:after="0" w:line="240" w:lineRule="auto"/>
        <w:ind w:right="1531"/>
        <w:jc w:val="both"/>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櫓木真弓 携帯 [090－5730－6254]　</w:t>
      </w:r>
    </w:p>
    <w:p w14:paraId="1700340F" w14:textId="454649AD" w:rsidR="2CA1CB2D" w:rsidRDefault="2CA1CB2D" w:rsidP="2CA1CB2D">
      <w:pPr>
        <w:spacing w:after="0" w:line="240" w:lineRule="auto"/>
        <w:jc w:val="center"/>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lastRenderedPageBreak/>
        <w:t>令和6年度　女性活躍・人権啓発部講習会（審判講習会申込書）</w:t>
      </w:r>
    </w:p>
    <w:p w14:paraId="2642A417" w14:textId="3590BE06" w:rsidR="2CA1CB2D" w:rsidRDefault="2CA1CB2D" w:rsidP="2CA1CB2D">
      <w:pPr>
        <w:spacing w:after="0" w:line="240" w:lineRule="auto"/>
        <w:jc w:val="center"/>
        <w:rPr>
          <w:rFonts w:ascii="ＭＳ 明朝" w:eastAsia="ＭＳ 明朝" w:hAnsi="ＭＳ 明朝" w:cs="ＭＳ 明朝"/>
          <w:b/>
          <w:bCs/>
          <w:sz w:val="24"/>
          <w:szCs w:val="24"/>
        </w:rPr>
      </w:pPr>
    </w:p>
    <w:p w14:paraId="7FA11316" w14:textId="5EEA223F" w:rsidR="2CA1CB2D" w:rsidRDefault="2CA1CB2D" w:rsidP="2CA1CB2D">
      <w:pPr>
        <w:spacing w:after="0" w:line="240" w:lineRule="auto"/>
        <w:jc w:val="center"/>
        <w:rPr>
          <w:rFonts w:ascii="ＭＳ 明朝" w:eastAsia="ＭＳ 明朝" w:hAnsi="ＭＳ 明朝" w:cs="ＭＳ 明朝"/>
          <w:b/>
          <w:bCs/>
          <w:sz w:val="24"/>
          <w:szCs w:val="24"/>
        </w:rPr>
      </w:pPr>
    </w:p>
    <w:p w14:paraId="7A663F5B" w14:textId="580057E0"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１　申込責任者名　　　　　　　　　　団体名</w:t>
      </w:r>
    </w:p>
    <w:p w14:paraId="53EC75E1" w14:textId="111E6D9B"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w:t>
      </w:r>
    </w:p>
    <w:p w14:paraId="4E3FAE73" w14:textId="47830A80"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携帯電話番号</w:t>
      </w:r>
    </w:p>
    <w:p w14:paraId="34CE3E31" w14:textId="1D302BD3" w:rsidR="2CA1CB2D" w:rsidRDefault="2CA1CB2D" w:rsidP="2CA1CB2D">
      <w:pPr>
        <w:spacing w:after="0" w:line="240" w:lineRule="auto"/>
        <w:rPr>
          <w:rFonts w:ascii="ＭＳ 明朝" w:eastAsia="ＭＳ 明朝" w:hAnsi="ＭＳ 明朝" w:cs="ＭＳ 明朝"/>
          <w:b/>
          <w:bCs/>
          <w:sz w:val="24"/>
          <w:szCs w:val="24"/>
        </w:rPr>
      </w:pPr>
    </w:p>
    <w:p w14:paraId="4006BBD8" w14:textId="27E5C78D" w:rsidR="2CA1CB2D" w:rsidRDefault="2CA1CB2D" w:rsidP="2CA1CB2D">
      <w:pPr>
        <w:spacing w:after="0" w:line="240" w:lineRule="auto"/>
        <w:rPr>
          <w:rFonts w:ascii="ＭＳ 明朝" w:eastAsia="ＭＳ 明朝" w:hAnsi="ＭＳ 明朝" w:cs="ＭＳ 明朝"/>
          <w:b/>
          <w:bCs/>
          <w:sz w:val="24"/>
          <w:szCs w:val="24"/>
        </w:rPr>
      </w:pPr>
    </w:p>
    <w:p w14:paraId="0B3D0D08" w14:textId="0ECAE7F5"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２　１）参加者名　　　　　　　　　県連会員番号</w:t>
      </w:r>
    </w:p>
    <w:p w14:paraId="40C2CA7F" w14:textId="6F1C6E9B" w:rsidR="2CA1CB2D" w:rsidRDefault="2CA1CB2D" w:rsidP="2CA1CB2D">
      <w:pPr>
        <w:spacing w:after="0" w:line="240" w:lineRule="auto"/>
        <w:rPr>
          <w:rFonts w:ascii="ＭＳ 明朝" w:eastAsia="ＭＳ 明朝" w:hAnsi="ＭＳ 明朝" w:cs="ＭＳ 明朝"/>
          <w:b/>
          <w:bCs/>
          <w:sz w:val="24"/>
          <w:szCs w:val="24"/>
        </w:rPr>
      </w:pPr>
    </w:p>
    <w:p w14:paraId="17F741F3"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0A37032A" w14:textId="099A8DD2" w:rsidR="2CA1CB2D" w:rsidRDefault="2CA1CB2D" w:rsidP="2CA1CB2D">
      <w:pPr>
        <w:spacing w:after="0" w:line="240" w:lineRule="auto"/>
        <w:rPr>
          <w:rFonts w:ascii="ＭＳ 明朝" w:eastAsia="ＭＳ 明朝" w:hAnsi="ＭＳ 明朝" w:cs="ＭＳ 明朝"/>
          <w:b/>
          <w:bCs/>
          <w:sz w:val="24"/>
          <w:szCs w:val="24"/>
        </w:rPr>
      </w:pPr>
    </w:p>
    <w:p w14:paraId="2ED411A9" w14:textId="04B7B3A2"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２）参加者名　　　　　　　　　県連会員番号</w:t>
      </w:r>
    </w:p>
    <w:p w14:paraId="7CD74A7E" w14:textId="6F1C6E9B" w:rsidR="2CA1CB2D" w:rsidRDefault="2CA1CB2D" w:rsidP="2CA1CB2D">
      <w:pPr>
        <w:spacing w:after="0" w:line="240" w:lineRule="auto"/>
        <w:rPr>
          <w:rFonts w:ascii="ＭＳ 明朝" w:eastAsia="ＭＳ 明朝" w:hAnsi="ＭＳ 明朝" w:cs="ＭＳ 明朝"/>
          <w:b/>
          <w:bCs/>
          <w:sz w:val="24"/>
          <w:szCs w:val="24"/>
        </w:rPr>
      </w:pPr>
    </w:p>
    <w:p w14:paraId="0665D6AE"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29827BA9" w14:textId="087980EF" w:rsidR="2CA1CB2D" w:rsidRDefault="2CA1CB2D" w:rsidP="2CA1CB2D">
      <w:pPr>
        <w:spacing w:after="0" w:line="240" w:lineRule="auto"/>
        <w:rPr>
          <w:rFonts w:ascii="ＭＳ 明朝" w:eastAsia="ＭＳ 明朝" w:hAnsi="ＭＳ 明朝" w:cs="ＭＳ 明朝"/>
          <w:b/>
          <w:bCs/>
          <w:sz w:val="24"/>
          <w:szCs w:val="24"/>
        </w:rPr>
      </w:pPr>
    </w:p>
    <w:p w14:paraId="15761E5F" w14:textId="2110B851"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３）参加者名　　　　　　　　　県連会員番号</w:t>
      </w:r>
    </w:p>
    <w:p w14:paraId="16756D31" w14:textId="6F1C6E9B" w:rsidR="2CA1CB2D" w:rsidRDefault="2CA1CB2D" w:rsidP="2CA1CB2D">
      <w:pPr>
        <w:spacing w:after="0" w:line="240" w:lineRule="auto"/>
        <w:rPr>
          <w:rFonts w:ascii="ＭＳ 明朝" w:eastAsia="ＭＳ 明朝" w:hAnsi="ＭＳ 明朝" w:cs="ＭＳ 明朝"/>
          <w:b/>
          <w:bCs/>
          <w:sz w:val="24"/>
          <w:szCs w:val="24"/>
        </w:rPr>
      </w:pPr>
    </w:p>
    <w:p w14:paraId="10065326"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1B6CC062" w14:textId="099A8DD2" w:rsidR="2CA1CB2D" w:rsidRDefault="2CA1CB2D" w:rsidP="2CA1CB2D">
      <w:pPr>
        <w:spacing w:after="0" w:line="240" w:lineRule="auto"/>
        <w:rPr>
          <w:rFonts w:ascii="ＭＳ 明朝" w:eastAsia="ＭＳ 明朝" w:hAnsi="ＭＳ 明朝" w:cs="ＭＳ 明朝"/>
          <w:b/>
          <w:bCs/>
          <w:sz w:val="24"/>
          <w:szCs w:val="24"/>
        </w:rPr>
      </w:pPr>
    </w:p>
    <w:p w14:paraId="707701F4" w14:textId="49AE60EB"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４）参加者名　　　　　　　　　県連会員番号</w:t>
      </w:r>
    </w:p>
    <w:p w14:paraId="52552DD0" w14:textId="6F1C6E9B" w:rsidR="2CA1CB2D" w:rsidRDefault="2CA1CB2D" w:rsidP="2CA1CB2D">
      <w:pPr>
        <w:spacing w:after="0" w:line="240" w:lineRule="auto"/>
        <w:rPr>
          <w:rFonts w:ascii="ＭＳ 明朝" w:eastAsia="ＭＳ 明朝" w:hAnsi="ＭＳ 明朝" w:cs="ＭＳ 明朝"/>
          <w:b/>
          <w:bCs/>
          <w:sz w:val="24"/>
          <w:szCs w:val="24"/>
        </w:rPr>
      </w:pPr>
    </w:p>
    <w:p w14:paraId="43EB179E"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5FEBF2C7" w14:textId="7EEE8C3C" w:rsidR="2CA1CB2D" w:rsidRDefault="2CA1CB2D" w:rsidP="2CA1CB2D">
      <w:pPr>
        <w:spacing w:after="0" w:line="240" w:lineRule="auto"/>
        <w:rPr>
          <w:rFonts w:ascii="ＭＳ 明朝" w:eastAsia="ＭＳ 明朝" w:hAnsi="ＭＳ 明朝" w:cs="ＭＳ 明朝"/>
          <w:b/>
          <w:bCs/>
          <w:sz w:val="24"/>
          <w:szCs w:val="24"/>
        </w:rPr>
      </w:pPr>
    </w:p>
    <w:p w14:paraId="0AD7CDB6" w14:textId="05A40E1F"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５）参加者名　　　　　　　　　県連会員番号</w:t>
      </w:r>
    </w:p>
    <w:p w14:paraId="5D94FD3B" w14:textId="6F1C6E9B" w:rsidR="2CA1CB2D" w:rsidRDefault="2CA1CB2D" w:rsidP="2CA1CB2D">
      <w:pPr>
        <w:spacing w:after="0" w:line="240" w:lineRule="auto"/>
        <w:rPr>
          <w:rFonts w:ascii="ＭＳ 明朝" w:eastAsia="ＭＳ 明朝" w:hAnsi="ＭＳ 明朝" w:cs="ＭＳ 明朝"/>
          <w:b/>
          <w:bCs/>
          <w:sz w:val="24"/>
          <w:szCs w:val="24"/>
        </w:rPr>
      </w:pPr>
    </w:p>
    <w:p w14:paraId="7E30E041"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337914F1" w14:textId="099A8DD2" w:rsidR="2CA1CB2D" w:rsidRDefault="2CA1CB2D" w:rsidP="2CA1CB2D">
      <w:pPr>
        <w:spacing w:after="0" w:line="240" w:lineRule="auto"/>
        <w:rPr>
          <w:rFonts w:ascii="ＭＳ 明朝" w:eastAsia="ＭＳ 明朝" w:hAnsi="ＭＳ 明朝" w:cs="ＭＳ 明朝"/>
          <w:b/>
          <w:bCs/>
          <w:sz w:val="24"/>
          <w:szCs w:val="24"/>
        </w:rPr>
      </w:pPr>
    </w:p>
    <w:p w14:paraId="76C5B4FF" w14:textId="52B1C54F"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６）参加者名　　　　　　　　　県連会員番号</w:t>
      </w:r>
    </w:p>
    <w:p w14:paraId="0099A60B" w14:textId="6F1C6E9B" w:rsidR="2CA1CB2D" w:rsidRDefault="2CA1CB2D" w:rsidP="2CA1CB2D">
      <w:pPr>
        <w:spacing w:after="0" w:line="240" w:lineRule="auto"/>
        <w:rPr>
          <w:rFonts w:ascii="ＭＳ 明朝" w:eastAsia="ＭＳ 明朝" w:hAnsi="ＭＳ 明朝" w:cs="ＭＳ 明朝"/>
          <w:b/>
          <w:bCs/>
          <w:sz w:val="24"/>
          <w:szCs w:val="24"/>
        </w:rPr>
      </w:pPr>
    </w:p>
    <w:p w14:paraId="07C0D226" w14:textId="6B8E61FA"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 xml:space="preserve">　　（　　　　　　　　　　　）（　　　　　　　　　　　）</w:t>
      </w:r>
    </w:p>
    <w:p w14:paraId="271BFAA5" w14:textId="3746ACF3" w:rsidR="2CA1CB2D" w:rsidRDefault="2CA1CB2D" w:rsidP="2CA1CB2D">
      <w:pPr>
        <w:spacing w:after="0" w:line="240" w:lineRule="auto"/>
        <w:rPr>
          <w:rFonts w:ascii="ＭＳ 明朝" w:eastAsia="ＭＳ 明朝" w:hAnsi="ＭＳ 明朝" w:cs="ＭＳ 明朝"/>
          <w:b/>
          <w:bCs/>
          <w:sz w:val="24"/>
          <w:szCs w:val="24"/>
        </w:rPr>
      </w:pPr>
    </w:p>
    <w:p w14:paraId="7A83455E" w14:textId="59D1FFA6" w:rsidR="2CA1CB2D" w:rsidRDefault="2CA1CB2D" w:rsidP="2CA1CB2D">
      <w:pPr>
        <w:spacing w:after="0" w:line="240" w:lineRule="auto"/>
        <w:rPr>
          <w:rFonts w:ascii="ＭＳ 明朝" w:eastAsia="ＭＳ 明朝" w:hAnsi="ＭＳ 明朝" w:cs="ＭＳ 明朝"/>
          <w:b/>
          <w:bCs/>
          <w:sz w:val="24"/>
          <w:szCs w:val="24"/>
        </w:rPr>
      </w:pPr>
      <w:r w:rsidRPr="2CA1CB2D">
        <w:rPr>
          <w:rFonts w:ascii="ＭＳ 明朝" w:eastAsia="ＭＳ 明朝" w:hAnsi="ＭＳ 明朝" w:cs="ＭＳ 明朝"/>
          <w:b/>
          <w:bCs/>
          <w:sz w:val="24"/>
          <w:szCs w:val="24"/>
        </w:rPr>
        <w:t>３　振込み証貼付欄　※団体纏めて振り込みください。</w:t>
      </w:r>
    </w:p>
    <w:p w14:paraId="7B9FCFB8" w14:textId="77777777" w:rsidR="2CA1CB2D" w:rsidRDefault="2CA1CB2D" w:rsidP="2CA1CB2D">
      <w:pPr>
        <w:spacing w:after="0" w:line="240" w:lineRule="auto"/>
        <w:jc w:val="center"/>
        <w:rPr>
          <w:rFonts w:ascii="ＭＳ 明朝" w:eastAsia="ＭＳ 明朝" w:hAnsi="ＭＳ 明朝" w:cs="ＭＳ 明朝"/>
          <w:b/>
          <w:bCs/>
          <w:sz w:val="24"/>
          <w:szCs w:val="24"/>
        </w:rPr>
      </w:pPr>
    </w:p>
    <w:p w14:paraId="2FCA98A8" w14:textId="35D33DDD" w:rsidR="2CA1CB2D" w:rsidRDefault="2CA1CB2D" w:rsidP="2CA1CB2D">
      <w:pPr>
        <w:spacing w:after="0" w:line="240" w:lineRule="auto"/>
        <w:rPr>
          <w:rFonts w:ascii="ＭＳ 明朝" w:eastAsia="ＭＳ 明朝" w:hAnsi="ＭＳ 明朝" w:cs="ＭＳ 明朝"/>
          <w:b/>
          <w:bCs/>
          <w:sz w:val="24"/>
          <w:szCs w:val="24"/>
        </w:rPr>
      </w:pPr>
    </w:p>
    <w:p w14:paraId="030B69DB" w14:textId="77777777" w:rsidR="2CA1CB2D" w:rsidRDefault="2CA1CB2D" w:rsidP="2CA1CB2D">
      <w:pPr>
        <w:spacing w:after="0" w:line="240" w:lineRule="auto"/>
        <w:jc w:val="center"/>
        <w:rPr>
          <w:rFonts w:ascii="ＭＳ 明朝" w:eastAsia="ＭＳ 明朝" w:hAnsi="ＭＳ 明朝" w:cs="ＭＳ 明朝"/>
          <w:b/>
          <w:bCs/>
          <w:sz w:val="24"/>
          <w:szCs w:val="24"/>
        </w:rPr>
      </w:pPr>
    </w:p>
    <w:p w14:paraId="2E2BEEC0" w14:textId="6F8A9B79" w:rsidR="2CA1CB2D" w:rsidRDefault="2CA1CB2D" w:rsidP="2CA1CB2D">
      <w:pPr>
        <w:spacing w:after="0" w:line="240" w:lineRule="auto"/>
        <w:rPr>
          <w:rFonts w:ascii="ＭＳ 明朝" w:eastAsia="ＭＳ 明朝" w:hAnsi="ＭＳ 明朝" w:cs="ＭＳ 明朝"/>
          <w:b/>
          <w:bCs/>
          <w:sz w:val="24"/>
          <w:szCs w:val="24"/>
        </w:rPr>
      </w:pPr>
    </w:p>
    <w:p w14:paraId="67E109AB" w14:textId="77777777" w:rsidR="2CA1CB2D" w:rsidRDefault="2CA1CB2D" w:rsidP="2CA1CB2D">
      <w:pPr>
        <w:spacing w:after="0" w:line="240" w:lineRule="auto"/>
        <w:jc w:val="center"/>
        <w:rPr>
          <w:rFonts w:ascii="ＭＳ 明朝" w:eastAsia="ＭＳ 明朝" w:hAnsi="ＭＳ 明朝" w:cs="ＭＳ 明朝"/>
          <w:b/>
          <w:bCs/>
          <w:sz w:val="24"/>
          <w:szCs w:val="24"/>
        </w:rPr>
      </w:pPr>
    </w:p>
    <w:p w14:paraId="40A5D452" w14:textId="7C2CAC9B" w:rsidR="2CA1CB2D" w:rsidRDefault="2CA1CB2D" w:rsidP="2CA1CB2D">
      <w:pPr>
        <w:spacing w:after="0" w:line="240" w:lineRule="auto"/>
        <w:rPr>
          <w:rFonts w:ascii="ＭＳ 明朝" w:eastAsia="ＭＳ 明朝" w:hAnsi="ＭＳ 明朝" w:cs="ＭＳ 明朝"/>
          <w:b/>
          <w:bCs/>
          <w:sz w:val="24"/>
          <w:szCs w:val="24"/>
        </w:rPr>
      </w:pPr>
    </w:p>
    <w:p w14:paraId="32FEE7C2" w14:textId="77777777" w:rsidR="2CA1CB2D" w:rsidRDefault="2CA1CB2D" w:rsidP="2CA1CB2D">
      <w:pPr>
        <w:spacing w:after="0" w:line="240" w:lineRule="auto"/>
        <w:jc w:val="center"/>
        <w:rPr>
          <w:rFonts w:ascii="ＭＳ 明朝" w:eastAsia="ＭＳ 明朝" w:hAnsi="ＭＳ 明朝" w:cs="ＭＳ 明朝"/>
          <w:b/>
          <w:bCs/>
          <w:sz w:val="24"/>
          <w:szCs w:val="24"/>
        </w:rPr>
      </w:pPr>
    </w:p>
    <w:p w14:paraId="2E78A0A3" w14:textId="32FBDFF5" w:rsidR="2CA1CB2D" w:rsidRDefault="2CA1CB2D" w:rsidP="2CA1CB2D">
      <w:pPr>
        <w:spacing w:after="0" w:line="240" w:lineRule="auto"/>
        <w:ind w:right="1531"/>
        <w:jc w:val="both"/>
        <w:rPr>
          <w:rFonts w:ascii="ＭＳ 明朝" w:eastAsia="ＭＳ 明朝" w:hAnsi="ＭＳ 明朝" w:cs="ＭＳ 明朝"/>
          <w:b/>
          <w:bCs/>
          <w:sz w:val="24"/>
          <w:szCs w:val="24"/>
        </w:rPr>
      </w:pPr>
    </w:p>
    <w:p w14:paraId="25612AC2" w14:textId="5C4BDAB9" w:rsidR="2CA1CB2D" w:rsidRDefault="2CA1CB2D" w:rsidP="2CA1CB2D">
      <w:pPr>
        <w:spacing w:after="0" w:line="240" w:lineRule="auto"/>
        <w:ind w:right="1531"/>
        <w:jc w:val="both"/>
        <w:rPr>
          <w:rFonts w:ascii="ＭＳ 明朝" w:eastAsia="ＭＳ 明朝" w:hAnsi="ＭＳ 明朝" w:cs="ＭＳ 明朝"/>
          <w:b/>
          <w:bCs/>
          <w:sz w:val="24"/>
          <w:szCs w:val="24"/>
        </w:rPr>
      </w:pPr>
    </w:p>
    <w:p w14:paraId="03A186E9" w14:textId="64A548C6" w:rsidR="06451024" w:rsidRDefault="06451024" w:rsidP="2CA1CB2D">
      <w:pPr>
        <w:spacing w:after="0" w:line="240" w:lineRule="auto"/>
        <w:ind w:right="1531"/>
        <w:jc w:val="both"/>
        <w:rPr>
          <w:rFonts w:ascii="ＭＳ 明朝" w:eastAsia="ＭＳ 明朝" w:hAnsi="ＭＳ 明朝" w:cs="ＭＳ 明朝"/>
          <w:b/>
          <w:bCs/>
          <w:sz w:val="24"/>
          <w:szCs w:val="24"/>
        </w:rPr>
      </w:pPr>
    </w:p>
    <w:p w14:paraId="0A37501D" w14:textId="20A19C7E" w:rsidR="00F558C6" w:rsidRDefault="00F558C6" w:rsidP="2CA1CB2D">
      <w:pPr>
        <w:spacing w:after="662" w:line="240" w:lineRule="auto"/>
        <w:jc w:val="both"/>
        <w:rPr>
          <w:rFonts w:ascii="ＭＳ 明朝" w:eastAsia="ＭＳ 明朝" w:hAnsi="ＭＳ 明朝" w:cs="ＭＳ 明朝"/>
          <w:b/>
          <w:bCs/>
          <w:sz w:val="24"/>
          <w:szCs w:val="24"/>
        </w:rPr>
      </w:pPr>
    </w:p>
    <w:sectPr w:rsidR="00F558C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42A4A" w14:textId="77777777" w:rsidR="00DF2FF6" w:rsidRDefault="00DF2FF6" w:rsidP="003D0A56">
      <w:pPr>
        <w:spacing w:after="0" w:line="240" w:lineRule="auto"/>
      </w:pPr>
      <w:r>
        <w:separator/>
      </w:r>
    </w:p>
  </w:endnote>
  <w:endnote w:type="continuationSeparator" w:id="0">
    <w:p w14:paraId="5C89C17B" w14:textId="77777777" w:rsidR="00DF2FF6" w:rsidRDefault="00DF2FF6" w:rsidP="003D0A56">
      <w:pPr>
        <w:spacing w:after="0" w:line="240" w:lineRule="auto"/>
      </w:pPr>
      <w:r>
        <w:continuationSeparator/>
      </w:r>
    </w:p>
  </w:endnote>
  <w:endnote w:type="continuationNotice" w:id="1">
    <w:p w14:paraId="773ABBAC" w14:textId="77777777" w:rsidR="00DF2FF6" w:rsidRDefault="00DF2F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481C" w14:textId="77777777" w:rsidR="00DF2FF6" w:rsidRDefault="00DF2FF6" w:rsidP="003D0A56">
      <w:pPr>
        <w:spacing w:after="0" w:line="240" w:lineRule="auto"/>
      </w:pPr>
      <w:r>
        <w:separator/>
      </w:r>
    </w:p>
  </w:footnote>
  <w:footnote w:type="continuationSeparator" w:id="0">
    <w:p w14:paraId="094498AC" w14:textId="77777777" w:rsidR="00DF2FF6" w:rsidRDefault="00DF2FF6" w:rsidP="003D0A56">
      <w:pPr>
        <w:spacing w:after="0" w:line="240" w:lineRule="auto"/>
      </w:pPr>
      <w:r>
        <w:continuationSeparator/>
      </w:r>
    </w:p>
  </w:footnote>
  <w:footnote w:type="continuationNotice" w:id="1">
    <w:p w14:paraId="025D0EB9" w14:textId="77777777" w:rsidR="00DF2FF6" w:rsidRDefault="00DF2FF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EZbm1vbzWGhdy" int2:id="6TpW27DD">
      <int2:state int2:value="Rejected" int2:type="AugLoop_Text_Critique"/>
    </int2:textHash>
    <int2:textHash int2:hashCode="Oo/F5g+Kb8wpyL" int2:id="8BMwCXoy">
      <int2:state int2:value="Rejected" int2:type="AugLoop_Text_Critique"/>
    </int2:textHash>
    <int2:textHash int2:hashCode="9sX0+xBgXYfvQD" int2:id="CrQRe3Ps">
      <int2:state int2:value="Rejected" int2:type="AugLoop_Text_Critique"/>
    </int2:textHash>
    <int2:textHash int2:hashCode="CAhbrlK6awH46a" int2:id="DRSRaSEv">
      <int2:state int2:value="Rejected" int2:type="AugLoop_Text_Critique"/>
    </int2:textHash>
    <int2:textHash int2:hashCode="XkAoVOZjxhQNgN" int2:id="EVCXiOrC">
      <int2:state int2:value="Rejected" int2:type="AugLoop_Text_Critique"/>
    </int2:textHash>
    <int2:textHash int2:hashCode="W7u5XhbYsGDq0m" int2:id="F0nTcQHR">
      <int2:state int2:value="Rejected" int2:type="AugLoop_Text_Critique"/>
    </int2:textHash>
    <int2:textHash int2:hashCode="IVJjSPjeSNPAUa" int2:id="JkgTpe0q">
      <int2:state int2:value="Rejected" int2:type="AugLoop_Text_Critique"/>
    </int2:textHash>
    <int2:textHash int2:hashCode="izjGi5bewKuwlv" int2:id="LvJajgDG">
      <int2:state int2:value="Rejected" int2:type="AugLoop_Text_Critique"/>
    </int2:textHash>
    <int2:textHash int2:hashCode="iHcWuXsGUa0rKO" int2:id="Mm0RXaGA">
      <int2:state int2:value="Rejected" int2:type="AugLoop_Text_Critique"/>
    </int2:textHash>
    <int2:textHash int2:hashCode="/lN7JohUTMIOW7" int2:id="NABLPOpU">
      <int2:state int2:value="Rejected" int2:type="AugLoop_Text_Critique"/>
    </int2:textHash>
    <int2:textHash int2:hashCode="m+py/zHtIfx4kL" int2:id="PzUif2y3">
      <int2:state int2:value="Rejected" int2:type="AugLoop_Text_Critique"/>
    </int2:textHash>
    <int2:textHash int2:hashCode="OtXrAPTu23kkE9" int2:id="QZviQTn4">
      <int2:state int2:value="Rejected" int2:type="AugLoop_Text_Critique"/>
    </int2:textHash>
    <int2:textHash int2:hashCode="xIia2BODGQNZhV" int2:id="RAP4DfB2">
      <int2:state int2:value="Rejected" int2:type="AugLoop_Text_Critique"/>
    </int2:textHash>
    <int2:textHash int2:hashCode="Url2hjZizS+ZJj" int2:id="RfBzPxuc">
      <int2:state int2:value="Rejected" int2:type="AugLoop_Text_Critique"/>
    </int2:textHash>
    <int2:textHash int2:hashCode="QR5nkLHQVZ3Psr" int2:id="SVQbRqup">
      <int2:state int2:value="Rejected" int2:type="AugLoop_Text_Critique"/>
    </int2:textHash>
    <int2:textHash int2:hashCode="rcWBA+FK++vdfw" int2:id="TlOJ6RH5">
      <int2:state int2:value="Rejected" int2:type="AugLoop_Text_Critique"/>
    </int2:textHash>
    <int2:textHash int2:hashCode="f7mFWyysOBR7GJ" int2:id="X9yJ92F8">
      <int2:state int2:value="Rejected" int2:type="AugLoop_Text_Critique"/>
    </int2:textHash>
    <int2:textHash int2:hashCode="1ifldW+qPrPHpl" int2:id="Yldgp0qs">
      <int2:state int2:value="Rejected" int2:type="AugLoop_Text_Critique"/>
    </int2:textHash>
    <int2:textHash int2:hashCode="0Cp98Lj5vfpLR0" int2:id="Yy2PWivm">
      <int2:state int2:value="Rejected" int2:type="AugLoop_Text_Critique"/>
    </int2:textHash>
    <int2:textHash int2:hashCode="ceVbiOD5bbBvhr" int2:id="ZguGMpKw">
      <int2:state int2:value="Rejected" int2:type="AugLoop_Text_Critique"/>
    </int2:textHash>
    <int2:textHash int2:hashCode="0qxg0x60xVrzAF" int2:id="aDZI6F0V">
      <int2:state int2:value="Rejected" int2:type="AugLoop_Text_Critique"/>
    </int2:textHash>
    <int2:textHash int2:hashCode="Dv3Os+qkB4lMwY" int2:id="iWVcC8Xw">
      <int2:state int2:value="Rejected" int2:type="AugLoop_Text_Critique"/>
    </int2:textHash>
    <int2:textHash int2:hashCode="6YGFi0Eeen2hYp" int2:id="ijMrlFKW">
      <int2:state int2:value="Rejected" int2:type="AugLoop_Text_Critique"/>
    </int2:textHash>
    <int2:textHash int2:hashCode="4yclJV+h9BsLKX" int2:id="jKdTPM0W">
      <int2:state int2:value="Rejected" int2:type="AugLoop_Text_Critique"/>
    </int2:textHash>
    <int2:textHash int2:hashCode="rB8YWtOnxUewiG" int2:id="puiYi56B">
      <int2:state int2:value="Rejected" int2:type="AugLoop_Text_Critique"/>
    </int2:textHash>
    <int2:textHash int2:hashCode="ZPj/E3fmcFQSrY" int2:id="srizmcBK">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DEC53"/>
    <w:rsid w:val="0006139F"/>
    <w:rsid w:val="00064552"/>
    <w:rsid w:val="000B0DF4"/>
    <w:rsid w:val="000F7647"/>
    <w:rsid w:val="00104A7E"/>
    <w:rsid w:val="0013102B"/>
    <w:rsid w:val="00156AE6"/>
    <w:rsid w:val="001810D1"/>
    <w:rsid w:val="001D1EB1"/>
    <w:rsid w:val="00204313"/>
    <w:rsid w:val="0021025C"/>
    <w:rsid w:val="00217BFF"/>
    <w:rsid w:val="002211B3"/>
    <w:rsid w:val="00230092"/>
    <w:rsid w:val="0025335D"/>
    <w:rsid w:val="002569E2"/>
    <w:rsid w:val="00272A72"/>
    <w:rsid w:val="00294D82"/>
    <w:rsid w:val="002C5E59"/>
    <w:rsid w:val="002E22C3"/>
    <w:rsid w:val="002F1AB9"/>
    <w:rsid w:val="002F5250"/>
    <w:rsid w:val="00311D99"/>
    <w:rsid w:val="00312C71"/>
    <w:rsid w:val="003311C8"/>
    <w:rsid w:val="00336A69"/>
    <w:rsid w:val="0035785D"/>
    <w:rsid w:val="00365A33"/>
    <w:rsid w:val="00397036"/>
    <w:rsid w:val="003D0A56"/>
    <w:rsid w:val="003D0DEB"/>
    <w:rsid w:val="003E4364"/>
    <w:rsid w:val="003E6548"/>
    <w:rsid w:val="00424B4E"/>
    <w:rsid w:val="004445F7"/>
    <w:rsid w:val="00493F23"/>
    <w:rsid w:val="004A0BF5"/>
    <w:rsid w:val="004A58C8"/>
    <w:rsid w:val="004C3439"/>
    <w:rsid w:val="004F4733"/>
    <w:rsid w:val="00513C68"/>
    <w:rsid w:val="00530DA2"/>
    <w:rsid w:val="00563992"/>
    <w:rsid w:val="005A1D3F"/>
    <w:rsid w:val="005A2DBE"/>
    <w:rsid w:val="005D75A5"/>
    <w:rsid w:val="005F1BB0"/>
    <w:rsid w:val="0060093B"/>
    <w:rsid w:val="00625B72"/>
    <w:rsid w:val="00657C5D"/>
    <w:rsid w:val="00682C71"/>
    <w:rsid w:val="0069749E"/>
    <w:rsid w:val="006A7BFB"/>
    <w:rsid w:val="006B28EE"/>
    <w:rsid w:val="006D039D"/>
    <w:rsid w:val="007153EF"/>
    <w:rsid w:val="0074598E"/>
    <w:rsid w:val="00751D21"/>
    <w:rsid w:val="00766566"/>
    <w:rsid w:val="00795D52"/>
    <w:rsid w:val="00797BA4"/>
    <w:rsid w:val="007A530E"/>
    <w:rsid w:val="007B1EE5"/>
    <w:rsid w:val="007F3B95"/>
    <w:rsid w:val="00823A25"/>
    <w:rsid w:val="008331CF"/>
    <w:rsid w:val="00835715"/>
    <w:rsid w:val="008428E5"/>
    <w:rsid w:val="0085720E"/>
    <w:rsid w:val="0087326A"/>
    <w:rsid w:val="008B02A3"/>
    <w:rsid w:val="008E2401"/>
    <w:rsid w:val="008E631C"/>
    <w:rsid w:val="009304B3"/>
    <w:rsid w:val="00960DE2"/>
    <w:rsid w:val="009952B9"/>
    <w:rsid w:val="009D3A52"/>
    <w:rsid w:val="009D60E8"/>
    <w:rsid w:val="009F3BE8"/>
    <w:rsid w:val="00A43DFA"/>
    <w:rsid w:val="00A80D26"/>
    <w:rsid w:val="00A853DC"/>
    <w:rsid w:val="00AA6461"/>
    <w:rsid w:val="00AD1B05"/>
    <w:rsid w:val="00AD7507"/>
    <w:rsid w:val="00AF60DE"/>
    <w:rsid w:val="00B41D2B"/>
    <w:rsid w:val="00B66DF4"/>
    <w:rsid w:val="00B70795"/>
    <w:rsid w:val="00B76034"/>
    <w:rsid w:val="00B910E3"/>
    <w:rsid w:val="00BC5AC2"/>
    <w:rsid w:val="00BD7BB3"/>
    <w:rsid w:val="00C5006C"/>
    <w:rsid w:val="00C732FB"/>
    <w:rsid w:val="00C916D5"/>
    <w:rsid w:val="00CB1433"/>
    <w:rsid w:val="00CE3327"/>
    <w:rsid w:val="00CF2694"/>
    <w:rsid w:val="00D2090A"/>
    <w:rsid w:val="00D36AFC"/>
    <w:rsid w:val="00D45FA6"/>
    <w:rsid w:val="00D70D8B"/>
    <w:rsid w:val="00D76466"/>
    <w:rsid w:val="00DB48E7"/>
    <w:rsid w:val="00DC2EAB"/>
    <w:rsid w:val="00DF2FF6"/>
    <w:rsid w:val="00E370AD"/>
    <w:rsid w:val="00E536CB"/>
    <w:rsid w:val="00E63A32"/>
    <w:rsid w:val="00E81C8F"/>
    <w:rsid w:val="00E90297"/>
    <w:rsid w:val="00EA036B"/>
    <w:rsid w:val="00EC4C2C"/>
    <w:rsid w:val="00EC6794"/>
    <w:rsid w:val="00ED4C6C"/>
    <w:rsid w:val="00EF6012"/>
    <w:rsid w:val="00F070BA"/>
    <w:rsid w:val="00F558C6"/>
    <w:rsid w:val="00F92CA1"/>
    <w:rsid w:val="00FD4178"/>
    <w:rsid w:val="00FF17F1"/>
    <w:rsid w:val="06451024"/>
    <w:rsid w:val="07145CBF"/>
    <w:rsid w:val="095EB79E"/>
    <w:rsid w:val="095F9DAB"/>
    <w:rsid w:val="099BA4BD"/>
    <w:rsid w:val="0E14F2D5"/>
    <w:rsid w:val="10EDEB8E"/>
    <w:rsid w:val="110E348E"/>
    <w:rsid w:val="1B373D3D"/>
    <w:rsid w:val="20EDE1F9"/>
    <w:rsid w:val="299CC59A"/>
    <w:rsid w:val="2CA1CB2D"/>
    <w:rsid w:val="3104817D"/>
    <w:rsid w:val="317F671A"/>
    <w:rsid w:val="323E828D"/>
    <w:rsid w:val="3248E015"/>
    <w:rsid w:val="32ADD8BA"/>
    <w:rsid w:val="3353C794"/>
    <w:rsid w:val="4042D729"/>
    <w:rsid w:val="453D2B46"/>
    <w:rsid w:val="4D44332B"/>
    <w:rsid w:val="56645012"/>
    <w:rsid w:val="579931B0"/>
    <w:rsid w:val="65F10C07"/>
    <w:rsid w:val="6E904F08"/>
    <w:rsid w:val="6E962CE4"/>
    <w:rsid w:val="6EBD7F42"/>
    <w:rsid w:val="7610428A"/>
    <w:rsid w:val="76EDEC53"/>
    <w:rsid w:val="77661B16"/>
    <w:rsid w:val="7C5D6A71"/>
    <w:rsid w:val="7DC32B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E7B9B"/>
  <w15:docId w15:val="{CA8D48A9-A81C-485B-B595-C60D8AE8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662" w:line="406" w:lineRule="auto"/>
      <w:ind w:left="10" w:hanging="10"/>
      <w:outlineLvl w:val="0"/>
    </w:pPr>
    <w:rPr>
      <w:rFonts w:ascii="游明朝" w:eastAsia="游明朝" w:hAnsi="游明朝" w:cs="游明朝"/>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b/>
      <w:color w:val="000000"/>
      <w:sz w:val="28"/>
    </w:rPr>
  </w:style>
  <w:style w:type="table" w:styleId="a3">
    <w:name w:val="Table Grid"/>
    <w:tblPr>
      <w:tblCellMar>
        <w:top w:w="0" w:type="dxa"/>
        <w:left w:w="0" w:type="dxa"/>
        <w:bottom w:w="0" w:type="dxa"/>
        <w:right w:w="0" w:type="dxa"/>
      </w:tblCellMar>
    </w:tblPr>
  </w:style>
  <w:style w:type="paragraph" w:styleId="a4">
    <w:name w:val="header"/>
    <w:basedOn w:val="a"/>
    <w:link w:val="a5"/>
    <w:uiPriority w:val="99"/>
    <w:unhideWhenUsed/>
    <w:rsid w:val="003D0A56"/>
    <w:pPr>
      <w:tabs>
        <w:tab w:val="center" w:pos="4252"/>
        <w:tab w:val="right" w:pos="8504"/>
      </w:tabs>
      <w:snapToGrid w:val="0"/>
    </w:pPr>
  </w:style>
  <w:style w:type="character" w:customStyle="1" w:styleId="a5">
    <w:name w:val="ヘッダー (文字)"/>
    <w:basedOn w:val="a0"/>
    <w:link w:val="a4"/>
    <w:uiPriority w:val="99"/>
    <w:rsid w:val="003D0A56"/>
    <w:rPr>
      <w:rFonts w:ascii="Calibri" w:eastAsia="Calibri" w:hAnsi="Calibri" w:cs="Calibri"/>
      <w:color w:val="000000"/>
      <w:sz w:val="22"/>
    </w:rPr>
  </w:style>
  <w:style w:type="paragraph" w:styleId="a6">
    <w:name w:val="footer"/>
    <w:basedOn w:val="a"/>
    <w:link w:val="a7"/>
    <w:uiPriority w:val="99"/>
    <w:unhideWhenUsed/>
    <w:rsid w:val="003D0A56"/>
    <w:pPr>
      <w:tabs>
        <w:tab w:val="center" w:pos="4252"/>
        <w:tab w:val="right" w:pos="8504"/>
      </w:tabs>
      <w:snapToGrid w:val="0"/>
    </w:pPr>
  </w:style>
  <w:style w:type="character" w:customStyle="1" w:styleId="a7">
    <w:name w:val="フッター (文字)"/>
    <w:basedOn w:val="a0"/>
    <w:link w:val="a6"/>
    <w:uiPriority w:val="99"/>
    <w:rsid w:val="003D0A56"/>
    <w:rPr>
      <w:rFonts w:ascii="Calibri" w:eastAsia="Calibri" w:hAnsi="Calibri" w:cs="Calibri"/>
      <w:color w:val="000000"/>
      <w:sz w:val="22"/>
    </w:rPr>
  </w:style>
  <w:style w:type="paragraph" w:styleId="a8">
    <w:name w:val="No Spacing"/>
    <w:uiPriority w:val="1"/>
    <w:qFormat/>
    <w:rsid w:val="00D76466"/>
    <w:pPr>
      <w:widowControl w:val="0"/>
      <w:jc w:val="both"/>
    </w:pPr>
  </w:style>
  <w:style w:type="character" w:styleId="a9">
    <w:name w:val="Strong"/>
    <w:basedOn w:val="a0"/>
    <w:uiPriority w:val="22"/>
    <w:qFormat/>
    <w:rsid w:val="00D76466"/>
    <w:rPr>
      <w:b/>
      <w:bCs/>
    </w:rPr>
  </w:style>
  <w:style w:type="paragraph" w:styleId="aa">
    <w:name w:val="Note Heading"/>
    <w:basedOn w:val="a"/>
    <w:next w:val="a"/>
    <w:link w:val="ab"/>
    <w:uiPriority w:val="99"/>
    <w:unhideWhenUsed/>
    <w:rsid w:val="002211B3"/>
    <w:pPr>
      <w:jc w:val="center"/>
    </w:pPr>
    <w:rPr>
      <w:rFonts w:ascii="ＭＳ ゴシック" w:eastAsia="ＭＳ ゴシック" w:hAnsi="ＭＳ ゴシック" w:cs="ＭＳ ゴシック"/>
    </w:rPr>
  </w:style>
  <w:style w:type="character" w:customStyle="1" w:styleId="ab">
    <w:name w:val="記 (文字)"/>
    <w:basedOn w:val="a0"/>
    <w:link w:val="aa"/>
    <w:uiPriority w:val="99"/>
    <w:rsid w:val="002211B3"/>
    <w:rPr>
      <w:rFonts w:ascii="ＭＳ ゴシック" w:eastAsia="ＭＳ ゴシック" w:hAnsi="ＭＳ ゴシック" w:cs="ＭＳ ゴシック"/>
      <w:color w:val="000000"/>
      <w:sz w:val="22"/>
    </w:rPr>
  </w:style>
  <w:style w:type="paragraph" w:styleId="ac">
    <w:name w:val="Closing"/>
    <w:basedOn w:val="a"/>
    <w:link w:val="ad"/>
    <w:uiPriority w:val="99"/>
    <w:unhideWhenUsed/>
    <w:rsid w:val="002211B3"/>
    <w:pPr>
      <w:jc w:val="right"/>
    </w:pPr>
    <w:rPr>
      <w:rFonts w:ascii="ＭＳ ゴシック" w:eastAsia="ＭＳ ゴシック" w:hAnsi="ＭＳ ゴシック" w:cs="ＭＳ ゴシック"/>
    </w:rPr>
  </w:style>
  <w:style w:type="character" w:customStyle="1" w:styleId="ad">
    <w:name w:val="結語 (文字)"/>
    <w:basedOn w:val="a0"/>
    <w:link w:val="ac"/>
    <w:uiPriority w:val="99"/>
    <w:rsid w:val="002211B3"/>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mayumirogi</dc:creator>
  <cp:keywords/>
  <cp:lastModifiedBy>不二男 宮崎</cp:lastModifiedBy>
  <cp:revision>3</cp:revision>
  <cp:lastPrinted>2024-01-19T03:01:00Z</cp:lastPrinted>
  <dcterms:created xsi:type="dcterms:W3CDTF">2024-11-27T05:54:00Z</dcterms:created>
  <dcterms:modified xsi:type="dcterms:W3CDTF">2024-11-27T05:56:00Z</dcterms:modified>
</cp:coreProperties>
</file>