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D727" w14:textId="0BF56970" w:rsidR="008E6889" w:rsidRPr="00CB29EC" w:rsidRDefault="00B249F2">
      <w:pPr>
        <w:jc w:val="center"/>
        <w:rPr>
          <w:rFonts w:ascii="ＭＳ 明朝" w:hAnsi="ＭＳ 明朝"/>
          <w:b/>
          <w:bCs/>
          <w:color w:val="1A1A1A" w:themeColor="background1" w:themeShade="1A"/>
          <w:sz w:val="32"/>
          <w:szCs w:val="32"/>
        </w:rPr>
      </w:pPr>
      <w:r w:rsidRPr="00CB29EC">
        <w:rPr>
          <w:rFonts w:ascii="ＭＳ 明朝" w:hAnsi="ＭＳ 明朝" w:hint="eastAsia"/>
          <w:b/>
          <w:bCs/>
          <w:color w:val="1A1A1A" w:themeColor="background1" w:themeShade="1A"/>
          <w:sz w:val="32"/>
          <w:szCs w:val="32"/>
        </w:rPr>
        <w:t>令和</w:t>
      </w:r>
      <w:r w:rsidR="00F31D46" w:rsidRPr="00CB29EC">
        <w:rPr>
          <w:rFonts w:ascii="ＭＳ 明朝" w:hAnsi="ＭＳ 明朝" w:hint="eastAsia"/>
          <w:b/>
          <w:bCs/>
          <w:color w:val="1A1A1A" w:themeColor="background1" w:themeShade="1A"/>
          <w:sz w:val="32"/>
          <w:szCs w:val="32"/>
        </w:rPr>
        <w:t>４</w:t>
      </w:r>
      <w:r w:rsidR="008E6889" w:rsidRPr="00CB29EC">
        <w:rPr>
          <w:rFonts w:ascii="ＭＳ 明朝" w:hAnsi="ＭＳ 明朝" w:hint="eastAsia"/>
          <w:b/>
          <w:bCs/>
          <w:color w:val="1A1A1A" w:themeColor="background1" w:themeShade="1A"/>
          <w:sz w:val="32"/>
          <w:szCs w:val="32"/>
        </w:rPr>
        <w:t>年度</w:t>
      </w:r>
      <w:r w:rsidR="00CE0679" w:rsidRPr="00CB29EC">
        <w:rPr>
          <w:rFonts w:ascii="ＭＳ 明朝" w:hAnsi="ＭＳ 明朝" w:hint="eastAsia"/>
          <w:b/>
          <w:bCs/>
          <w:color w:val="1A1A1A" w:themeColor="background1" w:themeShade="1A"/>
          <w:sz w:val="32"/>
          <w:szCs w:val="32"/>
        </w:rPr>
        <w:t xml:space="preserve">　県中体連強化事業・強化練習会</w:t>
      </w:r>
      <w:r w:rsidR="008E6889" w:rsidRPr="00CB29EC">
        <w:rPr>
          <w:rFonts w:ascii="ＭＳ 明朝" w:hAnsi="ＭＳ 明朝" w:hint="eastAsia"/>
          <w:b/>
          <w:bCs/>
          <w:color w:val="1A1A1A" w:themeColor="background1" w:themeShade="1A"/>
          <w:sz w:val="32"/>
          <w:szCs w:val="32"/>
        </w:rPr>
        <w:t>実施要項</w:t>
      </w:r>
    </w:p>
    <w:p w14:paraId="1513C816" w14:textId="77777777" w:rsidR="008E6889" w:rsidRPr="00CB29EC" w:rsidRDefault="008E6889">
      <w:pPr>
        <w:ind w:right="840"/>
        <w:rPr>
          <w:rFonts w:ascii="ＭＳ 明朝" w:hAnsi="ＭＳ 明朝"/>
          <w:color w:val="1A1A1A" w:themeColor="background1" w:themeShade="1A"/>
          <w:kern w:val="0"/>
          <w:szCs w:val="21"/>
        </w:rPr>
      </w:pPr>
    </w:p>
    <w:p w14:paraId="32EFA18D" w14:textId="046D96D9" w:rsidR="008E6889" w:rsidRPr="00CB29EC" w:rsidRDefault="008E6889" w:rsidP="00F23A08">
      <w:pPr>
        <w:ind w:left="1701" w:right="11" w:hangingChars="900" w:hanging="1701"/>
        <w:rPr>
          <w:rFonts w:ascii="ＭＳ 明朝" w:hAnsi="ＭＳ 明朝"/>
          <w:color w:val="1A1A1A" w:themeColor="background1" w:themeShade="1A"/>
          <w:kern w:val="0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kern w:val="0"/>
          <w:szCs w:val="21"/>
        </w:rPr>
        <w:t>１　方　　　針　　強化事業を通して、中学校</w:t>
      </w:r>
      <w:r w:rsidR="00253933" w:rsidRPr="00CB29EC">
        <w:rPr>
          <w:rFonts w:ascii="ＭＳ 明朝" w:hAnsi="ＭＳ 明朝" w:hint="eastAsia"/>
          <w:color w:val="1A1A1A" w:themeColor="background1" w:themeShade="1A"/>
          <w:kern w:val="0"/>
          <w:szCs w:val="21"/>
        </w:rPr>
        <w:t>全体</w:t>
      </w:r>
      <w:r w:rsidR="003D520D" w:rsidRPr="00CB29EC">
        <w:rPr>
          <w:rFonts w:ascii="ＭＳ 明朝" w:hAnsi="ＭＳ 明朝" w:hint="eastAsia"/>
          <w:color w:val="1A1A1A" w:themeColor="background1" w:themeShade="1A"/>
          <w:kern w:val="0"/>
          <w:szCs w:val="21"/>
        </w:rPr>
        <w:t>の空手道競技力</w:t>
      </w:r>
      <w:r w:rsidRPr="00CB29EC">
        <w:rPr>
          <w:rFonts w:ascii="ＭＳ 明朝" w:hAnsi="ＭＳ 明朝" w:hint="eastAsia"/>
          <w:color w:val="1A1A1A" w:themeColor="background1" w:themeShade="1A"/>
          <w:kern w:val="0"/>
          <w:szCs w:val="21"/>
        </w:rPr>
        <w:t>向上を図るとともに、</w:t>
      </w:r>
      <w:r w:rsidR="00253933" w:rsidRPr="00CB29EC">
        <w:rPr>
          <w:rFonts w:ascii="ＭＳ 明朝" w:hAnsi="ＭＳ 明朝" w:hint="eastAsia"/>
          <w:color w:val="1A1A1A" w:themeColor="background1" w:themeShade="1A"/>
          <w:kern w:val="0"/>
          <w:szCs w:val="21"/>
        </w:rPr>
        <w:t>指導者</w:t>
      </w:r>
      <w:r w:rsidR="00B249F2" w:rsidRPr="00CB29EC">
        <w:rPr>
          <w:rFonts w:ascii="ＭＳ 明朝" w:hAnsi="ＭＳ 明朝" w:hint="eastAsia"/>
          <w:color w:val="1A1A1A" w:themeColor="background1" w:themeShade="1A"/>
          <w:kern w:val="0"/>
          <w:szCs w:val="21"/>
        </w:rPr>
        <w:t>間</w:t>
      </w:r>
      <w:r w:rsidR="00253933" w:rsidRPr="00CB29EC">
        <w:rPr>
          <w:rFonts w:ascii="ＭＳ 明朝" w:hAnsi="ＭＳ 明朝" w:hint="eastAsia"/>
          <w:color w:val="1A1A1A" w:themeColor="background1" w:themeShade="1A"/>
          <w:kern w:val="0"/>
          <w:szCs w:val="21"/>
        </w:rPr>
        <w:t>及び選手間の親睦を深める。</w:t>
      </w:r>
    </w:p>
    <w:p w14:paraId="2E15627C" w14:textId="412393C3" w:rsidR="008E6889" w:rsidRPr="00CB29EC" w:rsidRDefault="00F23A08">
      <w:pPr>
        <w:ind w:right="-103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２　主　　　催　　</w:t>
      </w:r>
      <w:r w:rsidR="005632C1" w:rsidRPr="00CB29EC">
        <w:rPr>
          <w:rFonts w:ascii="ＭＳ 明朝" w:hAnsi="ＭＳ 明朝" w:hint="eastAsia"/>
          <w:color w:val="1A1A1A" w:themeColor="background1" w:themeShade="1A"/>
          <w:szCs w:val="21"/>
        </w:rPr>
        <w:t>熊本県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中学校空手道連盟</w:t>
      </w:r>
      <w:r w:rsidR="00F93D11" w:rsidRPr="00CB29EC">
        <w:rPr>
          <w:rFonts w:ascii="ＭＳ 明朝" w:hAnsi="ＭＳ 明朝" w:hint="eastAsia"/>
          <w:color w:val="1A1A1A" w:themeColor="background1" w:themeShade="1A"/>
          <w:szCs w:val="21"/>
        </w:rPr>
        <w:t>・熊本県中学校体育連盟</w:t>
      </w:r>
      <w:r w:rsidR="00F862AB" w:rsidRPr="00CB29EC">
        <w:rPr>
          <w:rFonts w:ascii="ＭＳ 明朝" w:hAnsi="ＭＳ 明朝" w:hint="eastAsia"/>
          <w:color w:val="1A1A1A" w:themeColor="background1" w:themeShade="1A"/>
          <w:szCs w:val="21"/>
        </w:rPr>
        <w:t>空手道競技</w:t>
      </w:r>
      <w:r w:rsidR="00720FAE" w:rsidRPr="00CB29EC">
        <w:rPr>
          <w:rFonts w:ascii="ＭＳ 明朝" w:hAnsi="ＭＳ 明朝" w:hint="eastAsia"/>
          <w:color w:val="1A1A1A" w:themeColor="background1" w:themeShade="1A"/>
          <w:szCs w:val="21"/>
        </w:rPr>
        <w:t>部</w:t>
      </w:r>
    </w:p>
    <w:p w14:paraId="056FF4BC" w14:textId="054378C9" w:rsidR="00F23A08" w:rsidRPr="00CB29EC" w:rsidRDefault="008E6889" w:rsidP="00F23A08">
      <w:pPr>
        <w:ind w:right="-15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  <w:lang w:eastAsia="zh-CN"/>
        </w:rPr>
        <w:t xml:space="preserve">３　</w:t>
      </w:r>
      <w:r w:rsidR="00B249F2" w:rsidRPr="00CB29EC">
        <w:rPr>
          <w:rFonts w:ascii="ＭＳ 明朝" w:hAnsi="ＭＳ 明朝" w:hint="eastAsia"/>
          <w:color w:val="1A1A1A" w:themeColor="background1" w:themeShade="1A"/>
          <w:szCs w:val="21"/>
        </w:rPr>
        <w:t>期　　　日　　令和</w:t>
      </w:r>
      <w:r w:rsidR="00F31D46" w:rsidRPr="00CB29EC">
        <w:rPr>
          <w:rFonts w:ascii="ＭＳ 明朝" w:hAnsi="ＭＳ 明朝" w:hint="eastAsia"/>
          <w:color w:val="1A1A1A" w:themeColor="background1" w:themeShade="1A"/>
          <w:szCs w:val="21"/>
        </w:rPr>
        <w:t>５</w:t>
      </w:r>
      <w:r w:rsidR="002F645E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年　</w:t>
      </w:r>
      <w:r w:rsidR="00F31D46" w:rsidRPr="00CB29EC">
        <w:rPr>
          <w:rFonts w:ascii="ＭＳ 明朝" w:hAnsi="ＭＳ 明朝" w:hint="eastAsia"/>
          <w:color w:val="1A1A1A" w:themeColor="background1" w:themeShade="1A"/>
          <w:szCs w:val="21"/>
        </w:rPr>
        <w:t>１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月</w:t>
      </w:r>
      <w:r w:rsidR="002A3809" w:rsidRPr="00CB29EC">
        <w:rPr>
          <w:rFonts w:ascii="ＭＳ 明朝" w:hAnsi="ＭＳ 明朝" w:hint="eastAsia"/>
          <w:color w:val="1A1A1A" w:themeColor="background1" w:themeShade="1A"/>
          <w:szCs w:val="21"/>
        </w:rPr>
        <w:t>２</w:t>
      </w:r>
      <w:r w:rsidR="00CB4977" w:rsidRPr="00CB29EC">
        <w:rPr>
          <w:rFonts w:ascii="ＭＳ 明朝" w:hAnsi="ＭＳ 明朝" w:hint="eastAsia"/>
          <w:color w:val="1A1A1A" w:themeColor="background1" w:themeShade="1A"/>
          <w:szCs w:val="21"/>
        </w:rPr>
        <w:t>２</w:t>
      </w:r>
      <w:r w:rsidR="00F23A08" w:rsidRPr="00CB29EC">
        <w:rPr>
          <w:rFonts w:ascii="ＭＳ 明朝" w:hAnsi="ＭＳ 明朝" w:hint="eastAsia"/>
          <w:color w:val="1A1A1A" w:themeColor="background1" w:themeShade="1A"/>
          <w:szCs w:val="21"/>
        </w:rPr>
        <w:t>日（</w:t>
      </w:r>
      <w:r w:rsidR="00CB4977" w:rsidRPr="00CB29EC">
        <w:rPr>
          <w:rFonts w:ascii="ＭＳ 明朝" w:hAnsi="ＭＳ 明朝" w:hint="eastAsia"/>
          <w:color w:val="1A1A1A" w:themeColor="background1" w:themeShade="1A"/>
          <w:szCs w:val="21"/>
        </w:rPr>
        <w:t>日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）</w:t>
      </w:r>
      <w:r w:rsidR="00ED3E08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９</w:t>
      </w:r>
      <w:r w:rsidR="00F23A08" w:rsidRPr="00CB29EC">
        <w:rPr>
          <w:rFonts w:ascii="ＭＳ 明朝" w:hAnsi="ＭＳ 明朝" w:hint="eastAsia"/>
          <w:color w:val="1A1A1A" w:themeColor="background1" w:themeShade="1A"/>
          <w:szCs w:val="21"/>
        </w:rPr>
        <w:t>：００～１</w:t>
      </w:r>
      <w:r w:rsidR="00447FF9" w:rsidRPr="00CB29EC">
        <w:rPr>
          <w:rFonts w:ascii="ＭＳ 明朝" w:hAnsi="ＭＳ 明朝" w:hint="eastAsia"/>
          <w:color w:val="1A1A1A" w:themeColor="background1" w:themeShade="1A"/>
          <w:szCs w:val="21"/>
        </w:rPr>
        <w:t>６</w:t>
      </w:r>
      <w:r w:rsidR="00F23A08" w:rsidRPr="00CB29EC">
        <w:rPr>
          <w:rFonts w:ascii="ＭＳ 明朝" w:hAnsi="ＭＳ 明朝" w:hint="eastAsia"/>
          <w:color w:val="1A1A1A" w:themeColor="background1" w:themeShade="1A"/>
          <w:szCs w:val="21"/>
        </w:rPr>
        <w:t>：</w:t>
      </w:r>
      <w:r w:rsidR="0065227A" w:rsidRPr="00CB29EC">
        <w:rPr>
          <w:rFonts w:ascii="ＭＳ 明朝" w:hAnsi="ＭＳ 明朝" w:hint="eastAsia"/>
          <w:color w:val="1A1A1A" w:themeColor="background1" w:themeShade="1A"/>
          <w:szCs w:val="21"/>
        </w:rPr>
        <w:t>２</w:t>
      </w:r>
      <w:r w:rsidR="00F23A08" w:rsidRPr="00CB29EC">
        <w:rPr>
          <w:rFonts w:ascii="ＭＳ 明朝" w:hAnsi="ＭＳ 明朝" w:hint="eastAsia"/>
          <w:color w:val="1A1A1A" w:themeColor="background1" w:themeShade="1A"/>
          <w:szCs w:val="21"/>
        </w:rPr>
        <w:t>０</w:t>
      </w:r>
    </w:p>
    <w:p w14:paraId="01BAD985" w14:textId="69419CB3" w:rsidR="00F23A08" w:rsidRPr="00CB29EC" w:rsidRDefault="00F23A08" w:rsidP="00F23A08">
      <w:pPr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４</w:t>
      </w:r>
      <w:r w:rsidRPr="00CB29EC">
        <w:rPr>
          <w:rFonts w:ascii="ＭＳ 明朝" w:hAnsi="ＭＳ 明朝" w:hint="eastAsia"/>
          <w:color w:val="1A1A1A" w:themeColor="background1" w:themeShade="1A"/>
          <w:szCs w:val="21"/>
          <w:lang w:eastAsia="zh-CN"/>
        </w:rPr>
        <w:t xml:space="preserve">　会　　　場　　</w:t>
      </w:r>
      <w:r w:rsidR="002A3809" w:rsidRPr="00CB29EC">
        <w:rPr>
          <w:rFonts w:ascii="ＭＳ 明朝" w:hAnsi="ＭＳ 明朝" w:hint="eastAsia"/>
          <w:color w:val="1A1A1A" w:themeColor="background1" w:themeShade="1A"/>
          <w:szCs w:val="21"/>
        </w:rPr>
        <w:t>益城町総合体育館</w:t>
      </w:r>
    </w:p>
    <w:p w14:paraId="7837797D" w14:textId="63843AB7" w:rsidR="00F23A08" w:rsidRPr="00CB29EC" w:rsidRDefault="00F23A08" w:rsidP="00F23A08">
      <w:pPr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　　　　  　　</w:t>
      </w:r>
      <w:r w:rsidR="002A3809" w:rsidRPr="00CB29EC">
        <w:rPr>
          <w:rFonts w:ascii="ＭＳ 明朝" w:hAnsi="ＭＳ 明朝" w:hint="eastAsia"/>
          <w:color w:val="1A1A1A" w:themeColor="background1" w:themeShade="1A"/>
          <w:szCs w:val="21"/>
        </w:rPr>
        <w:t>〒861-2242 熊本県上益城郡益城町木山２３６</w:t>
      </w:r>
    </w:p>
    <w:p w14:paraId="033C96C5" w14:textId="0922D504" w:rsidR="00F23A08" w:rsidRPr="00CB29EC" w:rsidRDefault="00F23A08" w:rsidP="00F23A08">
      <w:pPr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　　　　　  　</w:t>
      </w:r>
      <w:r w:rsidR="00992D0E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　　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TEL：</w:t>
      </w:r>
      <w:r w:rsidR="002A3809" w:rsidRPr="00CB29EC">
        <w:rPr>
          <w:rFonts w:ascii="ＭＳ 明朝" w:hAnsi="ＭＳ 明朝" w:hint="eastAsia"/>
          <w:color w:val="1A1A1A" w:themeColor="background1" w:themeShade="1A"/>
          <w:szCs w:val="21"/>
        </w:rPr>
        <w:t>０９６−２８９−２４３３</w:t>
      </w:r>
    </w:p>
    <w:p w14:paraId="4670AC67" w14:textId="77777777" w:rsidR="008E6889" w:rsidRPr="00CB29EC" w:rsidRDefault="00EC56F3">
      <w:pPr>
        <w:ind w:right="840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５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参　加　者</w:t>
      </w:r>
    </w:p>
    <w:p w14:paraId="6B92C508" w14:textId="6517EB5A" w:rsidR="008E6889" w:rsidRPr="00CB29EC" w:rsidRDefault="00574CDD" w:rsidP="00B832CE">
      <w:pPr>
        <w:ind w:leftChars="200" w:left="2079" w:hangingChars="900" w:hanging="1701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（１）指 導 者　　</w:t>
      </w:r>
      <w:r w:rsidR="005632C1" w:rsidRPr="00CB29EC">
        <w:rPr>
          <w:rFonts w:ascii="ＭＳ 明朝" w:hAnsi="ＭＳ 明朝" w:hint="eastAsia"/>
          <w:color w:val="1A1A1A" w:themeColor="background1" w:themeShade="1A"/>
          <w:szCs w:val="21"/>
        </w:rPr>
        <w:t>熊本県</w:t>
      </w:r>
      <w:r w:rsidR="008168C0" w:rsidRPr="00CB29EC">
        <w:rPr>
          <w:rFonts w:ascii="ＭＳ 明朝" w:hAnsi="ＭＳ 明朝" w:hint="eastAsia"/>
          <w:color w:val="1A1A1A" w:themeColor="background1" w:themeShade="1A"/>
          <w:szCs w:val="21"/>
        </w:rPr>
        <w:t>中学空手道連盟</w:t>
      </w:r>
      <w:r w:rsidR="00F00DEE" w:rsidRPr="00CB29EC">
        <w:rPr>
          <w:rFonts w:ascii="ＭＳ 明朝" w:hAnsi="ＭＳ 明朝" w:hint="eastAsia"/>
          <w:color w:val="1A1A1A" w:themeColor="background1" w:themeShade="1A"/>
          <w:szCs w:val="21"/>
        </w:rPr>
        <w:t>・熊本県中学校体育連盟</w:t>
      </w:r>
      <w:r w:rsidR="00F862AB" w:rsidRPr="00CB29EC">
        <w:rPr>
          <w:rFonts w:ascii="ＭＳ 明朝" w:hAnsi="ＭＳ 明朝" w:hint="eastAsia"/>
          <w:color w:val="1A1A1A" w:themeColor="background1" w:themeShade="1A"/>
          <w:szCs w:val="21"/>
        </w:rPr>
        <w:t>空手道競技担当</w:t>
      </w:r>
      <w:r w:rsidR="007C64B4">
        <w:rPr>
          <w:rFonts w:ascii="ＭＳ 明朝" w:hAnsi="ＭＳ 明朝" w:hint="eastAsia"/>
          <w:color w:val="1A1A1A" w:themeColor="background1" w:themeShade="1A"/>
          <w:szCs w:val="21"/>
        </w:rPr>
        <w:t>、熊本県</w:t>
      </w:r>
      <w:r w:rsidR="005D143B">
        <w:rPr>
          <w:rFonts w:ascii="ＭＳ 明朝" w:hAnsi="ＭＳ 明朝" w:hint="eastAsia"/>
          <w:color w:val="1A1A1A" w:themeColor="background1" w:themeShade="1A"/>
          <w:szCs w:val="21"/>
        </w:rPr>
        <w:t>連</w:t>
      </w:r>
      <w:r w:rsidR="007C64B4">
        <w:rPr>
          <w:rFonts w:ascii="ＭＳ 明朝" w:hAnsi="ＭＳ 明朝" w:hint="eastAsia"/>
          <w:color w:val="1A1A1A" w:themeColor="background1" w:themeShade="1A"/>
          <w:szCs w:val="21"/>
        </w:rPr>
        <w:t>女性部</w:t>
      </w:r>
    </w:p>
    <w:p w14:paraId="789DBE09" w14:textId="12D3F59E" w:rsidR="008E6889" w:rsidRPr="00CB29EC" w:rsidRDefault="00574CDD" w:rsidP="00574CDD">
      <w:pPr>
        <w:ind w:right="11" w:firstLineChars="200" w:firstLine="378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（２）</w:t>
      </w:r>
      <w:r w:rsidR="00F23A08" w:rsidRPr="00CB29EC">
        <w:rPr>
          <w:rFonts w:ascii="ＭＳ 明朝" w:hAnsi="ＭＳ 明朝" w:hint="eastAsia"/>
          <w:color w:val="1A1A1A" w:themeColor="background1" w:themeShade="1A"/>
          <w:szCs w:val="21"/>
          <w:lang w:eastAsia="zh-CN"/>
        </w:rPr>
        <w:t xml:space="preserve">参加選手　　</w:t>
      </w:r>
      <w:r w:rsidR="007E55FB" w:rsidRPr="00CB29EC">
        <w:rPr>
          <w:rFonts w:ascii="ＭＳ 明朝" w:hAnsi="ＭＳ 明朝" w:hint="eastAsia"/>
          <w:color w:val="1A1A1A" w:themeColor="background1" w:themeShade="1A"/>
          <w:szCs w:val="21"/>
        </w:rPr>
        <w:t>熊本県下の小・</w:t>
      </w:r>
      <w:r w:rsidR="008168C0" w:rsidRPr="00CB29EC">
        <w:rPr>
          <w:rFonts w:ascii="ＭＳ 明朝" w:hAnsi="ＭＳ 明朝" w:hint="eastAsia"/>
          <w:color w:val="1A1A1A" w:themeColor="background1" w:themeShade="1A"/>
          <w:szCs w:val="21"/>
        </w:rPr>
        <w:t>中学校に在籍しており空手道の練習に</w:t>
      </w:r>
      <w:r w:rsidR="00B249F2" w:rsidRPr="00CB29EC">
        <w:rPr>
          <w:rFonts w:ascii="ＭＳ 明朝" w:hAnsi="ＭＳ 明朝" w:hint="eastAsia"/>
          <w:color w:val="1A1A1A" w:themeColor="background1" w:themeShade="1A"/>
          <w:szCs w:val="21"/>
        </w:rPr>
        <w:t>打</w:t>
      </w:r>
      <w:r w:rsidR="008168C0" w:rsidRPr="00CB29EC">
        <w:rPr>
          <w:rFonts w:ascii="ＭＳ 明朝" w:hAnsi="ＭＳ 明朝" w:hint="eastAsia"/>
          <w:color w:val="1A1A1A" w:themeColor="background1" w:themeShade="1A"/>
          <w:szCs w:val="21"/>
        </w:rPr>
        <w:t>ち込んでいる者</w:t>
      </w:r>
    </w:p>
    <w:p w14:paraId="56906278" w14:textId="213B2FFA" w:rsidR="00032D09" w:rsidRPr="00CB29EC" w:rsidRDefault="00B249F2" w:rsidP="008168C0">
      <w:pPr>
        <w:ind w:right="11" w:firstLineChars="200" w:firstLine="378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　　　　　　　</w:t>
      </w:r>
      <w:r w:rsidR="0082014E" w:rsidRPr="00CB29EC">
        <w:rPr>
          <w:rFonts w:ascii="ＭＳ 明朝" w:hAnsi="ＭＳ 明朝" w:hint="eastAsia"/>
          <w:color w:val="1A1A1A" w:themeColor="background1" w:themeShade="1A"/>
          <w:szCs w:val="21"/>
        </w:rPr>
        <w:t>熊本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県</w:t>
      </w:r>
      <w:r w:rsidR="002A3809" w:rsidRPr="00CB29EC">
        <w:rPr>
          <w:rFonts w:ascii="ＭＳ 明朝" w:hAnsi="ＭＳ 明朝" w:hint="eastAsia"/>
          <w:color w:val="1A1A1A" w:themeColor="background1" w:themeShade="1A"/>
          <w:szCs w:val="21"/>
        </w:rPr>
        <w:t>下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から</w:t>
      </w:r>
      <w:r w:rsidR="004F7967" w:rsidRPr="00CB29EC">
        <w:rPr>
          <w:rFonts w:ascii="ＭＳ 明朝" w:hAnsi="ＭＳ 明朝" w:hint="eastAsia"/>
          <w:color w:val="1A1A1A" w:themeColor="background1" w:themeShade="1A"/>
          <w:szCs w:val="21"/>
        </w:rPr>
        <w:t>３０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名程度</w:t>
      </w:r>
      <w:r w:rsidR="0082014E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</w:t>
      </w:r>
    </w:p>
    <w:p w14:paraId="7C1E7187" w14:textId="77777777" w:rsidR="008E6889" w:rsidRPr="00CB29EC" w:rsidRDefault="00EC56F3">
      <w:pPr>
        <w:ind w:right="11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６</w:t>
      </w:r>
      <w:r w:rsidR="00574CDD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日程及び事業概要</w:t>
      </w:r>
    </w:p>
    <w:p w14:paraId="36F64360" w14:textId="5698609A" w:rsidR="00574CDD" w:rsidRPr="00CB29EC" w:rsidRDefault="00574CDD" w:rsidP="00117C82">
      <w:pPr>
        <w:ind w:right="11" w:firstLineChars="200" w:firstLine="378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《 </w:t>
      </w:r>
      <w:r w:rsidR="002A3809" w:rsidRPr="00CB29EC">
        <w:rPr>
          <w:rFonts w:ascii="ＭＳ 明朝" w:hAnsi="ＭＳ 明朝" w:hint="eastAsia"/>
          <w:color w:val="1A1A1A" w:themeColor="background1" w:themeShade="1A"/>
          <w:szCs w:val="21"/>
        </w:rPr>
        <w:t>２</w:t>
      </w:r>
      <w:r w:rsidR="00CA6238" w:rsidRPr="00CB29EC">
        <w:rPr>
          <w:rFonts w:ascii="ＭＳ 明朝" w:hAnsi="ＭＳ 明朝" w:hint="eastAsia"/>
          <w:color w:val="1A1A1A" w:themeColor="background1" w:themeShade="1A"/>
          <w:szCs w:val="21"/>
        </w:rPr>
        <w:t>２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日（</w:t>
      </w:r>
      <w:r w:rsidR="00CA6238" w:rsidRPr="00CB29EC">
        <w:rPr>
          <w:rFonts w:ascii="ＭＳ 明朝" w:hAnsi="ＭＳ 明朝" w:hint="eastAsia"/>
          <w:color w:val="1A1A1A" w:themeColor="background1" w:themeShade="1A"/>
          <w:szCs w:val="21"/>
        </w:rPr>
        <w:t>日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） 》</w:t>
      </w:r>
    </w:p>
    <w:p w14:paraId="2083931E" w14:textId="14A6808B" w:rsidR="008E6889" w:rsidRPr="00CB29EC" w:rsidRDefault="0065227A" w:rsidP="00EB3B3E">
      <w:pPr>
        <w:ind w:right="11" w:firstLineChars="200" w:firstLine="378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８：３０〜　　</w:t>
      </w:r>
      <w:r w:rsidR="002A3809" w:rsidRPr="00CB29EC">
        <w:rPr>
          <w:rFonts w:ascii="ＭＳ 明朝" w:hAnsi="ＭＳ 明朝" w:hint="eastAsia"/>
          <w:color w:val="1A1A1A" w:themeColor="background1" w:themeShade="1A"/>
          <w:szCs w:val="21"/>
        </w:rPr>
        <w:t>受　付　　体育館入り口</w:t>
      </w:r>
    </w:p>
    <w:p w14:paraId="5787536E" w14:textId="135C5446" w:rsidR="008E6889" w:rsidRPr="00CB29EC" w:rsidRDefault="0065227A" w:rsidP="0065227A">
      <w:pPr>
        <w:ind w:right="11" w:firstLineChars="200" w:firstLine="378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８：５０　　　</w:t>
      </w:r>
      <w:r w:rsidR="00A26FC8" w:rsidRPr="00CB29EC">
        <w:rPr>
          <w:rFonts w:ascii="ＭＳ 明朝" w:hAnsi="ＭＳ 明朝" w:hint="eastAsia"/>
          <w:color w:val="1A1A1A" w:themeColor="background1" w:themeShade="1A"/>
          <w:szCs w:val="21"/>
        </w:rPr>
        <w:t>開会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>式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　　　</w:t>
      </w:r>
      <w:r w:rsidR="00574CDD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ア．開　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>式</w:t>
      </w:r>
      <w:r w:rsidR="00574CDD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イ．あいさつ　　ウ．指導者紹介　　エ．閉　式</w:t>
      </w:r>
    </w:p>
    <w:p w14:paraId="7D9894A0" w14:textId="4E04466B" w:rsidR="00EC56F3" w:rsidRPr="00CB29EC" w:rsidRDefault="00EA0145" w:rsidP="00EC56F3">
      <w:pPr>
        <w:ind w:right="11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/>
          <w:noProof/>
          <w:color w:val="1A1A1A" w:themeColor="background1" w:themeShade="1A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2DB80" wp14:editId="2F4E14F4">
                <wp:simplePos x="0" y="0"/>
                <wp:positionH relativeFrom="margin">
                  <wp:posOffset>742949</wp:posOffset>
                </wp:positionH>
                <wp:positionV relativeFrom="paragraph">
                  <wp:posOffset>193785</wp:posOffset>
                </wp:positionV>
                <wp:extent cx="5565471" cy="198783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471" cy="198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FB34A" w14:textId="5401C872" w:rsidR="009C0DFE" w:rsidRPr="004052CF" w:rsidRDefault="00EA4E05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>:</w:t>
                            </w:r>
                            <w:r w:rsidR="0049056F" w:rsidRPr="004052CF">
                              <w:t>0</w:t>
                            </w:r>
                            <w:r w:rsidR="004356E3" w:rsidRPr="004052CF">
                              <w:t>0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>:</w:t>
                            </w:r>
                            <w:r w:rsidR="0038715E" w:rsidRPr="004052CF">
                              <w:rPr>
                                <w:rFonts w:hint="eastAsia"/>
                              </w:rPr>
                              <w:t>3</w:t>
                            </w:r>
                            <w:r w:rsidR="003D1CC8" w:rsidRPr="004052CF">
                              <w:t>0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014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A01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>1</w:t>
                            </w:r>
                            <w:r w:rsidR="0038715E" w:rsidRPr="004052CF">
                              <w:rPr>
                                <w:rFonts w:hint="eastAsia"/>
                              </w:rPr>
                              <w:t>2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>:</w:t>
                            </w:r>
                            <w:r w:rsidR="003D1CC8" w:rsidRPr="004052CF">
                              <w:t>00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A014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E3415" w:rsidRPr="004052CF">
                              <w:t>13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>:</w:t>
                            </w:r>
                            <w:r w:rsidR="00EE3415" w:rsidRPr="004052CF">
                              <w:t>00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52CF" w:rsidRPr="004052CF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65227A">
                              <w:rPr>
                                <w:rFonts w:hint="eastAsia"/>
                              </w:rPr>
                              <w:t>15:40</w:t>
                            </w:r>
                            <w:r w:rsidR="004052CF" w:rsidRPr="004052C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5227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 w:rsidR="004052CF" w:rsidRPr="004052C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16</w:t>
                            </w:r>
                            <w:r w:rsidR="009C0DFE" w:rsidRPr="004052CF">
                              <w:rPr>
                                <w:rFonts w:hint="eastAsia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2DB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.5pt;margin-top:15.25pt;width:438.25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" filled="f" stroked="f">
                <v:textbox inset="5.85pt,.7pt,5.85pt,.7pt">
                  <w:txbxContent>
                    <w:p w14:paraId="151FB34A" w14:textId="5401C872" w:rsidR="009C0DFE" w:rsidRPr="004052CF" w:rsidRDefault="00EA4E05">
                      <w:r>
                        <w:rPr>
                          <w:rFonts w:hint="eastAsia"/>
                        </w:rPr>
                        <w:t>9</w:t>
                      </w:r>
                      <w:r w:rsidR="009C0DFE" w:rsidRPr="004052CF">
                        <w:rPr>
                          <w:rFonts w:hint="eastAsia"/>
                        </w:rPr>
                        <w:t>:</w:t>
                      </w:r>
                      <w:r w:rsidR="0049056F" w:rsidRPr="004052CF">
                        <w:t>0</w:t>
                      </w:r>
                      <w:r w:rsidR="004356E3" w:rsidRPr="004052CF">
                        <w:t>0</w:t>
                      </w:r>
                      <w:r w:rsidR="009C0DFE" w:rsidRPr="004052CF">
                        <w:rPr>
                          <w:rFonts w:hint="eastAsia"/>
                        </w:rPr>
                        <w:t xml:space="preserve">　</w:t>
                      </w:r>
                      <w:r w:rsidR="009C0DFE" w:rsidRPr="004052CF">
                        <w:rPr>
                          <w:rFonts w:hint="eastAsia"/>
                        </w:rPr>
                        <w:t xml:space="preserve">   </w:t>
                      </w:r>
                      <w:r w:rsidR="009C0DFE" w:rsidRPr="004052C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 w:rsidR="009C0DFE" w:rsidRPr="004052C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9C0DFE" w:rsidRPr="004052CF">
                        <w:rPr>
                          <w:rFonts w:hint="eastAsia"/>
                        </w:rPr>
                        <w:t>:</w:t>
                      </w:r>
                      <w:r w:rsidR="0038715E" w:rsidRPr="004052CF">
                        <w:rPr>
                          <w:rFonts w:hint="eastAsia"/>
                        </w:rPr>
                        <w:t>3</w:t>
                      </w:r>
                      <w:r w:rsidR="003D1CC8" w:rsidRPr="004052CF">
                        <w:t>0</w:t>
                      </w:r>
                      <w:r w:rsidR="009C0DFE" w:rsidRPr="004052CF">
                        <w:rPr>
                          <w:rFonts w:hint="eastAsia"/>
                        </w:rPr>
                        <w:t xml:space="preserve">　</w:t>
                      </w:r>
                      <w:r w:rsidR="00EA014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A0145">
                        <w:rPr>
                          <w:rFonts w:hint="eastAsia"/>
                        </w:rPr>
                        <w:t xml:space="preserve">　</w:t>
                      </w:r>
                      <w:r w:rsidR="009C0DFE" w:rsidRPr="004052CF">
                        <w:rPr>
                          <w:rFonts w:hint="eastAsia"/>
                        </w:rPr>
                        <w:t xml:space="preserve">　　　</w:t>
                      </w:r>
                      <w:r w:rsidR="009C0DFE" w:rsidRPr="004052CF">
                        <w:rPr>
                          <w:rFonts w:hint="eastAsia"/>
                        </w:rPr>
                        <w:t>1</w:t>
                      </w:r>
                      <w:r w:rsidR="0038715E" w:rsidRPr="004052CF">
                        <w:rPr>
                          <w:rFonts w:hint="eastAsia"/>
                        </w:rPr>
                        <w:t>2</w:t>
                      </w:r>
                      <w:r w:rsidR="009C0DFE" w:rsidRPr="004052CF">
                        <w:rPr>
                          <w:rFonts w:hint="eastAsia"/>
                        </w:rPr>
                        <w:t>:</w:t>
                      </w:r>
                      <w:r w:rsidR="003D1CC8" w:rsidRPr="004052CF">
                        <w:t>00</w:t>
                      </w:r>
                      <w:r w:rsidR="009C0DFE" w:rsidRPr="004052CF">
                        <w:rPr>
                          <w:rFonts w:hint="eastAsia"/>
                        </w:rPr>
                        <w:t xml:space="preserve">　</w:t>
                      </w:r>
                      <w:r w:rsidR="009C0DFE" w:rsidRPr="004052CF">
                        <w:rPr>
                          <w:rFonts w:hint="eastAsia"/>
                        </w:rPr>
                        <w:t xml:space="preserve"> </w:t>
                      </w:r>
                      <w:r w:rsidR="00EA014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="009C0DFE" w:rsidRPr="004052CF">
                        <w:rPr>
                          <w:rFonts w:hint="eastAsia"/>
                        </w:rPr>
                        <w:t xml:space="preserve"> </w:t>
                      </w:r>
                      <w:r w:rsidR="00EE3415" w:rsidRPr="004052CF">
                        <w:t>13</w:t>
                      </w:r>
                      <w:r w:rsidR="009C0DFE" w:rsidRPr="004052CF">
                        <w:rPr>
                          <w:rFonts w:hint="eastAsia"/>
                        </w:rPr>
                        <w:t>:</w:t>
                      </w:r>
                      <w:r w:rsidR="00EE3415" w:rsidRPr="004052CF">
                        <w:t>00</w:t>
                      </w:r>
                      <w:r w:rsidR="009C0DFE" w:rsidRPr="004052CF">
                        <w:rPr>
                          <w:rFonts w:hint="eastAsia"/>
                        </w:rPr>
                        <w:t xml:space="preserve"> </w:t>
                      </w:r>
                      <w:r w:rsidR="009C0DFE" w:rsidRPr="004052CF">
                        <w:rPr>
                          <w:rFonts w:hint="eastAsia"/>
                        </w:rPr>
                        <w:t xml:space="preserve">　</w:t>
                      </w:r>
                      <w:r w:rsidR="004052CF" w:rsidRPr="004052CF">
                        <w:rPr>
                          <w:rFonts w:hint="eastAsia"/>
                        </w:rPr>
                        <w:t xml:space="preserve">　　　　　　　</w:t>
                      </w:r>
                      <w:r w:rsidR="0065227A">
                        <w:rPr>
                          <w:rFonts w:hint="eastAsia"/>
                        </w:rPr>
                        <w:t>15:40</w:t>
                      </w:r>
                      <w:r w:rsidR="004052CF" w:rsidRPr="004052C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5227A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 w:rsidR="004052CF" w:rsidRPr="004052CF">
                        <w:rPr>
                          <w:rFonts w:hint="eastAsia"/>
                        </w:rPr>
                        <w:t xml:space="preserve">　　　</w:t>
                      </w:r>
                      <w:r>
                        <w:t>16</w:t>
                      </w:r>
                      <w:r w:rsidR="009C0DFE" w:rsidRPr="004052CF">
                        <w:rPr>
                          <w:rFonts w:hint="eastAsia"/>
                        </w:rPr>
                        <w:t>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6F3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</w:t>
      </w:r>
      <w:r w:rsidR="0065227A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９：００　　　</w:t>
      </w:r>
      <w:r w:rsidR="00EC56F3" w:rsidRPr="00CB29EC">
        <w:rPr>
          <w:rFonts w:ascii="ＭＳ 明朝" w:hAnsi="ＭＳ 明朝" w:hint="eastAsia"/>
          <w:color w:val="1A1A1A" w:themeColor="background1" w:themeShade="1A"/>
          <w:szCs w:val="21"/>
        </w:rPr>
        <w:t>練　習</w:t>
      </w:r>
      <w:r w:rsidR="00117C82" w:rsidRPr="00CB29EC">
        <w:rPr>
          <w:rFonts w:ascii="ＭＳ 明朝" w:hAnsi="ＭＳ 明朝" w:hint="eastAsia"/>
          <w:color w:val="1A1A1A" w:themeColor="background1" w:themeShade="1A"/>
          <w:szCs w:val="21"/>
        </w:rPr>
        <w:t>（　予定　）</w:t>
      </w:r>
    </w:p>
    <w:p w14:paraId="618AAD04" w14:textId="03DC40BC" w:rsidR="008E6889" w:rsidRPr="00CB29EC" w:rsidRDefault="008E6889">
      <w:pPr>
        <w:ind w:right="11"/>
        <w:rPr>
          <w:rFonts w:ascii="ＭＳ 明朝" w:hAnsi="ＭＳ 明朝"/>
          <w:color w:val="1A1A1A" w:themeColor="background1" w:themeShade="1A"/>
          <w:szCs w:val="21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1134"/>
        <w:gridCol w:w="2268"/>
        <w:gridCol w:w="1483"/>
      </w:tblGrid>
      <w:tr w:rsidR="00CB29EC" w:rsidRPr="00CB29EC" w14:paraId="7F7E4718" w14:textId="77777777" w:rsidTr="00EA0145">
        <w:trPr>
          <w:trHeight w:val="849"/>
        </w:trPr>
        <w:tc>
          <w:tcPr>
            <w:tcW w:w="1559" w:type="dxa"/>
            <w:vAlign w:val="center"/>
          </w:tcPr>
          <w:p w14:paraId="201C6C10" w14:textId="77777777" w:rsidR="0038715E" w:rsidRPr="00CB29EC" w:rsidRDefault="0038715E">
            <w:pPr>
              <w:ind w:right="11"/>
              <w:jc w:val="center"/>
              <w:rPr>
                <w:rFonts w:ascii="ＭＳ 明朝" w:hAnsi="ＭＳ 明朝"/>
                <w:color w:val="1A1A1A" w:themeColor="background1" w:themeShade="1A"/>
                <w:szCs w:val="21"/>
              </w:rPr>
            </w:pPr>
            <w:r w:rsidRPr="00CB29EC">
              <w:rPr>
                <w:rFonts w:ascii="ＭＳ 明朝" w:hAnsi="ＭＳ 明朝" w:hint="eastAsia"/>
                <w:color w:val="1A1A1A" w:themeColor="background1" w:themeShade="1A"/>
                <w:szCs w:val="21"/>
              </w:rPr>
              <w:t>ｳｫｰﾐﾝｸﾞｱｯﾌﾟ</w:t>
            </w:r>
          </w:p>
          <w:p w14:paraId="7D6A7415" w14:textId="77777777" w:rsidR="0038715E" w:rsidRPr="00CB29EC" w:rsidRDefault="0038715E">
            <w:pPr>
              <w:ind w:right="11"/>
              <w:jc w:val="center"/>
              <w:rPr>
                <w:rFonts w:ascii="ＭＳ 明朝" w:hAnsi="ＭＳ 明朝"/>
                <w:color w:val="1A1A1A" w:themeColor="background1" w:themeShade="1A"/>
                <w:szCs w:val="21"/>
              </w:rPr>
            </w:pPr>
            <w:r w:rsidRPr="00CB29EC">
              <w:rPr>
                <w:rFonts w:ascii="ＭＳ 明朝" w:hAnsi="ＭＳ 明朝" w:hint="eastAsia"/>
                <w:color w:val="1A1A1A" w:themeColor="background1" w:themeShade="1A"/>
                <w:szCs w:val="21"/>
              </w:rPr>
              <w:t>体力づくり</w:t>
            </w:r>
          </w:p>
        </w:tc>
        <w:tc>
          <w:tcPr>
            <w:tcW w:w="1701" w:type="dxa"/>
            <w:vAlign w:val="center"/>
          </w:tcPr>
          <w:p w14:paraId="2720B86C" w14:textId="77777777" w:rsidR="00EA4E05" w:rsidRPr="00CB29EC" w:rsidRDefault="0038715E" w:rsidP="00EA4E05">
            <w:pPr>
              <w:ind w:left="567" w:right="11" w:hangingChars="300" w:hanging="567"/>
              <w:jc w:val="center"/>
              <w:rPr>
                <w:rFonts w:ascii="ＭＳ 明朝" w:hAnsi="ＭＳ 明朝"/>
                <w:color w:val="1A1A1A" w:themeColor="background1" w:themeShade="1A"/>
                <w:szCs w:val="21"/>
              </w:rPr>
            </w:pPr>
            <w:r w:rsidRPr="00CB29EC">
              <w:rPr>
                <w:rFonts w:ascii="ＭＳ 明朝" w:hAnsi="ＭＳ 明朝" w:hint="eastAsia"/>
                <w:color w:val="1A1A1A" w:themeColor="background1" w:themeShade="1A"/>
                <w:szCs w:val="21"/>
              </w:rPr>
              <w:t>基本の指導講習</w:t>
            </w:r>
          </w:p>
          <w:p w14:paraId="77F43466" w14:textId="7280C71F" w:rsidR="00A66CEC" w:rsidRPr="00CB29EC" w:rsidRDefault="00A66CEC" w:rsidP="00EA4E05">
            <w:pPr>
              <w:ind w:left="567" w:right="11" w:hangingChars="300" w:hanging="567"/>
              <w:jc w:val="center"/>
              <w:rPr>
                <w:rFonts w:ascii="ＭＳ 明朝" w:hAnsi="ＭＳ 明朝"/>
                <w:color w:val="1A1A1A" w:themeColor="background1" w:themeShade="1A"/>
                <w:szCs w:val="21"/>
              </w:rPr>
            </w:pPr>
            <w:r w:rsidRPr="00CB29EC">
              <w:rPr>
                <w:rFonts w:ascii="ＭＳ 明朝" w:hAnsi="ＭＳ 明朝" w:hint="eastAsia"/>
                <w:color w:val="1A1A1A" w:themeColor="background1" w:themeShade="1A"/>
                <w:szCs w:val="21"/>
              </w:rPr>
              <w:t>組手・形指導</w:t>
            </w:r>
          </w:p>
        </w:tc>
        <w:tc>
          <w:tcPr>
            <w:tcW w:w="1134" w:type="dxa"/>
            <w:vAlign w:val="center"/>
          </w:tcPr>
          <w:p w14:paraId="6E8B271C" w14:textId="36EFE92D" w:rsidR="0038715E" w:rsidRPr="00CB29EC" w:rsidRDefault="0038715E" w:rsidP="0038715E">
            <w:pPr>
              <w:ind w:right="11"/>
              <w:jc w:val="center"/>
              <w:rPr>
                <w:rFonts w:ascii="ＭＳ 明朝" w:hAnsi="ＭＳ 明朝"/>
                <w:color w:val="1A1A1A" w:themeColor="background1" w:themeShade="1A"/>
                <w:szCs w:val="21"/>
              </w:rPr>
            </w:pPr>
            <w:r w:rsidRPr="00CB29EC">
              <w:rPr>
                <w:rFonts w:ascii="ＭＳ 明朝" w:hAnsi="ＭＳ 明朝" w:hint="eastAsia"/>
                <w:color w:val="1A1A1A" w:themeColor="background1" w:themeShade="1A"/>
                <w:szCs w:val="21"/>
              </w:rPr>
              <w:t>昼食</w:t>
            </w:r>
          </w:p>
        </w:tc>
        <w:tc>
          <w:tcPr>
            <w:tcW w:w="2268" w:type="dxa"/>
            <w:vAlign w:val="center"/>
          </w:tcPr>
          <w:p w14:paraId="09EC4C8C" w14:textId="5C1B6923" w:rsidR="0038715E" w:rsidRPr="00CB29EC" w:rsidRDefault="0065227A" w:rsidP="0038715E">
            <w:pPr>
              <w:ind w:right="11"/>
              <w:jc w:val="center"/>
              <w:rPr>
                <w:rFonts w:ascii="ＭＳ 明朝" w:hAnsi="ＭＳ 明朝"/>
                <w:color w:val="1A1A1A" w:themeColor="background1" w:themeShade="1A"/>
                <w:szCs w:val="21"/>
              </w:rPr>
            </w:pPr>
            <w:r w:rsidRPr="00CB29EC">
              <w:rPr>
                <w:rFonts w:ascii="ＭＳ 明朝" w:hAnsi="ＭＳ 明朝" w:hint="eastAsia"/>
                <w:color w:val="1A1A1A" w:themeColor="background1" w:themeShade="1A"/>
                <w:szCs w:val="21"/>
              </w:rPr>
              <w:t>練習試合</w:t>
            </w:r>
          </w:p>
        </w:tc>
        <w:tc>
          <w:tcPr>
            <w:tcW w:w="1483" w:type="dxa"/>
            <w:vAlign w:val="center"/>
          </w:tcPr>
          <w:p w14:paraId="6B685953" w14:textId="1493ECB3" w:rsidR="0038715E" w:rsidRPr="00CB29EC" w:rsidRDefault="0038715E">
            <w:pPr>
              <w:ind w:right="11"/>
              <w:jc w:val="center"/>
              <w:rPr>
                <w:rFonts w:ascii="ＭＳ 明朝" w:hAnsi="ＭＳ 明朝"/>
                <w:color w:val="1A1A1A" w:themeColor="background1" w:themeShade="1A"/>
                <w:szCs w:val="21"/>
              </w:rPr>
            </w:pPr>
            <w:r w:rsidRPr="00CB29EC">
              <w:rPr>
                <w:rFonts w:ascii="ＭＳ 明朝" w:hAnsi="ＭＳ 明朝" w:hint="eastAsia"/>
                <w:color w:val="1A1A1A" w:themeColor="background1" w:themeShade="1A"/>
                <w:szCs w:val="21"/>
              </w:rPr>
              <w:t>整理運動</w:t>
            </w:r>
          </w:p>
          <w:p w14:paraId="1D37C49C" w14:textId="77777777" w:rsidR="0038715E" w:rsidRPr="00CB29EC" w:rsidRDefault="0038715E">
            <w:pPr>
              <w:tabs>
                <w:tab w:val="left" w:pos="1392"/>
              </w:tabs>
              <w:jc w:val="center"/>
              <w:rPr>
                <w:rFonts w:ascii="ＭＳ 明朝" w:hAnsi="ＭＳ 明朝"/>
                <w:color w:val="1A1A1A" w:themeColor="background1" w:themeShade="1A"/>
                <w:szCs w:val="21"/>
              </w:rPr>
            </w:pPr>
            <w:r w:rsidRPr="00CB29EC">
              <w:rPr>
                <w:rFonts w:ascii="ＭＳ 明朝" w:hAnsi="ＭＳ 明朝" w:hint="eastAsia"/>
                <w:color w:val="1A1A1A" w:themeColor="background1" w:themeShade="1A"/>
                <w:szCs w:val="21"/>
              </w:rPr>
              <w:t>ｸｰﾙﾀﾞｳﾝ</w:t>
            </w:r>
          </w:p>
        </w:tc>
      </w:tr>
    </w:tbl>
    <w:p w14:paraId="579F390A" w14:textId="547451D7" w:rsidR="00EC56F3" w:rsidRPr="00CB29EC" w:rsidRDefault="0065227A" w:rsidP="0065227A">
      <w:pPr>
        <w:ind w:right="11" w:firstLineChars="200" w:firstLine="378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１６：０５〜　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>閉</w:t>
      </w:r>
      <w:r w:rsidR="00A26FC8" w:rsidRPr="00CB29EC">
        <w:rPr>
          <w:rFonts w:ascii="ＭＳ 明朝" w:hAnsi="ＭＳ 明朝" w:hint="eastAsia"/>
          <w:color w:val="1A1A1A" w:themeColor="background1" w:themeShade="1A"/>
          <w:szCs w:val="21"/>
        </w:rPr>
        <w:t>会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>式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　　　</w:t>
      </w:r>
      <w:r w:rsidR="00EC56F3" w:rsidRPr="00CB29EC">
        <w:rPr>
          <w:rFonts w:ascii="ＭＳ 明朝" w:hAnsi="ＭＳ 明朝" w:hint="eastAsia"/>
          <w:color w:val="1A1A1A" w:themeColor="background1" w:themeShade="1A"/>
          <w:szCs w:val="21"/>
        </w:rPr>
        <w:t>ア．開　式　　イ．あいさつ　　ウ．講　評　　エ．閉　式</w:t>
      </w:r>
    </w:p>
    <w:p w14:paraId="0D748BD6" w14:textId="7D81DFC6" w:rsidR="0065227A" w:rsidRPr="00CB29EC" w:rsidRDefault="0065227A" w:rsidP="0065227A">
      <w:pPr>
        <w:ind w:right="11" w:firstLineChars="200" w:firstLine="378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１６：２０　　解　散</w:t>
      </w:r>
    </w:p>
    <w:p w14:paraId="57D6B622" w14:textId="2C0B3F5D" w:rsidR="00C340CF" w:rsidRPr="00CB29EC" w:rsidRDefault="00EC56F3" w:rsidP="008168C0">
      <w:pPr>
        <w:ind w:right="11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７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参 加 費　　</w:t>
      </w:r>
      <w:r w:rsidR="002D49B8" w:rsidRPr="00CB29EC">
        <w:rPr>
          <w:rFonts w:ascii="ＭＳ 明朝" w:hAnsi="ＭＳ 明朝" w:hint="eastAsia"/>
          <w:color w:val="1A1A1A" w:themeColor="background1" w:themeShade="1A"/>
          <w:szCs w:val="21"/>
        </w:rPr>
        <w:t>１</w:t>
      </w:r>
      <w:r w:rsidR="005D143B">
        <w:rPr>
          <w:rFonts w:ascii="ＭＳ 明朝" w:hAnsi="ＭＳ 明朝" w:hint="eastAsia"/>
          <w:color w:val="1A1A1A" w:themeColor="background1" w:themeShade="1A"/>
          <w:szCs w:val="21"/>
        </w:rPr>
        <w:t>５</w:t>
      </w:r>
      <w:r w:rsidR="002A3809" w:rsidRPr="00CB29EC">
        <w:rPr>
          <w:rFonts w:ascii="ＭＳ 明朝" w:hAnsi="ＭＳ 明朝" w:hint="eastAsia"/>
          <w:color w:val="1A1A1A" w:themeColor="background1" w:themeShade="1A"/>
          <w:szCs w:val="21"/>
        </w:rPr>
        <w:t>００円</w:t>
      </w:r>
      <w:r w:rsidR="00D913FB" w:rsidRPr="00CB29EC">
        <w:rPr>
          <w:rFonts w:ascii="ＭＳ 明朝" w:hAnsi="ＭＳ 明朝" w:hint="eastAsia"/>
          <w:color w:val="1A1A1A" w:themeColor="background1" w:themeShade="1A"/>
          <w:szCs w:val="21"/>
        </w:rPr>
        <w:t>（参加</w:t>
      </w:r>
      <w:r w:rsidR="005F74A9" w:rsidRPr="00CB29EC">
        <w:rPr>
          <w:rFonts w:ascii="ＭＳ 明朝" w:hAnsi="ＭＳ 明朝" w:hint="eastAsia"/>
          <w:color w:val="1A1A1A" w:themeColor="background1" w:themeShade="1A"/>
          <w:szCs w:val="21"/>
        </w:rPr>
        <w:t>料</w:t>
      </w:r>
      <w:r w:rsidR="005D143B">
        <w:rPr>
          <w:rFonts w:ascii="ＭＳ 明朝" w:hAnsi="ＭＳ 明朝" w:hint="eastAsia"/>
          <w:color w:val="1A1A1A" w:themeColor="background1" w:themeShade="1A"/>
          <w:szCs w:val="21"/>
        </w:rPr>
        <w:t>10</w:t>
      </w:r>
      <w:r w:rsidR="00D33380" w:rsidRPr="00CB29EC">
        <w:rPr>
          <w:rFonts w:ascii="ＭＳ 明朝" w:hAnsi="ＭＳ 明朝" w:hint="eastAsia"/>
          <w:color w:val="1A1A1A" w:themeColor="background1" w:themeShade="1A"/>
          <w:szCs w:val="21"/>
        </w:rPr>
        <w:t>00円</w:t>
      </w:r>
      <w:r w:rsidR="00D913FB" w:rsidRPr="00CB29EC">
        <w:rPr>
          <w:rFonts w:ascii="ＭＳ 明朝" w:hAnsi="ＭＳ 明朝" w:hint="eastAsia"/>
          <w:color w:val="1A1A1A" w:themeColor="background1" w:themeShade="1A"/>
          <w:szCs w:val="21"/>
        </w:rPr>
        <w:t>、弁当代</w:t>
      </w:r>
      <w:r w:rsidR="00D33380" w:rsidRPr="00CB29EC">
        <w:rPr>
          <w:rFonts w:ascii="ＭＳ 明朝" w:hAnsi="ＭＳ 明朝" w:hint="eastAsia"/>
          <w:color w:val="1A1A1A" w:themeColor="background1" w:themeShade="1A"/>
          <w:szCs w:val="21"/>
        </w:rPr>
        <w:t>500円</w:t>
      </w:r>
      <w:r w:rsidR="00D913FB" w:rsidRPr="00CB29EC">
        <w:rPr>
          <w:rFonts w:ascii="ＭＳ 明朝" w:hAnsi="ＭＳ 明朝" w:hint="eastAsia"/>
          <w:color w:val="1A1A1A" w:themeColor="background1" w:themeShade="1A"/>
          <w:szCs w:val="21"/>
        </w:rPr>
        <w:t>）</w:t>
      </w:r>
    </w:p>
    <w:p w14:paraId="738F6800" w14:textId="7E8F206C" w:rsidR="00612DD5" w:rsidRPr="00CB29EC" w:rsidRDefault="002A3809" w:rsidP="008168C0">
      <w:pPr>
        <w:ind w:right="11"/>
        <w:rPr>
          <w:rFonts w:ascii="ＭＳ 明朝" w:hAnsi="ＭＳ 明朝"/>
          <w:b/>
          <w:bCs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（</w:t>
      </w:r>
      <w:r w:rsidR="00EB6EC7"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参加料、</w:t>
      </w:r>
      <w:r w:rsidR="003B31FD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一日</w:t>
      </w:r>
      <w:r w:rsidR="00EB6EC7"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保険代、諸経費等は</w:t>
      </w:r>
      <w:r w:rsidR="00544E83"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中体連強化費より</w:t>
      </w:r>
      <w:r w:rsidR="00B35A08"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全額</w:t>
      </w:r>
      <w:r w:rsidR="00544E83"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補助</w:t>
      </w:r>
      <w:r w:rsidR="00B35A08"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が出ます</w:t>
      </w:r>
      <w:r w:rsidR="005F74A9"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が、弁当代については補助が出ません。</w:t>
      </w:r>
      <w:r w:rsidR="00AD13F0"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当日の受付で弁当代の500円のみ納めてください。</w:t>
      </w:r>
      <w:r w:rsidRPr="00CB29EC">
        <w:rPr>
          <w:rFonts w:ascii="ＭＳ 明朝" w:hAnsi="ＭＳ 明朝" w:hint="eastAsia"/>
          <w:b/>
          <w:bCs/>
          <w:color w:val="1A1A1A" w:themeColor="background1" w:themeShade="1A"/>
          <w:szCs w:val="21"/>
        </w:rPr>
        <w:t>）</w:t>
      </w:r>
    </w:p>
    <w:p w14:paraId="3BC58543" w14:textId="7BFBE902" w:rsidR="0065227A" w:rsidRPr="00CB29EC" w:rsidRDefault="0065227A" w:rsidP="008168C0">
      <w:pPr>
        <w:ind w:right="11"/>
        <w:rPr>
          <w:rFonts w:ascii="ＭＳ 明朝" w:hAnsi="ＭＳ 明朝"/>
          <w:b/>
          <w:bCs/>
          <w:color w:val="1A1A1A" w:themeColor="background1" w:themeShade="1A"/>
          <w:szCs w:val="21"/>
        </w:rPr>
      </w:pPr>
    </w:p>
    <w:p w14:paraId="5F95CA73" w14:textId="77777777" w:rsidR="008E6889" w:rsidRPr="00CB29EC" w:rsidRDefault="00EC56F3">
      <w:pPr>
        <w:ind w:right="11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８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留意事項</w:t>
      </w:r>
    </w:p>
    <w:p w14:paraId="108480C3" w14:textId="77777777" w:rsidR="008E6889" w:rsidRPr="00CB29EC" w:rsidRDefault="008E6889" w:rsidP="00EC56F3">
      <w:pPr>
        <w:ind w:right="11" w:firstLineChars="200" w:firstLine="378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（１）参加者は事前に充分稽古し、体調を整えて参加し、全員行動を共にすること。</w:t>
      </w:r>
    </w:p>
    <w:p w14:paraId="464C6A4B" w14:textId="1CE6A8D5" w:rsidR="008E6889" w:rsidRPr="00CB29EC" w:rsidRDefault="008E6889" w:rsidP="00EC56F3">
      <w:pPr>
        <w:ind w:right="11" w:firstLineChars="200" w:firstLine="378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（２）携行品</w:t>
      </w:r>
      <w:r w:rsidR="00117C82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 ： 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稽古着 ／ タオル ／ 組手用防具一式</w:t>
      </w:r>
      <w:r w:rsidR="00EC56F3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 ／ その他練習に必要なもの</w:t>
      </w:r>
      <w:r w:rsidR="00FE17EB" w:rsidRPr="00CB29EC">
        <w:rPr>
          <w:rFonts w:ascii="ＭＳ 明朝" w:hAnsi="ＭＳ 明朝" w:hint="eastAsia"/>
          <w:color w:val="1A1A1A" w:themeColor="background1" w:themeShade="1A"/>
          <w:szCs w:val="21"/>
        </w:rPr>
        <w:t>。</w:t>
      </w:r>
    </w:p>
    <w:p w14:paraId="7C969496" w14:textId="4C45B3DD" w:rsidR="008E6889" w:rsidRPr="00CB29EC" w:rsidRDefault="00EC56F3" w:rsidP="00EC56F3">
      <w:pPr>
        <w:ind w:leftChars="200" w:left="945" w:right="11" w:hangingChars="300" w:hanging="567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（３</w:t>
      </w:r>
      <w:r w:rsidR="00446D7E" w:rsidRPr="00CB29EC">
        <w:rPr>
          <w:rFonts w:ascii="ＭＳ 明朝" w:hAnsi="ＭＳ 明朝" w:hint="eastAsia"/>
          <w:color w:val="1A1A1A" w:themeColor="background1" w:themeShade="1A"/>
          <w:szCs w:val="21"/>
        </w:rPr>
        <w:t>）一日保険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>には、主催者側にて加入しますが、通院・入院は対象外の障害保険となります</w:t>
      </w:r>
      <w:r w:rsidR="00451147" w:rsidRPr="00CB29EC">
        <w:rPr>
          <w:rFonts w:ascii="ＭＳ 明朝" w:hAnsi="ＭＳ 明朝" w:hint="eastAsia"/>
          <w:color w:val="1A1A1A" w:themeColor="background1" w:themeShade="1A"/>
          <w:szCs w:val="21"/>
        </w:rPr>
        <w:t>。病名に基づいた金額がお支払いされる仕組になっています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>のでご了承ください。</w:t>
      </w:r>
    </w:p>
    <w:p w14:paraId="291208B7" w14:textId="4FF4B1E5" w:rsidR="0065227A" w:rsidRPr="00CB29EC" w:rsidRDefault="0065227A" w:rsidP="00EC56F3">
      <w:pPr>
        <w:ind w:leftChars="200" w:left="945" w:right="11" w:hangingChars="300" w:hanging="567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※</w:t>
      </w:r>
      <w:r w:rsidR="00895411" w:rsidRPr="00CB29EC">
        <w:rPr>
          <w:rFonts w:ascii="ＭＳ 明朝" w:hAnsi="ＭＳ 明朝" w:hint="eastAsia"/>
          <w:color w:val="1A1A1A" w:themeColor="background1" w:themeShade="1A"/>
          <w:szCs w:val="21"/>
        </w:rPr>
        <w:t>一日保険は、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新型コロナ対応の保険</w:t>
      </w:r>
      <w:r w:rsidR="00895411" w:rsidRPr="00CB29EC">
        <w:rPr>
          <w:rFonts w:ascii="ＭＳ 明朝" w:hAnsi="ＭＳ 明朝" w:hint="eastAsia"/>
          <w:color w:val="1A1A1A" w:themeColor="background1" w:themeShade="1A"/>
          <w:szCs w:val="21"/>
        </w:rPr>
        <w:t>ではありませんので、各自で加入をお願いします。</w:t>
      </w:r>
    </w:p>
    <w:p w14:paraId="37CF3A6D" w14:textId="30BEE28B" w:rsidR="00CB1F8C" w:rsidRPr="00CB29EC" w:rsidRDefault="00CB1F8C" w:rsidP="00CB1F8C">
      <w:pPr>
        <w:ind w:leftChars="200" w:left="945" w:right="11" w:hangingChars="300" w:hanging="567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（４）</w:t>
      </w:r>
      <w:r w:rsidR="009C6554" w:rsidRPr="00CB29EC">
        <w:rPr>
          <w:rFonts w:ascii="ＭＳ 明朝" w:hAnsi="ＭＳ 明朝" w:hint="eastAsia"/>
          <w:color w:val="1A1A1A" w:themeColor="background1" w:themeShade="1A"/>
          <w:szCs w:val="21"/>
        </w:rPr>
        <w:t>新型コロナウィルス対策で、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手洗い・うがいを行うなど、健康管理に十分気をつけること。</w:t>
      </w:r>
    </w:p>
    <w:p w14:paraId="5BFC5C9B" w14:textId="6DE45B4E" w:rsidR="008E6889" w:rsidRPr="00CB29EC" w:rsidRDefault="00EC56F3" w:rsidP="00F23A08">
      <w:pPr>
        <w:ind w:left="567" w:right="11" w:hangingChars="300" w:hanging="567"/>
        <w:rPr>
          <w:rFonts w:ascii="ＭＳ 明朝" w:hAnsi="ＭＳ 明朝"/>
          <w:color w:val="1A1A1A" w:themeColor="background1" w:themeShade="1A"/>
          <w:szCs w:val="21"/>
          <w:u w:val="wave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９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申込締切　　</w:t>
      </w:r>
      <w:r w:rsidR="009C6554" w:rsidRPr="00CB29EC">
        <w:rPr>
          <w:rFonts w:ascii="ＭＳ 明朝" w:hAnsi="ＭＳ 明朝" w:hint="eastAsia"/>
          <w:color w:val="1A1A1A" w:themeColor="background1" w:themeShade="1A"/>
          <w:szCs w:val="21"/>
          <w:u w:val="wave"/>
        </w:rPr>
        <w:t>令和</w:t>
      </w:r>
      <w:r w:rsidR="00225CCB" w:rsidRPr="00CB29EC">
        <w:rPr>
          <w:rFonts w:ascii="ＭＳ 明朝" w:hAnsi="ＭＳ 明朝" w:hint="eastAsia"/>
          <w:color w:val="1A1A1A" w:themeColor="background1" w:themeShade="1A"/>
          <w:szCs w:val="21"/>
          <w:u w:val="wave"/>
        </w:rPr>
        <w:t>５</w:t>
      </w:r>
      <w:r w:rsidR="002F645E" w:rsidRPr="00CB29EC">
        <w:rPr>
          <w:rFonts w:ascii="ＭＳ 明朝" w:hAnsi="ＭＳ 明朝" w:hint="eastAsia"/>
          <w:color w:val="1A1A1A" w:themeColor="background1" w:themeShade="1A"/>
          <w:szCs w:val="21"/>
          <w:u w:val="wave"/>
        </w:rPr>
        <w:t xml:space="preserve">年　</w:t>
      </w:r>
      <w:r w:rsidR="002A3809" w:rsidRPr="00CB29EC">
        <w:rPr>
          <w:rFonts w:ascii="ＭＳ 明朝" w:hAnsi="ＭＳ 明朝" w:hint="eastAsia"/>
          <w:color w:val="1A1A1A" w:themeColor="background1" w:themeShade="1A"/>
          <w:szCs w:val="21"/>
          <w:u w:val="wave"/>
        </w:rPr>
        <w:t>１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  <w:u w:val="wave"/>
        </w:rPr>
        <w:t>月</w:t>
      </w:r>
      <w:r w:rsidR="00EA4E05" w:rsidRPr="00CB29EC">
        <w:rPr>
          <w:rFonts w:ascii="ＭＳ 明朝" w:hAnsi="ＭＳ 明朝" w:hint="eastAsia"/>
          <w:color w:val="1A1A1A" w:themeColor="background1" w:themeShade="1A"/>
          <w:szCs w:val="21"/>
          <w:u w:val="wave"/>
        </w:rPr>
        <w:t>９</w:t>
      </w:r>
      <w:r w:rsidR="00285A24" w:rsidRPr="00CB29EC">
        <w:rPr>
          <w:rFonts w:ascii="ＭＳ 明朝" w:hAnsi="ＭＳ 明朝" w:hint="eastAsia"/>
          <w:color w:val="1A1A1A" w:themeColor="background1" w:themeShade="1A"/>
          <w:szCs w:val="21"/>
          <w:u w:val="wave"/>
        </w:rPr>
        <w:t>日（</w:t>
      </w:r>
      <w:r w:rsidR="006F1357" w:rsidRPr="00CB29EC">
        <w:rPr>
          <w:rFonts w:ascii="ＭＳ 明朝" w:hAnsi="ＭＳ 明朝" w:hint="eastAsia"/>
          <w:color w:val="1A1A1A" w:themeColor="background1" w:themeShade="1A"/>
          <w:szCs w:val="21"/>
          <w:u w:val="wave"/>
        </w:rPr>
        <w:t>月</w:t>
      </w:r>
      <w:r w:rsidR="008E6889" w:rsidRPr="00CB29EC">
        <w:rPr>
          <w:rFonts w:ascii="ＭＳ 明朝" w:hAnsi="ＭＳ 明朝" w:hint="eastAsia"/>
          <w:color w:val="1A1A1A" w:themeColor="background1" w:themeShade="1A"/>
          <w:szCs w:val="21"/>
          <w:u w:val="wave"/>
        </w:rPr>
        <w:t>）</w:t>
      </w:r>
    </w:p>
    <w:p w14:paraId="743144C9" w14:textId="77777777" w:rsidR="0022390A" w:rsidRPr="00CB29EC" w:rsidRDefault="0022390A" w:rsidP="006F1357">
      <w:pPr>
        <w:ind w:left="567" w:right="11" w:hangingChars="300" w:hanging="567"/>
        <w:rPr>
          <w:rFonts w:ascii="ＭＳ 明朝" w:hAnsi="ＭＳ 明朝"/>
          <w:color w:val="1A1A1A" w:themeColor="background1" w:themeShade="1A"/>
          <w:szCs w:val="21"/>
        </w:rPr>
      </w:pPr>
    </w:p>
    <w:p w14:paraId="5DD47B42" w14:textId="1C473E64" w:rsidR="006F1357" w:rsidRPr="00CB29EC" w:rsidRDefault="0022390A" w:rsidP="006F1357">
      <w:pPr>
        <w:ind w:left="567" w:right="11" w:hangingChars="300" w:hanging="567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noProof/>
          <w:color w:val="1A1A1A" w:themeColor="background1" w:themeShade="1A"/>
          <w:szCs w:val="21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76AE6F4" wp14:editId="3F66A4CB">
                <wp:simplePos x="0" y="0"/>
                <wp:positionH relativeFrom="column">
                  <wp:posOffset>4196715</wp:posOffset>
                </wp:positionH>
                <wp:positionV relativeFrom="paragraph">
                  <wp:posOffset>75988</wp:posOffset>
                </wp:positionV>
                <wp:extent cx="1652693" cy="1212427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693" cy="1212427"/>
                          <a:chOff x="0" y="0"/>
                          <a:chExt cx="1652693" cy="1212427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6746" y="0"/>
                            <a:ext cx="968375" cy="968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0" y="914400"/>
                            <a:ext cx="1652693" cy="298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AEFFB9" w14:textId="04F182C6" w:rsidR="0022390A" w:rsidRDefault="0022390A">
                              <w:r>
                                <w:rPr>
                                  <w:rFonts w:hint="eastAsia"/>
                                </w:rPr>
                                <w:t>参加申込用</w:t>
                              </w:r>
                              <w:r>
                                <w:t>QR</w:t>
                              </w:r>
                              <w:r>
                                <w:rPr>
                                  <w:rFonts w:hint="eastAsia"/>
                                </w:rPr>
                                <w:t>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AE6F4" id="グループ化 5" o:spid="_x0000_s1027" style="position:absolute;left:0;text-align:left;margin-left:330.45pt;margin-top:6pt;width:130.15pt;height:95.45pt;z-index:251658241" coordsize="16526,12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2167;width:9684;height:9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">
                  <v:imagedata r:id="rId10" o:title=""/>
                </v:shape>
                <v:shape id="テキスト ボックス 4" o:spid="_x0000_s1029" type="#_x0000_t202" style="position:absolute;top:9144;width:16526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4AEFFB9" w14:textId="04F182C6" w:rsidR="0022390A" w:rsidRDefault="0022390A">
                        <w:r>
                          <w:rPr>
                            <w:rFonts w:hint="eastAsia"/>
                          </w:rPr>
                          <w:t>参加申込用</w:t>
                        </w:r>
                        <w:r>
                          <w:t>QR</w:t>
                        </w:r>
                        <w:r>
                          <w:rPr>
                            <w:rFonts w:hint="eastAsia"/>
                          </w:rPr>
                          <w:t>コード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1357" w:rsidRPr="00CB29EC">
        <w:rPr>
          <w:rFonts w:ascii="ＭＳ 明朝" w:hAnsi="ＭＳ 明朝" w:hint="eastAsia"/>
          <w:color w:val="1A1A1A" w:themeColor="background1" w:themeShade="1A"/>
          <w:szCs w:val="21"/>
        </w:rPr>
        <w:t>１０申込方法</w:t>
      </w:r>
    </w:p>
    <w:p w14:paraId="5DB1949F" w14:textId="6014C4B1" w:rsidR="006F1357" w:rsidRPr="00CB29EC" w:rsidRDefault="006F1357" w:rsidP="006F1357">
      <w:pPr>
        <w:ind w:left="567" w:right="11" w:hangingChars="300" w:hanging="567"/>
        <w:rPr>
          <w:rFonts w:ascii="ＭＳ 明朝" w:hAnsi="ＭＳ 明朝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右の</w:t>
      </w:r>
      <w:r w:rsidRPr="00CB29EC">
        <w:rPr>
          <w:rFonts w:ascii="ＭＳ 明朝" w:hAnsi="ＭＳ 明朝"/>
          <w:color w:val="1A1A1A" w:themeColor="background1" w:themeShade="1A"/>
          <w:szCs w:val="21"/>
        </w:rPr>
        <w:t>QR</w:t>
      </w: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>コードを読み取り、必要事項の入力をお願いします。</w:t>
      </w:r>
    </w:p>
    <w:p w14:paraId="40C4897B" w14:textId="43A98F3D" w:rsidR="008168C0" w:rsidRPr="00CB29EC" w:rsidRDefault="0022390A" w:rsidP="0022390A">
      <w:pPr>
        <w:ind w:left="189" w:hangingChars="100" w:hanging="189"/>
        <w:jc w:val="left"/>
        <w:rPr>
          <w:rFonts w:asciiTheme="minorEastAsia" w:eastAsiaTheme="minorEastAsia" w:hAnsiTheme="minorEastAsia"/>
          <w:color w:val="1A1A1A" w:themeColor="background1" w:themeShade="1A"/>
          <w:szCs w:val="21"/>
        </w:rPr>
      </w:pPr>
      <w:r w:rsidRPr="00CB29EC">
        <w:rPr>
          <w:rFonts w:ascii="ＭＳ 明朝" w:hAnsi="ＭＳ 明朝" w:hint="eastAsia"/>
          <w:color w:val="1A1A1A" w:themeColor="background1" w:themeShade="1A"/>
          <w:szCs w:val="21"/>
        </w:rPr>
        <w:t xml:space="preserve">　　</w:t>
      </w:r>
      <w:r w:rsidRPr="00CB29EC">
        <w:rPr>
          <w:rFonts w:asciiTheme="minorEastAsia" w:eastAsiaTheme="minorEastAsia" w:hAnsiTheme="minorEastAsia" w:hint="eastAsia"/>
          <w:color w:val="1A1A1A" w:themeColor="background1" w:themeShade="1A"/>
          <w:szCs w:val="21"/>
        </w:rPr>
        <w:t>※申し込みを受付ましたら、代表の方にメールでお知らせをします。</w:t>
      </w:r>
    </w:p>
    <w:p w14:paraId="26FA310D" w14:textId="2976CD9E" w:rsidR="00EA0145" w:rsidRPr="00CB29EC" w:rsidRDefault="0022390A" w:rsidP="0022390A">
      <w:pPr>
        <w:jc w:val="left"/>
        <w:rPr>
          <w:rFonts w:asciiTheme="minorEastAsia" w:eastAsiaTheme="minorEastAsia" w:hAnsiTheme="minorEastAsia"/>
          <w:color w:val="1A1A1A" w:themeColor="background1" w:themeShade="1A"/>
          <w:szCs w:val="21"/>
        </w:rPr>
      </w:pPr>
      <w:r w:rsidRPr="00CB29EC">
        <w:rPr>
          <w:rFonts w:asciiTheme="minorEastAsia" w:eastAsiaTheme="minorEastAsia" w:hAnsiTheme="minorEastAsia"/>
          <w:noProof/>
          <w:color w:val="1A1A1A" w:themeColor="background1" w:themeShade="1A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BAF23A" wp14:editId="0262B48C">
                <wp:simplePos x="0" y="0"/>
                <wp:positionH relativeFrom="column">
                  <wp:posOffset>2788285</wp:posOffset>
                </wp:positionH>
                <wp:positionV relativeFrom="paragraph">
                  <wp:posOffset>814493</wp:posOffset>
                </wp:positionV>
                <wp:extent cx="3427306" cy="1131147"/>
                <wp:effectExtent l="0" t="0" r="14605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306" cy="1131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23FE4" w14:textId="77777777" w:rsidR="0022390A" w:rsidRDefault="0022390A" w:rsidP="0022390A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w w:val="15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w w:val="150"/>
                                <w:szCs w:val="21"/>
                              </w:rPr>
                              <w:t>申込担当</w:t>
                            </w:r>
                          </w:p>
                          <w:p w14:paraId="7BA95F27" w14:textId="33CC96CF" w:rsidR="0022390A" w:rsidRPr="000F220B" w:rsidRDefault="0022390A" w:rsidP="0022390A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w w:val="150"/>
                                <w:szCs w:val="21"/>
                              </w:rPr>
                            </w:pPr>
                            <w:r w:rsidRPr="000F220B">
                              <w:rPr>
                                <w:rFonts w:ascii="ＭＳ 明朝" w:hAnsi="ＭＳ 明朝" w:hint="eastAsia"/>
                                <w:color w:val="000000" w:themeColor="text1"/>
                                <w:w w:val="150"/>
                                <w:szCs w:val="21"/>
                                <w:lang w:eastAsia="zh-CN"/>
                              </w:rPr>
                              <w:t>熊本県</w:t>
                            </w:r>
                            <w:r w:rsidRPr="000F220B">
                              <w:rPr>
                                <w:rFonts w:ascii="ＭＳ 明朝" w:hAnsi="ＭＳ 明朝" w:hint="eastAsia"/>
                                <w:color w:val="000000" w:themeColor="text1"/>
                                <w:w w:val="150"/>
                                <w:szCs w:val="21"/>
                              </w:rPr>
                              <w:t>中学校空手道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w w:val="150"/>
                                <w:szCs w:val="21"/>
                              </w:rPr>
                              <w:t>連盟</w:t>
                            </w:r>
                          </w:p>
                          <w:p w14:paraId="2BB44711" w14:textId="1919EC9D" w:rsidR="0022390A" w:rsidRPr="000F220B" w:rsidRDefault="0022390A" w:rsidP="0022390A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0F220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熊本市立下益城城南</w:t>
                            </w:r>
                            <w:r w:rsidRPr="000F220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中学校　　</w:t>
                            </w:r>
                            <w:r w:rsidRPr="000F220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髙濵　大輔</w:t>
                            </w:r>
                          </w:p>
                          <w:p w14:paraId="3E17203B" w14:textId="4A5AE670" w:rsidR="0022390A" w:rsidRPr="000F220B" w:rsidRDefault="0022390A" w:rsidP="0022390A">
                            <w:pPr>
                              <w:widowControl/>
                              <w:rPr>
                                <w:rFonts w:asciiTheme="minorEastAsia" w:eastAsiaTheme="minorEastAsia" w:hAnsiTheme="minorEastAsia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0F220B">
                              <w:rPr>
                                <w:rFonts w:asciiTheme="minorEastAsia" w:eastAsiaTheme="minorEastAsia" w:hAnsiTheme="minorEastAsia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〒861-4202　熊本市南区城南町宮地1020番地1</w:t>
                            </w:r>
                          </w:p>
                          <w:p w14:paraId="3DE86C37" w14:textId="727BFBE3" w:rsidR="0022390A" w:rsidRPr="0022390A" w:rsidRDefault="0022390A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F220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学校TEL：</w:t>
                            </w:r>
                            <w:r w:rsidRPr="000F220B">
                              <w:rPr>
                                <w:rFonts w:asciiTheme="minorEastAsia" w:eastAsiaTheme="minorEastAsia" w:hAnsiTheme="minorEastAsia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0964-28-2006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0F220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 ／ 　個人携帯：090-3320-1522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F23A" id="テキスト ボックス 6" o:spid="_x0000_s1030" type="#_x0000_t202" style="position:absolute;margin-left:219.55pt;margin-top:64.15pt;width:269.85pt;height:89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" fillcolor="white [3201]" strokeweight=".5pt">
                <v:textbox>
                  <w:txbxContent>
                    <w:p w14:paraId="4AC23FE4" w14:textId="77777777" w:rsidR="0022390A" w:rsidRDefault="0022390A" w:rsidP="0022390A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w w:val="15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w w:val="150"/>
                          <w:szCs w:val="21"/>
                        </w:rPr>
                        <w:t>申込担当</w:t>
                      </w:r>
                    </w:p>
                    <w:p w14:paraId="7BA95F27" w14:textId="33CC96CF" w:rsidR="0022390A" w:rsidRPr="000F220B" w:rsidRDefault="0022390A" w:rsidP="0022390A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w w:val="150"/>
                          <w:szCs w:val="21"/>
                        </w:rPr>
                      </w:pPr>
                      <w:r w:rsidRPr="000F220B">
                        <w:rPr>
                          <w:rFonts w:ascii="ＭＳ 明朝" w:hAnsi="ＭＳ 明朝" w:hint="eastAsia"/>
                          <w:color w:val="000000" w:themeColor="text1"/>
                          <w:w w:val="150"/>
                          <w:szCs w:val="21"/>
                          <w:lang w:eastAsia="zh-CN"/>
                        </w:rPr>
                        <w:t>熊本県</w:t>
                      </w:r>
                      <w:r w:rsidRPr="000F220B">
                        <w:rPr>
                          <w:rFonts w:ascii="ＭＳ 明朝" w:hAnsi="ＭＳ 明朝" w:hint="eastAsia"/>
                          <w:color w:val="000000" w:themeColor="text1"/>
                          <w:w w:val="150"/>
                          <w:szCs w:val="21"/>
                        </w:rPr>
                        <w:t>中学校空手道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w w:val="150"/>
                          <w:szCs w:val="21"/>
                        </w:rPr>
                        <w:t>連盟</w:t>
                      </w:r>
                    </w:p>
                    <w:p w14:paraId="2BB44711" w14:textId="1919EC9D" w:rsidR="0022390A" w:rsidRPr="000F220B" w:rsidRDefault="0022390A" w:rsidP="0022390A">
                      <w:pPr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0F220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熊本市立下益城城南</w:t>
                      </w:r>
                      <w:r w:rsidRPr="000F220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lang w:eastAsia="zh-CN"/>
                        </w:rPr>
                        <w:t xml:space="preserve">中学校　　</w:t>
                      </w:r>
                      <w:r w:rsidRPr="000F220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髙濵　大輔</w:t>
                      </w:r>
                    </w:p>
                    <w:p w14:paraId="3E17203B" w14:textId="4A5AE670" w:rsidR="0022390A" w:rsidRPr="000F220B" w:rsidRDefault="0022390A" w:rsidP="0022390A">
                      <w:pPr>
                        <w:widowControl/>
                        <w:rPr>
                          <w:rFonts w:asciiTheme="minorEastAsia" w:eastAsiaTheme="minorEastAsia" w:hAnsiTheme="minorEastAsia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0F220B">
                        <w:rPr>
                          <w:rFonts w:asciiTheme="minorEastAsia" w:eastAsiaTheme="minorEastAsia" w:hAnsiTheme="minorEastAsia" w:cs="ＭＳ Ｐゴシック"/>
                          <w:color w:val="000000" w:themeColor="text1"/>
                          <w:kern w:val="0"/>
                          <w:szCs w:val="21"/>
                        </w:rPr>
                        <w:t>〒861-4202　熊本市南区城南町宮地1020番地1</w:t>
                      </w:r>
                    </w:p>
                    <w:p w14:paraId="3DE86C37" w14:textId="727BFBE3" w:rsidR="0022390A" w:rsidRPr="0022390A" w:rsidRDefault="0022390A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0F220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学校TEL：</w:t>
                      </w:r>
                      <w:r w:rsidRPr="000F220B">
                        <w:rPr>
                          <w:rFonts w:asciiTheme="minorEastAsia" w:eastAsiaTheme="minorEastAsia" w:hAnsiTheme="minorEastAsia" w:cs="ＭＳ Ｐゴシック"/>
                          <w:color w:val="000000" w:themeColor="text1"/>
                          <w:kern w:val="0"/>
                          <w:szCs w:val="21"/>
                        </w:rPr>
                        <w:t>0964-28-2006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0F220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 xml:space="preserve"> ／ 　個人携帯：090-3320-1522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0145" w:rsidRPr="00CB29EC" w:rsidSect="00CE0679">
      <w:pgSz w:w="11907" w:h="16840" w:code="9"/>
      <w:pgMar w:top="567" w:right="1134" w:bottom="567" w:left="1134" w:header="851" w:footer="992" w:gutter="0"/>
      <w:cols w:space="425"/>
      <w:docGrid w:type="linesAndChars" w:linePitch="30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E51F" w14:textId="77777777" w:rsidR="0056589A" w:rsidRDefault="0056589A">
      <w:r>
        <w:separator/>
      </w:r>
    </w:p>
  </w:endnote>
  <w:endnote w:type="continuationSeparator" w:id="0">
    <w:p w14:paraId="32FD3D5D" w14:textId="77777777" w:rsidR="0056589A" w:rsidRDefault="0056589A">
      <w:r>
        <w:continuationSeparator/>
      </w:r>
    </w:p>
  </w:endnote>
  <w:endnote w:type="continuationNotice" w:id="1">
    <w:p w14:paraId="6C80193B" w14:textId="77777777" w:rsidR="0056589A" w:rsidRDefault="00565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8A3A" w14:textId="77777777" w:rsidR="0056589A" w:rsidRDefault="0056589A">
      <w:r>
        <w:separator/>
      </w:r>
    </w:p>
  </w:footnote>
  <w:footnote w:type="continuationSeparator" w:id="0">
    <w:p w14:paraId="63748C3B" w14:textId="77777777" w:rsidR="0056589A" w:rsidRDefault="0056589A">
      <w:r>
        <w:continuationSeparator/>
      </w:r>
    </w:p>
  </w:footnote>
  <w:footnote w:type="continuationNotice" w:id="1">
    <w:p w14:paraId="432A64ED" w14:textId="77777777" w:rsidR="0056589A" w:rsidRDefault="005658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7E"/>
    <w:rsid w:val="00032D09"/>
    <w:rsid w:val="000414EF"/>
    <w:rsid w:val="000703D2"/>
    <w:rsid w:val="000C4100"/>
    <w:rsid w:val="000D08F3"/>
    <w:rsid w:val="000D2386"/>
    <w:rsid w:val="000E1F21"/>
    <w:rsid w:val="000F220B"/>
    <w:rsid w:val="000F530D"/>
    <w:rsid w:val="001147BB"/>
    <w:rsid w:val="00117C82"/>
    <w:rsid w:val="001316B7"/>
    <w:rsid w:val="001827BC"/>
    <w:rsid w:val="001C3987"/>
    <w:rsid w:val="001E7028"/>
    <w:rsid w:val="00204C66"/>
    <w:rsid w:val="0022390A"/>
    <w:rsid w:val="00225CCB"/>
    <w:rsid w:val="0023387F"/>
    <w:rsid w:val="0023588D"/>
    <w:rsid w:val="00253933"/>
    <w:rsid w:val="002761B2"/>
    <w:rsid w:val="00285A24"/>
    <w:rsid w:val="00292BD1"/>
    <w:rsid w:val="00295A93"/>
    <w:rsid w:val="002A3809"/>
    <w:rsid w:val="002C5924"/>
    <w:rsid w:val="002D49B8"/>
    <w:rsid w:val="002F645E"/>
    <w:rsid w:val="00314065"/>
    <w:rsid w:val="0038715E"/>
    <w:rsid w:val="003B31FD"/>
    <w:rsid w:val="003D1CC8"/>
    <w:rsid w:val="003D520D"/>
    <w:rsid w:val="003E50A3"/>
    <w:rsid w:val="004052CF"/>
    <w:rsid w:val="004356E3"/>
    <w:rsid w:val="00446D7E"/>
    <w:rsid w:val="00447FF9"/>
    <w:rsid w:val="00451147"/>
    <w:rsid w:val="0049056F"/>
    <w:rsid w:val="004D530F"/>
    <w:rsid w:val="004F1156"/>
    <w:rsid w:val="004F2576"/>
    <w:rsid w:val="004F7967"/>
    <w:rsid w:val="00511433"/>
    <w:rsid w:val="00515787"/>
    <w:rsid w:val="00544E83"/>
    <w:rsid w:val="005632C1"/>
    <w:rsid w:val="0056589A"/>
    <w:rsid w:val="00574CDD"/>
    <w:rsid w:val="005C09EE"/>
    <w:rsid w:val="005D143B"/>
    <w:rsid w:val="005F74A9"/>
    <w:rsid w:val="00612DD5"/>
    <w:rsid w:val="00635AC2"/>
    <w:rsid w:val="00635CD9"/>
    <w:rsid w:val="0065227A"/>
    <w:rsid w:val="00663B69"/>
    <w:rsid w:val="00682B0E"/>
    <w:rsid w:val="00695FCA"/>
    <w:rsid w:val="006B4548"/>
    <w:rsid w:val="006E38EF"/>
    <w:rsid w:val="006E582F"/>
    <w:rsid w:val="006F1357"/>
    <w:rsid w:val="00720FAE"/>
    <w:rsid w:val="007461CA"/>
    <w:rsid w:val="00755F63"/>
    <w:rsid w:val="0076726F"/>
    <w:rsid w:val="00780F93"/>
    <w:rsid w:val="007929AA"/>
    <w:rsid w:val="007A1582"/>
    <w:rsid w:val="007A32BD"/>
    <w:rsid w:val="007B3684"/>
    <w:rsid w:val="007C52FF"/>
    <w:rsid w:val="007C64B4"/>
    <w:rsid w:val="007D26A9"/>
    <w:rsid w:val="007E1A58"/>
    <w:rsid w:val="007E55FB"/>
    <w:rsid w:val="007F4268"/>
    <w:rsid w:val="00803F3A"/>
    <w:rsid w:val="008168C0"/>
    <w:rsid w:val="0082014E"/>
    <w:rsid w:val="0083144A"/>
    <w:rsid w:val="008908E1"/>
    <w:rsid w:val="00895411"/>
    <w:rsid w:val="008D00C7"/>
    <w:rsid w:val="008D77AC"/>
    <w:rsid w:val="008E3F8B"/>
    <w:rsid w:val="008E6889"/>
    <w:rsid w:val="008F1ABF"/>
    <w:rsid w:val="009202E6"/>
    <w:rsid w:val="00922CDB"/>
    <w:rsid w:val="0092484D"/>
    <w:rsid w:val="00926E78"/>
    <w:rsid w:val="0097617E"/>
    <w:rsid w:val="00992D0E"/>
    <w:rsid w:val="0099629A"/>
    <w:rsid w:val="009B25C4"/>
    <w:rsid w:val="009C0DFE"/>
    <w:rsid w:val="009C6554"/>
    <w:rsid w:val="009D1428"/>
    <w:rsid w:val="009D319A"/>
    <w:rsid w:val="009E7BF8"/>
    <w:rsid w:val="00A17262"/>
    <w:rsid w:val="00A26FC8"/>
    <w:rsid w:val="00A3778E"/>
    <w:rsid w:val="00A534C8"/>
    <w:rsid w:val="00A57DB9"/>
    <w:rsid w:val="00A6515D"/>
    <w:rsid w:val="00A659C4"/>
    <w:rsid w:val="00A65B28"/>
    <w:rsid w:val="00A66CEC"/>
    <w:rsid w:val="00AD13F0"/>
    <w:rsid w:val="00AD6D74"/>
    <w:rsid w:val="00AD7186"/>
    <w:rsid w:val="00AE5C1D"/>
    <w:rsid w:val="00AF448C"/>
    <w:rsid w:val="00B00A64"/>
    <w:rsid w:val="00B04813"/>
    <w:rsid w:val="00B249F2"/>
    <w:rsid w:val="00B35A08"/>
    <w:rsid w:val="00B36F07"/>
    <w:rsid w:val="00B468A7"/>
    <w:rsid w:val="00B832CE"/>
    <w:rsid w:val="00BF7F5A"/>
    <w:rsid w:val="00C24AF2"/>
    <w:rsid w:val="00C340CF"/>
    <w:rsid w:val="00C658EA"/>
    <w:rsid w:val="00CA3D12"/>
    <w:rsid w:val="00CA6238"/>
    <w:rsid w:val="00CB1F8C"/>
    <w:rsid w:val="00CB29EC"/>
    <w:rsid w:val="00CB4977"/>
    <w:rsid w:val="00CC60CF"/>
    <w:rsid w:val="00CE0679"/>
    <w:rsid w:val="00D21604"/>
    <w:rsid w:val="00D32959"/>
    <w:rsid w:val="00D33380"/>
    <w:rsid w:val="00D3578D"/>
    <w:rsid w:val="00D62F2F"/>
    <w:rsid w:val="00D751FE"/>
    <w:rsid w:val="00D7585C"/>
    <w:rsid w:val="00D911D9"/>
    <w:rsid w:val="00D913FB"/>
    <w:rsid w:val="00DA7DF1"/>
    <w:rsid w:val="00DB6AC8"/>
    <w:rsid w:val="00E17C79"/>
    <w:rsid w:val="00E43818"/>
    <w:rsid w:val="00E60C36"/>
    <w:rsid w:val="00E64F9D"/>
    <w:rsid w:val="00E7765C"/>
    <w:rsid w:val="00E87ACA"/>
    <w:rsid w:val="00EA0145"/>
    <w:rsid w:val="00EA4E05"/>
    <w:rsid w:val="00EA51CF"/>
    <w:rsid w:val="00EB3B3E"/>
    <w:rsid w:val="00EB6EC7"/>
    <w:rsid w:val="00EC56F3"/>
    <w:rsid w:val="00ED3E08"/>
    <w:rsid w:val="00EE1B34"/>
    <w:rsid w:val="00EE3415"/>
    <w:rsid w:val="00EE51D5"/>
    <w:rsid w:val="00F00DEE"/>
    <w:rsid w:val="00F05BE9"/>
    <w:rsid w:val="00F20204"/>
    <w:rsid w:val="00F23A08"/>
    <w:rsid w:val="00F31D46"/>
    <w:rsid w:val="00F551C4"/>
    <w:rsid w:val="00F71D23"/>
    <w:rsid w:val="00F862AB"/>
    <w:rsid w:val="00F93D11"/>
    <w:rsid w:val="00F96011"/>
    <w:rsid w:val="00FA56C7"/>
    <w:rsid w:val="00FC6157"/>
    <w:rsid w:val="00FD52B7"/>
    <w:rsid w:val="00FE17E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EF4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table" w:styleId="a8">
    <w:name w:val="Table Grid"/>
    <w:basedOn w:val="a1"/>
    <w:rsid w:val="00574C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semiHidden/>
    <w:unhideWhenUsed/>
    <w:rsid w:val="00B24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249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A53D2ABBDDAC4FA93564C4C0C3C0B6" ma:contentTypeVersion="14" ma:contentTypeDescription="新しいドキュメントを作成します。" ma:contentTypeScope="" ma:versionID="c08a9ba28d6d610c8b0abe5e61bfb7bc">
  <xsd:schema xmlns:xsd="http://www.w3.org/2001/XMLSchema" xmlns:xs="http://www.w3.org/2001/XMLSchema" xmlns:p="http://schemas.microsoft.com/office/2006/metadata/properties" xmlns:ns3="7783516d-c5b4-4367-8f55-b801fba162ce" xmlns:ns4="312f9345-4414-4f42-bac9-2a592549d3e4" targetNamespace="http://schemas.microsoft.com/office/2006/metadata/properties" ma:root="true" ma:fieldsID="4d7c9419a1af606c59d5c5458d71a963" ns3:_="" ns4:_="">
    <xsd:import namespace="7783516d-c5b4-4367-8f55-b801fba162ce"/>
    <xsd:import namespace="312f9345-4414-4f42-bac9-2a592549d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516d-c5b4-4367-8f55-b801fba16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f9345-4414-4f42-bac9-2a592549d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5C30F-3B8D-4330-B9A5-EA7FDDED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3516d-c5b4-4367-8f55-b801fba162ce"/>
    <ds:schemaRef ds:uri="312f9345-4414-4f42-bac9-2a592549d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C58D9-A268-46D3-9FFE-F0CEE65C9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1645C-487B-463C-81EE-1C48F48E4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平成１７年度熊本県空手道競技力育成実施要項</vt:lpstr>
    </vt:vector>
  </TitlesOfParts>
  <Company>kumamoto-edu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平成１７年度熊本県空手道競技力育成実施要項</dc:title>
  <dc:subject/>
  <dc:creator>Owner</dc:creator>
  <cp:keywords/>
  <cp:lastModifiedBy>宮崎 不二男</cp:lastModifiedBy>
  <cp:revision>2</cp:revision>
  <cp:lastPrinted>2021-05-25T20:19:00Z</cp:lastPrinted>
  <dcterms:created xsi:type="dcterms:W3CDTF">2022-12-28T01:29:00Z</dcterms:created>
  <dcterms:modified xsi:type="dcterms:W3CDTF">2022-12-28T01:29:00Z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0x010100C7A53D2ABBDDAC4FA93564C4C0C3C0B6</vt:lpwstr>
  </property>
</Properties>
</file>