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4A1A" w14:textId="77777777" w:rsidR="00E017DC" w:rsidRDefault="00E017DC" w:rsidP="004C5740">
      <w:pPr>
        <w:pStyle w:val="a4"/>
        <w:ind w:firstLineChars="100" w:firstLine="285"/>
        <w:rPr>
          <w:rFonts w:asciiTheme="minorEastAsia" w:eastAsiaTheme="minorEastAsia" w:hAnsiTheme="minorEastAsia"/>
          <w:color w:val="000000" w:themeColor="text1"/>
          <w:spacing w:val="58"/>
          <w:w w:val="95"/>
          <w:sz w:val="24"/>
          <w:szCs w:val="24"/>
        </w:rPr>
      </w:pPr>
    </w:p>
    <w:p w14:paraId="6C5723D5" w14:textId="43374A4D" w:rsidR="00BE583E" w:rsidRPr="00CD7C03" w:rsidRDefault="007046E2" w:rsidP="004C5740">
      <w:pPr>
        <w:pStyle w:val="a4"/>
        <w:ind w:firstLineChars="100" w:firstLine="285"/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</w:pPr>
      <w:r w:rsidRPr="00CD7C03">
        <w:rPr>
          <w:rFonts w:asciiTheme="minorEastAsia" w:eastAsiaTheme="minorEastAsia" w:hAnsiTheme="minorEastAsia"/>
          <w:color w:val="000000" w:themeColor="text1"/>
          <w:spacing w:val="58"/>
          <w:w w:val="95"/>
          <w:sz w:val="24"/>
          <w:szCs w:val="24"/>
        </w:rPr>
        <w:t>第</w:t>
      </w:r>
      <w:r w:rsidR="007527F6" w:rsidRPr="00CD7C03">
        <w:rPr>
          <w:rFonts w:asciiTheme="minorEastAsia" w:eastAsiaTheme="minorEastAsia" w:hAnsiTheme="minorEastAsia" w:cs="ＭＳ 明朝" w:hint="eastAsia"/>
          <w:color w:val="000000" w:themeColor="text1"/>
          <w:w w:val="95"/>
          <w:sz w:val="24"/>
          <w:szCs w:val="24"/>
        </w:rPr>
        <w:t>３</w:t>
      </w:r>
      <w:r w:rsidR="005C5621">
        <w:rPr>
          <w:rFonts w:asciiTheme="minorEastAsia" w:eastAsiaTheme="minorEastAsia" w:hAnsiTheme="minorEastAsia" w:cs="ＭＳ 明朝" w:hint="eastAsia"/>
          <w:color w:val="000000" w:themeColor="text1"/>
          <w:w w:val="95"/>
          <w:sz w:val="24"/>
          <w:szCs w:val="24"/>
        </w:rPr>
        <w:t>７</w:t>
      </w:r>
      <w:r w:rsidRPr="00CD7C03"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  <w:t>回熊本県中学</w:t>
      </w:r>
      <w:r w:rsidR="00796BE8">
        <w:rPr>
          <w:rFonts w:asciiTheme="minorEastAsia" w:eastAsiaTheme="minorEastAsia" w:hAnsiTheme="minorEastAsia" w:hint="eastAsia"/>
          <w:color w:val="000000" w:themeColor="text1"/>
          <w:w w:val="95"/>
          <w:sz w:val="24"/>
          <w:szCs w:val="24"/>
        </w:rPr>
        <w:t>生</w:t>
      </w:r>
      <w:r w:rsidRPr="00CD7C03"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  <w:t>空手道大会実施</w:t>
      </w:r>
      <w:r w:rsidR="004C5740" w:rsidRPr="00CD7C03">
        <w:rPr>
          <w:rFonts w:asciiTheme="minorEastAsia" w:eastAsiaTheme="minorEastAsia" w:hAnsiTheme="minorEastAsia" w:hint="eastAsia"/>
          <w:color w:val="000000" w:themeColor="text1"/>
          <w:w w:val="95"/>
          <w:sz w:val="24"/>
          <w:szCs w:val="24"/>
        </w:rPr>
        <w:t>要</w:t>
      </w:r>
      <w:r w:rsidRPr="00CD7C03"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  <w:t>項</w:t>
      </w:r>
    </w:p>
    <w:p w14:paraId="3386C54B" w14:textId="4BB93938" w:rsidR="00935BE1" w:rsidRPr="00CD7C03" w:rsidRDefault="00935BE1" w:rsidP="00935BE1">
      <w:pPr>
        <w:pStyle w:val="a4"/>
        <w:ind w:right="534" w:firstLineChars="100" w:firstLine="199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D7C03">
        <w:rPr>
          <w:rFonts w:asciiTheme="minorEastAsia" w:eastAsiaTheme="minorEastAsia" w:hAnsiTheme="minorEastAsia" w:hint="eastAsia"/>
          <w:color w:val="000000" w:themeColor="text1"/>
          <w:w w:val="95"/>
          <w:sz w:val="21"/>
          <w:szCs w:val="21"/>
        </w:rPr>
        <w:t>一般社団法人熊本県空手道連盟</w:t>
      </w:r>
    </w:p>
    <w:p w14:paraId="66069F95" w14:textId="77777777" w:rsidR="00BE583E" w:rsidRPr="00CD7C03" w:rsidRDefault="00BE583E">
      <w:pPr>
        <w:pStyle w:val="a3"/>
        <w:spacing w:before="7"/>
        <w:ind w:left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725050D" w14:textId="4A16A01A" w:rsidR="00BE583E" w:rsidRPr="002166AE" w:rsidRDefault="003F7374">
      <w:pPr>
        <w:pStyle w:val="a3"/>
        <w:spacing w:line="271" w:lineRule="auto"/>
        <w:ind w:left="1216" w:right="216" w:hanging="110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目的 </w:t>
      </w:r>
      <w:r w:rsidR="004C574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本大会は中学校教育の一環として中学校生徒に広くスポーツ実践の機会を与え、技能の向上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と武道精神の高揚を図り、心身ともに健全な中学生を育成するとともに、中学生相互の親睦を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図ることを目的とする。</w:t>
      </w:r>
    </w:p>
    <w:p w14:paraId="1CD0AF69" w14:textId="4EEC44F5" w:rsidR="0088360E" w:rsidRDefault="0088360E" w:rsidP="003F7374">
      <w:pPr>
        <w:pStyle w:val="a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．主催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="003F7374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一般社団法人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熊本県空手道連盟</w:t>
      </w:r>
      <w:bookmarkStart w:id="0" w:name="_Hlk127303527"/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（以下、県連と略す）</w:t>
      </w:r>
      <w:bookmarkEnd w:id="0"/>
    </w:p>
    <w:p w14:paraId="7C174620" w14:textId="77777777" w:rsidR="00C05B33" w:rsidRPr="002166AE" w:rsidRDefault="00C05B33" w:rsidP="003F7374">
      <w:pPr>
        <w:pStyle w:val="a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C8FF85B" w14:textId="77777777" w:rsidR="00E017DC" w:rsidRPr="002166AE" w:rsidRDefault="007046E2" w:rsidP="00E017DC">
      <w:pPr>
        <w:pStyle w:val="a3"/>
        <w:tabs>
          <w:tab w:val="left" w:pos="1214"/>
        </w:tabs>
        <w:spacing w:before="5" w:line="271" w:lineRule="auto"/>
        <w:ind w:left="0" w:right="9779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1"/>
          <w:sz w:val="21"/>
          <w:szCs w:val="21"/>
        </w:rPr>
        <w:t xml:space="preserve"> </w:t>
      </w:r>
      <w:r w:rsidR="0088360E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3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．共催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熊本県中学校体育連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盟</w:t>
      </w:r>
      <w:r w:rsidR="00155CD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（以下、県中体連と略す）</w:t>
      </w:r>
      <w:r w:rsidR="003F7374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　　</w:t>
      </w:r>
    </w:p>
    <w:p w14:paraId="4055DB5F" w14:textId="2AFC3F33" w:rsidR="003F7374" w:rsidRDefault="003F7374" w:rsidP="00E017DC">
      <w:pPr>
        <w:pStyle w:val="a3"/>
        <w:tabs>
          <w:tab w:val="left" w:pos="1214"/>
        </w:tabs>
        <w:spacing w:before="5" w:line="271" w:lineRule="auto"/>
        <w:ind w:left="104" w:right="9779" w:hangingChars="50" w:hanging="104"/>
        <w:rPr>
          <w:rFonts w:asciiTheme="minorEastAsia" w:eastAsiaTheme="minorEastAsia" w:hAnsiTheme="minorEastAsia"/>
          <w:color w:val="000000" w:themeColor="text1"/>
          <w:spacing w:val="-29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　　</w:t>
      </w:r>
      <w:r w:rsidR="0088360E" w:rsidRPr="002166AE">
        <w:rPr>
          <w:rFonts w:asciiTheme="minorEastAsia" w:eastAsiaTheme="minorEastAsia" w:hAnsiTheme="minorEastAsia" w:hint="eastAsia"/>
          <w:color w:val="000000" w:themeColor="text1"/>
          <w:spacing w:val="-14"/>
          <w:sz w:val="21"/>
          <w:szCs w:val="21"/>
        </w:rPr>
        <w:t>4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4"/>
          <w:sz w:val="21"/>
          <w:szCs w:val="21"/>
        </w:rPr>
        <w:t>．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後援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熊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本県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教育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委員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5"/>
          <w:sz w:val="21"/>
          <w:szCs w:val="21"/>
        </w:rPr>
        <w:t>会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25"/>
          <w:sz w:val="21"/>
          <w:szCs w:val="21"/>
        </w:rPr>
        <w:t>・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（公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財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27"/>
          <w:sz w:val="21"/>
          <w:szCs w:val="21"/>
        </w:rPr>
        <w:t>）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熊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本県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スポーツ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協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5"/>
          <w:sz w:val="21"/>
          <w:szCs w:val="21"/>
        </w:rPr>
        <w:t>会・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5"/>
          <w:sz w:val="21"/>
          <w:szCs w:val="21"/>
        </w:rPr>
        <w:t>水俣市・水俣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5"/>
          <w:sz w:val="21"/>
          <w:szCs w:val="21"/>
        </w:rPr>
        <w:t>市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教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育委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員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5"/>
          <w:sz w:val="21"/>
          <w:szCs w:val="21"/>
        </w:rPr>
        <w:t>会・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熊本日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日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新聞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29"/>
          <w:sz w:val="21"/>
          <w:szCs w:val="21"/>
        </w:rPr>
        <w:t>社</w:t>
      </w:r>
    </w:p>
    <w:p w14:paraId="6832B45E" w14:textId="77777777" w:rsidR="00C05B33" w:rsidRPr="002166AE" w:rsidRDefault="00C05B33" w:rsidP="00E017DC">
      <w:pPr>
        <w:pStyle w:val="a3"/>
        <w:tabs>
          <w:tab w:val="left" w:pos="1214"/>
        </w:tabs>
        <w:spacing w:before="5" w:line="271" w:lineRule="auto"/>
        <w:ind w:left="90" w:right="9779" w:hangingChars="50" w:hanging="90"/>
        <w:rPr>
          <w:rFonts w:asciiTheme="minorEastAsia" w:eastAsiaTheme="minorEastAsia" w:hAnsiTheme="minorEastAsia"/>
          <w:color w:val="000000" w:themeColor="text1"/>
          <w:spacing w:val="-29"/>
          <w:sz w:val="21"/>
          <w:szCs w:val="21"/>
        </w:rPr>
      </w:pPr>
    </w:p>
    <w:p w14:paraId="6A7BB24A" w14:textId="4451C702" w:rsidR="00BE583E" w:rsidRDefault="007046E2" w:rsidP="004B1DF1">
      <w:pPr>
        <w:pStyle w:val="a3"/>
        <w:tabs>
          <w:tab w:val="left" w:pos="1202"/>
        </w:tabs>
        <w:spacing w:before="80"/>
        <w:ind w:left="116" w:right="21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107"/>
          <w:sz w:val="21"/>
          <w:szCs w:val="21"/>
        </w:rPr>
        <w:t xml:space="preserve"> </w:t>
      </w:r>
      <w:r w:rsidR="0088360E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．期日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  <w:t>令和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="005C562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8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="003F7374" w:rsidRPr="002166AE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2</w:t>
      </w:r>
      <w:r w:rsidR="005C562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4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日（日）</w:t>
      </w:r>
      <w:r w:rsidRPr="002166AE">
        <w:rPr>
          <w:rFonts w:asciiTheme="minorEastAsia" w:eastAsiaTheme="minorEastAsia" w:hAnsiTheme="minorEastAsia"/>
          <w:color w:val="000000" w:themeColor="text1"/>
          <w:spacing w:val="2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午前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="005C562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30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分受付</w:t>
      </w:r>
      <w:r w:rsidRPr="002166AE">
        <w:rPr>
          <w:rFonts w:asciiTheme="minorEastAsia" w:eastAsiaTheme="minorEastAsia" w:hAnsiTheme="minorEastAsia"/>
          <w:color w:val="000000" w:themeColor="text1"/>
          <w:spacing w:val="108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午前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9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5C562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30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開会</w:t>
      </w:r>
      <w:r w:rsidR="00A4610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</w:t>
      </w:r>
    </w:p>
    <w:p w14:paraId="035606F8" w14:textId="77777777" w:rsidR="00C05B33" w:rsidRPr="002166AE" w:rsidRDefault="00C05B33" w:rsidP="004B1DF1">
      <w:pPr>
        <w:pStyle w:val="a3"/>
        <w:tabs>
          <w:tab w:val="left" w:pos="1202"/>
        </w:tabs>
        <w:spacing w:before="80"/>
        <w:ind w:left="116" w:right="21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8615BB9" w14:textId="5D1B45EC" w:rsidR="00A46105" w:rsidRDefault="0088360E" w:rsidP="00E633FA">
      <w:pPr>
        <w:pStyle w:val="Web"/>
        <w:spacing w:before="0" w:beforeAutospacing="0" w:after="0" w:afterAutospacing="0"/>
        <w:ind w:firstLineChars="50" w:firstLine="105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6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．会場</w:t>
      </w:r>
      <w:r w:rsidR="00E633FA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 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水俣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市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立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総合体育館 　〒86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7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-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0000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水俣市中央公園１番地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355673"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 xml:space="preserve"> 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電話:096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6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-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63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-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3339</w:t>
      </w:r>
      <w:r w:rsidR="00E633FA"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 xml:space="preserve"> </w:t>
      </w:r>
    </w:p>
    <w:p w14:paraId="7AF8D4E2" w14:textId="77777777" w:rsidR="00C05B33" w:rsidRPr="002166AE" w:rsidRDefault="00C05B33" w:rsidP="00E633FA">
      <w:pPr>
        <w:pStyle w:val="Web"/>
        <w:spacing w:before="0" w:beforeAutospacing="0" w:after="0" w:afterAutospacing="0"/>
        <w:ind w:firstLineChars="50" w:firstLine="104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</w:p>
    <w:p w14:paraId="2673A6CA" w14:textId="77269017" w:rsidR="00BE583E" w:rsidRPr="002166AE" w:rsidRDefault="0088360E">
      <w:pPr>
        <w:pStyle w:val="a3"/>
        <w:tabs>
          <w:tab w:val="left" w:pos="1439"/>
        </w:tabs>
        <w:spacing w:before="35" w:line="271" w:lineRule="auto"/>
        <w:ind w:left="116" w:right="368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7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．参加資格</w:t>
      </w:r>
    </w:p>
    <w:p w14:paraId="3E91D2D5" w14:textId="77777777" w:rsidR="000F2EE5" w:rsidRPr="002166AE" w:rsidRDefault="007046E2" w:rsidP="000F2EE5">
      <w:pPr>
        <w:pStyle w:val="a3"/>
        <w:spacing w:before="4"/>
        <w:ind w:leftChars="200" w:left="856" w:right="218" w:hangingChars="200" w:hanging="41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各郡市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連盟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を通して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一般社団法人熊本県空手道連盟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に道場登録をしている道場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、県連直接登録道場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もしくは、登録中学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校空手道部に所属し（公財）全日本空手道連盟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（以下、全空連と略す）</w:t>
      </w:r>
      <w:r w:rsidR="00D002E4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一般社団法人熊本県空手道連盟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の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両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会員登録済みの者</w:t>
      </w:r>
      <w:r w:rsidR="003478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。（詳細は下記の出場資格のとおり）</w:t>
      </w:r>
    </w:p>
    <w:p w14:paraId="2D982CE6" w14:textId="77777777" w:rsidR="000F2EE5" w:rsidRPr="002166AE" w:rsidRDefault="0034786C" w:rsidP="000F2EE5">
      <w:pPr>
        <w:pStyle w:val="a3"/>
        <w:spacing w:before="4"/>
        <w:ind w:leftChars="200" w:left="860" w:right="218" w:hangingChars="200" w:hanging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（出場資格）</w:t>
      </w:r>
    </w:p>
    <w:p w14:paraId="08084996" w14:textId="1494DABC" w:rsidR="0034786C" w:rsidRPr="002166AE" w:rsidRDefault="0034786C" w:rsidP="000F2EE5">
      <w:pPr>
        <w:pStyle w:val="a3"/>
        <w:spacing w:before="4"/>
        <w:ind w:leftChars="250" w:left="865" w:right="218" w:hangingChars="150" w:hanging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（１）中学校単位もしくはクラブチーム（道場も含む）単位とする。</w:t>
      </w:r>
    </w:p>
    <w:p w14:paraId="407D6B3C" w14:textId="75E1ECDD" w:rsidR="0034786C" w:rsidRPr="002166AE" w:rsidRDefault="0034786C" w:rsidP="000F2EE5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選手は、熊本県内に拠点のある次の①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②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③のいずれかに所属していなければならない。</w:t>
      </w:r>
    </w:p>
    <w:p w14:paraId="2687B2F7" w14:textId="59583664" w:rsidR="0034786C" w:rsidRPr="002166AE" w:rsidRDefault="0034786C" w:rsidP="000F2EE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熊本県内中学校の在校選手</w:t>
      </w:r>
    </w:p>
    <w:p w14:paraId="3EE98339" w14:textId="0D9CDF69" w:rsidR="0034786C" w:rsidRPr="002166AE" w:rsidRDefault="0034786C" w:rsidP="000F2EE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熊本県内</w:t>
      </w:r>
      <w:r w:rsidR="000F2EE5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クラブチーム所属選手</w:t>
      </w:r>
    </w:p>
    <w:p w14:paraId="1F5C0537" w14:textId="24B0A480" w:rsidR="0034786C" w:rsidRPr="002166AE" w:rsidRDefault="0034786C" w:rsidP="000F2EE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熊本県内</w:t>
      </w:r>
      <w:r w:rsidR="000F2EE5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道場所属選手。</w:t>
      </w:r>
    </w:p>
    <w:p w14:paraId="7CF2BBC6" w14:textId="77777777" w:rsidR="0034786C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※②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③で参加する選手は、熊本県以外の中学校に所属する選手でも参加することが出来る。</w:t>
      </w:r>
    </w:p>
    <w:p w14:paraId="392383AB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※②クラブチーム所属選手には、拠点校方式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(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※注１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)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、地域合同部活動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(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※注２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)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の選手を含むものと</w:t>
      </w:r>
    </w:p>
    <w:p w14:paraId="6DAD50A1" w14:textId="227F19E1" w:rsidR="000F2EE5" w:rsidRPr="002166AE" w:rsidRDefault="0034786C" w:rsidP="000F2EE5">
      <w:pPr>
        <w:widowControl w:val="0"/>
        <w:autoSpaceDE w:val="0"/>
        <w:autoSpaceDN w:val="0"/>
        <w:adjustRightInd w:val="0"/>
        <w:ind w:firstLineChars="450" w:firstLine="94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する。</w:t>
      </w:r>
    </w:p>
    <w:p w14:paraId="29166CDE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※一人の選手が、上記①から③で、複数の団体に所属する時、同一の団体からの参加のみ認める。</w:t>
      </w:r>
    </w:p>
    <w:p w14:paraId="1AC5FD9C" w14:textId="5C5B3745" w:rsidR="0034786C" w:rsidRPr="002166AE" w:rsidRDefault="0034786C" w:rsidP="000F2EE5">
      <w:pPr>
        <w:widowControl w:val="0"/>
        <w:autoSpaceDE w:val="0"/>
        <w:autoSpaceDN w:val="0"/>
        <w:adjustRightInd w:val="0"/>
        <w:ind w:firstLineChars="450" w:firstLine="94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(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複数団体よりの参加を認めない。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)</w:t>
      </w:r>
    </w:p>
    <w:p w14:paraId="01E24113" w14:textId="77777777" w:rsidR="0034786C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※複数の都道府県の予選会に参加した選手は、本大会の出場は認めない。</w:t>
      </w:r>
    </w:p>
    <w:p w14:paraId="584ECA6F" w14:textId="77777777" w:rsidR="0034786C" w:rsidRPr="002166AE" w:rsidRDefault="0034786C" w:rsidP="000F2EE5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（２）拠点校方式（※注１）もしくは地域合同部活動（※注２）での出場は認める。</w:t>
      </w:r>
    </w:p>
    <w:p w14:paraId="4A597968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（３）個人戦と団体戦は同じ都道府県から申し込む。なお、予選会は１つの都道府県にて、学校対抗もしく</w:t>
      </w:r>
    </w:p>
    <w:p w14:paraId="528D9114" w14:textId="77777777" w:rsidR="00636B13" w:rsidRPr="002166AE" w:rsidRDefault="000F2EE5" w:rsidP="00636B13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 xml:space="preserve">　　</w:t>
      </w:r>
      <w:r w:rsidR="0034786C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はクラブチーム（道場も含む）のいずれか一方でしかエントリーはできない。予選会で敗退したチーム</w:t>
      </w:r>
    </w:p>
    <w:p w14:paraId="3067F0EF" w14:textId="69ED6020" w:rsidR="0034786C" w:rsidRPr="002166AE" w:rsidRDefault="0034786C" w:rsidP="00636B13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の選手が、別のチームに移籍して全国大会に出場することは認めない。</w:t>
      </w:r>
    </w:p>
    <w:p w14:paraId="24DF934E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※注１・・・拠点校方式とは、在籍校に希望する部活動がない、希望する部活動はあるが専門的に指導で</w:t>
      </w:r>
    </w:p>
    <w:p w14:paraId="43E065DB" w14:textId="77777777" w:rsidR="000F2EE5" w:rsidRPr="002166AE" w:rsidRDefault="000F2EE5" w:rsidP="000F2EE5">
      <w:pPr>
        <w:widowControl w:val="0"/>
        <w:autoSpaceDE w:val="0"/>
        <w:autoSpaceDN w:val="0"/>
        <w:adjustRightInd w:val="0"/>
        <w:ind w:leftChars="200" w:left="440" w:firstLineChars="150" w:firstLine="31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 xml:space="preserve">　　　　　　</w:t>
      </w:r>
      <w:r w:rsidR="0034786C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きる顧問がいない場合に、参加を希望する生徒を一つの学校が受け入れる方式（文部科学省</w:t>
      </w:r>
    </w:p>
    <w:p w14:paraId="27EC6275" w14:textId="431626EF" w:rsidR="0034786C" w:rsidRPr="002166AE" w:rsidRDefault="0034786C" w:rsidP="000F2EE5">
      <w:pPr>
        <w:widowControl w:val="0"/>
        <w:autoSpaceDE w:val="0"/>
        <w:autoSpaceDN w:val="0"/>
        <w:adjustRightInd w:val="0"/>
        <w:ind w:leftChars="200" w:left="440" w:firstLineChars="750" w:firstLine="157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HP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）</w:t>
      </w:r>
    </w:p>
    <w:p w14:paraId="0635C2D7" w14:textId="3C45E8A5" w:rsidR="0034786C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※注２・・・地域合同部活動とは、自治体が部活動を学校単位から地域単位の取り組みにしたもの</w:t>
      </w:r>
    </w:p>
    <w:p w14:paraId="5FACBFC9" w14:textId="2B088F67" w:rsidR="00671C8C" w:rsidRPr="002166AE" w:rsidRDefault="00671C8C" w:rsidP="00034E7D">
      <w:pPr>
        <w:widowControl w:val="0"/>
        <w:autoSpaceDE w:val="0"/>
        <w:autoSpaceDN w:val="0"/>
        <w:adjustRightInd w:val="0"/>
        <w:ind w:leftChars="300" w:left="660" w:firstLineChars="50" w:firstLine="10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※具体的には、〇〇道場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所属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のA選手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が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中学校名で出場し、B選手は道場名で出場することが可能ですが、〇〇道場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所属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のA選手が道場名で出場し、団体種目は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中学校名で出場することはできません。</w:t>
      </w:r>
    </w:p>
    <w:p w14:paraId="47233586" w14:textId="24C38B06" w:rsidR="00BE583E" w:rsidRPr="002166AE" w:rsidRDefault="007046E2" w:rsidP="00170739">
      <w:pPr>
        <w:pStyle w:val="a3"/>
        <w:ind w:left="32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イ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6"/>
          <w:sz w:val="21"/>
          <w:szCs w:val="21"/>
        </w:rPr>
        <w:t xml:space="preserve">　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6"/>
          <w:sz w:val="21"/>
          <w:szCs w:val="21"/>
        </w:rPr>
        <w:t>県連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6"/>
          <w:sz w:val="21"/>
          <w:szCs w:val="21"/>
        </w:rPr>
        <w:t>会員登録</w:t>
      </w:r>
      <w:r w:rsidRPr="002166AE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：</w:t>
      </w:r>
      <w:r w:rsidRPr="002166AE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pacing w:val="-4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7"/>
          <w:sz w:val="21"/>
          <w:szCs w:val="21"/>
        </w:rPr>
        <w:t xml:space="preserve">年間 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1,500</w:t>
      </w:r>
      <w:r w:rsidRPr="002166AE">
        <w:rPr>
          <w:rFonts w:asciiTheme="minorEastAsia" w:eastAsiaTheme="minorEastAsia" w:hAnsiTheme="minorEastAsia"/>
          <w:color w:val="000000" w:themeColor="text1"/>
          <w:spacing w:val="-4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1"/>
          <w:sz w:val="21"/>
          <w:szCs w:val="21"/>
        </w:rPr>
        <w:t>円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1"/>
          <w:sz w:val="21"/>
          <w:szCs w:val="21"/>
        </w:rPr>
        <w:t xml:space="preserve">　　　　</w:t>
      </w:r>
      <w:r w:rsidRPr="002166AE">
        <w:rPr>
          <w:rFonts w:asciiTheme="minorEastAsia" w:eastAsiaTheme="minorEastAsia" w:hAnsiTheme="minorEastAsia"/>
          <w:color w:val="000000" w:themeColor="text1"/>
          <w:spacing w:val="-13"/>
          <w:sz w:val="21"/>
          <w:szCs w:val="21"/>
        </w:rPr>
        <w:t>全空連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3"/>
          <w:sz w:val="21"/>
          <w:szCs w:val="21"/>
        </w:rPr>
        <w:t>会員登録</w:t>
      </w:r>
      <w:r w:rsidRPr="002166AE">
        <w:rPr>
          <w:rFonts w:asciiTheme="minorEastAsia" w:eastAsiaTheme="minorEastAsia" w:hAnsiTheme="minorEastAsia"/>
          <w:color w:val="000000" w:themeColor="text1"/>
          <w:spacing w:val="-13"/>
          <w:sz w:val="21"/>
          <w:szCs w:val="21"/>
        </w:rPr>
        <w:t>：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3"/>
          <w:sz w:val="21"/>
          <w:szCs w:val="21"/>
        </w:rPr>
        <w:t>１年間</w:t>
      </w:r>
      <w:r w:rsidRPr="002166AE">
        <w:rPr>
          <w:rFonts w:asciiTheme="minorEastAsia" w:eastAsiaTheme="minorEastAsia" w:hAnsiTheme="minorEastAsia"/>
          <w:color w:val="000000" w:themeColor="text1"/>
          <w:spacing w:val="-13"/>
          <w:sz w:val="21"/>
          <w:szCs w:val="21"/>
        </w:rPr>
        <w:t xml:space="preserve"> </w:t>
      </w:r>
      <w:r w:rsidR="00D6646C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3,000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7"/>
          <w:sz w:val="21"/>
          <w:szCs w:val="21"/>
        </w:rPr>
        <w:t>円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17"/>
          <w:sz w:val="21"/>
          <w:szCs w:val="21"/>
        </w:rPr>
        <w:t>（全空連HP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で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各自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登録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）</w:t>
      </w:r>
    </w:p>
    <w:p w14:paraId="1E770891" w14:textId="1BB76E39" w:rsidR="0020035B" w:rsidRPr="002166AE" w:rsidRDefault="007046E2" w:rsidP="004B1DF1">
      <w:pPr>
        <w:pStyle w:val="a3"/>
        <w:spacing w:before="4"/>
        <w:ind w:left="337" w:right="3256"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※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両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会員登録は補欠選手も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必要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2CC939DC" w14:textId="15FE525F" w:rsidR="00BE583E" w:rsidRPr="002166AE" w:rsidRDefault="007046E2" w:rsidP="0020035B">
      <w:pPr>
        <w:pStyle w:val="a3"/>
        <w:spacing w:before="4"/>
        <w:ind w:left="0" w:right="3256" w:firstLineChars="150" w:firstLine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ウ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0035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スポーツ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傷害保険加入</w:t>
      </w:r>
    </w:p>
    <w:p w14:paraId="07102237" w14:textId="320656A2" w:rsidR="00BE583E" w:rsidRPr="002166AE" w:rsidRDefault="007046E2" w:rsidP="006C2AE6">
      <w:pPr>
        <w:pStyle w:val="a3"/>
        <w:ind w:left="33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エ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公認級位・段位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※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未資格者は級位申請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可能、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級までは申請で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認可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※申し込みと同時申請は不可</w:t>
      </w:r>
    </w:p>
    <w:p w14:paraId="2BD441C2" w14:textId="5D9C8F85" w:rsidR="004B1DF1" w:rsidRPr="002166AE" w:rsidRDefault="007046E2" w:rsidP="009323C2">
      <w:pPr>
        <w:ind w:leftChars="150" w:left="645" w:hangingChars="150" w:hanging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オ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監督・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pacing w:val="-7"/>
          <w:sz w:val="21"/>
          <w:szCs w:val="21"/>
        </w:rPr>
        <w:t>コーチ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について、</w:t>
      </w:r>
      <w:r w:rsidRPr="002166AE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学校部活動顧問</w:t>
      </w:r>
      <w:r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（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教師に限り無資格者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pacing w:val="-21"/>
          <w:sz w:val="21"/>
          <w:szCs w:val="21"/>
        </w:rPr>
        <w:t>名を認める。</w:t>
      </w:r>
      <w:r w:rsidRPr="002166AE">
        <w:rPr>
          <w:rFonts w:asciiTheme="minorEastAsia" w:eastAsiaTheme="minorEastAsia" w:hAnsiTheme="minorEastAsia"/>
          <w:color w:val="000000" w:themeColor="text1"/>
          <w:spacing w:val="-22"/>
          <w:sz w:val="21"/>
          <w:szCs w:val="21"/>
        </w:rPr>
        <w:t>）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または、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7"/>
          <w:sz w:val="21"/>
          <w:szCs w:val="21"/>
        </w:rPr>
        <w:t>県連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D664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7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3F7EB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度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審判・監督コーチ義務講習会修了者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14:paraId="14C3C46A" w14:textId="77777777" w:rsidR="00C05B33" w:rsidRDefault="00C05B33" w:rsidP="007B0F00">
      <w:pPr>
        <w:pStyle w:val="a3"/>
        <w:spacing w:before="6"/>
        <w:ind w:left="0" w:right="4345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D4BD133" w14:textId="2142A514" w:rsidR="007B0F00" w:rsidRPr="002166AE" w:rsidRDefault="0088360E" w:rsidP="007B0F00">
      <w:pPr>
        <w:pStyle w:val="a3"/>
        <w:spacing w:before="6"/>
        <w:ind w:left="0" w:right="4345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競技種目・出場人数</w:t>
      </w:r>
    </w:p>
    <w:p w14:paraId="075D518D" w14:textId="6703706F" w:rsidR="00BE583E" w:rsidRPr="002166AE" w:rsidRDefault="007046E2" w:rsidP="00AD0B06">
      <w:pPr>
        <w:pStyle w:val="a3"/>
        <w:tabs>
          <w:tab w:val="left" w:pos="3198"/>
        </w:tabs>
        <w:spacing w:before="80"/>
        <w:ind w:leftChars="16" w:left="35" w:right="102" w:firstLineChars="150" w:firstLine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lastRenderedPageBreak/>
        <w:t>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団体組手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男女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各１チーム（正選手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3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名・補欠選手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名）※</w:t>
      </w:r>
      <w:r w:rsidR="004E32A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申し込み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</w:t>
      </w:r>
      <w:r w:rsidR="00D664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名</w:t>
      </w:r>
      <w:r w:rsidR="004576F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以上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必要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2D41E0F2" w14:textId="760D13CF" w:rsidR="006C2AE6" w:rsidRPr="002166AE" w:rsidRDefault="007046E2" w:rsidP="00170739">
      <w:pPr>
        <w:pStyle w:val="a3"/>
        <w:tabs>
          <w:tab w:val="left" w:pos="1657"/>
          <w:tab w:val="left" w:pos="3198"/>
        </w:tabs>
        <w:spacing w:before="71"/>
        <w:ind w:left="337" w:right="2780"/>
        <w:rPr>
          <w:rFonts w:asciiTheme="minorEastAsia" w:eastAsiaTheme="minorEastAsia" w:hAnsiTheme="minorEastAsia"/>
          <w:color w:val="000000" w:themeColor="text1"/>
          <w:spacing w:val="-107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イ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団体形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男女各１チーム（正選手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3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名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・補欠選手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名）</w:t>
      </w:r>
      <w:r w:rsidRPr="002166AE">
        <w:rPr>
          <w:rFonts w:asciiTheme="minorEastAsia" w:eastAsiaTheme="minorEastAsia" w:hAnsiTheme="minorEastAsia"/>
          <w:color w:val="000000" w:themeColor="text1"/>
          <w:spacing w:val="-107"/>
          <w:sz w:val="21"/>
          <w:szCs w:val="21"/>
        </w:rPr>
        <w:t xml:space="preserve"> </w:t>
      </w:r>
    </w:p>
    <w:p w14:paraId="220E55B5" w14:textId="60CF15F6" w:rsidR="00BE583E" w:rsidRPr="002166AE" w:rsidRDefault="007046E2" w:rsidP="00170739">
      <w:pPr>
        <w:pStyle w:val="a3"/>
        <w:tabs>
          <w:tab w:val="left" w:pos="1657"/>
          <w:tab w:val="left" w:pos="3198"/>
        </w:tabs>
        <w:spacing w:before="71"/>
        <w:ind w:left="337" w:right="27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ウ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個人組手</w:t>
      </w:r>
      <w:r w:rsidRPr="002166AE">
        <w:rPr>
          <w:rFonts w:asciiTheme="minorEastAsia" w:eastAsiaTheme="minorEastAsia" w:hAnsiTheme="minorEastAsia"/>
          <w:color w:val="000000" w:themeColor="text1"/>
          <w:spacing w:val="10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１・2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年男子、代表男子、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・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年女子、代表女子</w:t>
      </w:r>
    </w:p>
    <w:p w14:paraId="2CFB4C24" w14:textId="77777777" w:rsidR="004B1DF1" w:rsidRPr="002166AE" w:rsidRDefault="007046E2" w:rsidP="00170739">
      <w:pPr>
        <w:pStyle w:val="a3"/>
        <w:tabs>
          <w:tab w:val="left" w:pos="1657"/>
        </w:tabs>
        <w:spacing w:before="43"/>
        <w:ind w:left="116" w:right="6544" w:firstLine="2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エ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個人形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男子・女子</w:t>
      </w:r>
    </w:p>
    <w:p w14:paraId="7417BE65" w14:textId="77777777" w:rsidR="007B0F00" w:rsidRPr="002166AE" w:rsidRDefault="007B0F00" w:rsidP="00170739">
      <w:pPr>
        <w:pStyle w:val="a3"/>
        <w:tabs>
          <w:tab w:val="left" w:pos="1657"/>
        </w:tabs>
        <w:spacing w:before="43"/>
        <w:ind w:left="116" w:right="6544" w:firstLine="2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AFABF2C" w14:textId="3FA4C62A" w:rsidR="00BE583E" w:rsidRPr="002166AE" w:rsidRDefault="0088360E" w:rsidP="00935BE1">
      <w:pPr>
        <w:pStyle w:val="a3"/>
        <w:tabs>
          <w:tab w:val="left" w:pos="1657"/>
        </w:tabs>
        <w:spacing w:before="43"/>
        <w:ind w:left="0" w:right="6544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9.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全国大会参加資格</w:t>
      </w:r>
    </w:p>
    <w:p w14:paraId="2084BA3A" w14:textId="13C19FA0" w:rsidR="00BE583E" w:rsidRPr="002166AE" w:rsidRDefault="003F7374" w:rsidP="003F7374">
      <w:pPr>
        <w:pStyle w:val="a3"/>
        <w:tabs>
          <w:tab w:val="left" w:pos="7039"/>
        </w:tabs>
        <w:ind w:left="0"/>
        <w:rPr>
          <w:rFonts w:asciiTheme="minorEastAsia" w:eastAsiaTheme="minorEastAsia" w:hAnsiTheme="minorEastAsia"/>
          <w:color w:val="000000" w:themeColor="text1"/>
          <w:spacing w:val="-11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3F7EB0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・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参加人数等は</w:t>
      </w: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、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大会要項が届き次第</w:t>
      </w: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県連ＨＰに掲載</w:t>
      </w:r>
      <w:r w:rsidR="0020035B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予定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。</w:t>
      </w:r>
    </w:p>
    <w:p w14:paraId="6C07965B" w14:textId="248E2C64" w:rsidR="00BE583E" w:rsidRPr="002166AE" w:rsidRDefault="007046E2" w:rsidP="006C2AE6">
      <w:pPr>
        <w:pStyle w:val="a3"/>
        <w:spacing w:before="5"/>
        <w:ind w:leftChars="200" w:left="649" w:hangingChars="100" w:hanging="20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全国大会の予選は代表の部で行う。上位入賞者より参加資格を得る。3</w:t>
      </w:r>
      <w:r w:rsidRPr="002166AE">
        <w:rPr>
          <w:rFonts w:asciiTheme="minorEastAsia" w:eastAsiaTheme="minorEastAsia" w:hAnsiTheme="minorEastAsia"/>
          <w:color w:val="000000" w:themeColor="text1"/>
          <w:spacing w:val="-8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年生は代表の部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とする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14:paraId="04EF884B" w14:textId="77777777" w:rsidR="00BC0D1A" w:rsidRDefault="00034E7D" w:rsidP="00BC0D1A">
      <w:pPr>
        <w:pStyle w:val="a3"/>
        <w:spacing w:before="44"/>
        <w:ind w:leftChars="200" w:left="650" w:right="218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※令和６年度県連常任理事・理事会において、令和７年度から、九州・全国大会参加選手の派遣費は徴収しないことが決まりました。</w:t>
      </w:r>
    </w:p>
    <w:p w14:paraId="4401BB62" w14:textId="77777777" w:rsidR="00C05B33" w:rsidRDefault="00C05B33" w:rsidP="00BC0D1A">
      <w:pPr>
        <w:pStyle w:val="a3"/>
        <w:spacing w:before="44"/>
        <w:ind w:left="0" w:right="2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93E0881" w14:textId="3552C94F" w:rsidR="00BE583E" w:rsidRPr="00BC0D1A" w:rsidRDefault="00BC0D1A" w:rsidP="00BC0D1A">
      <w:pPr>
        <w:pStyle w:val="a3"/>
        <w:spacing w:before="44"/>
        <w:ind w:left="0" w:right="2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10．</w:t>
      </w:r>
      <w:r w:rsidR="007046E2" w:rsidRPr="00BC0D1A">
        <w:rPr>
          <w:rFonts w:asciiTheme="minorEastAsia" w:eastAsiaTheme="minorEastAsia" w:hAnsiTheme="minorEastAsia"/>
          <w:color w:val="000000" w:themeColor="text1"/>
          <w:sz w:val="21"/>
          <w:szCs w:val="21"/>
        </w:rPr>
        <w:t>競技規定</w:t>
      </w:r>
    </w:p>
    <w:p w14:paraId="11D8AE1C" w14:textId="057FAB18" w:rsidR="00BE583E" w:rsidRPr="002166AE" w:rsidRDefault="007046E2" w:rsidP="00AD0B06">
      <w:pPr>
        <w:pStyle w:val="a3"/>
        <w:ind w:left="337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ア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本大会は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全空連</w:t>
      </w:r>
      <w:r w:rsidR="00E53F8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競技規定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並びに申し合わせ事項</w:t>
      </w:r>
      <w:r w:rsidR="00E53F8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による。</w:t>
      </w:r>
    </w:p>
    <w:p w14:paraId="409C2277" w14:textId="2D127164" w:rsidR="00BE583E" w:rsidRPr="002166AE" w:rsidRDefault="004B1DF1" w:rsidP="00170739">
      <w:pPr>
        <w:pStyle w:val="a3"/>
        <w:spacing w:before="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＜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組手競技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＞</w:t>
      </w:r>
    </w:p>
    <w:p w14:paraId="40E31535" w14:textId="6980B1D9" w:rsidR="00BE583E" w:rsidRPr="002166AE" w:rsidRDefault="007046E2" w:rsidP="00170739">
      <w:pPr>
        <w:pStyle w:val="a3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5"/>
          <w:sz w:val="21"/>
          <w:szCs w:val="21"/>
        </w:rPr>
        <w:t xml:space="preserve">・組手試合は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26"/>
          <w:sz w:val="21"/>
          <w:szCs w:val="21"/>
        </w:rPr>
        <w:t xml:space="preserve">分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30</w:t>
      </w:r>
      <w:r w:rsidRPr="002166AE">
        <w:rPr>
          <w:rFonts w:asciiTheme="minorEastAsia" w:eastAsiaTheme="minorEastAsia" w:hAnsiTheme="minorEastAsia"/>
          <w:color w:val="000000" w:themeColor="text1"/>
          <w:spacing w:val="-4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秒フルタイム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6</w:t>
      </w:r>
      <w:r w:rsidR="004B1DF1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ポイント差</w:t>
      </w:r>
      <w:r w:rsidR="001E362F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とする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。</w:t>
      </w:r>
    </w:p>
    <w:p w14:paraId="2AD7CF9F" w14:textId="1D0FD7D4" w:rsidR="00791BFC" w:rsidRPr="002166AE" w:rsidRDefault="006C2AE6" w:rsidP="006C2AE6">
      <w:pPr>
        <w:pStyle w:val="a3"/>
        <w:spacing w:befor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・団体戦については、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初戦</w:t>
      </w:r>
      <w:r w:rsidR="007678F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の試合は全員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行い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、2</w:t>
      </w:r>
      <w:r w:rsidR="007678F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回目以降は勝敗が決した時点で終了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と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する。</w:t>
      </w:r>
    </w:p>
    <w:p w14:paraId="4CC5F84B" w14:textId="73C54B90" w:rsidR="00BE583E" w:rsidRPr="00EA38DF" w:rsidRDefault="00791BFC" w:rsidP="00791BFC">
      <w:pPr>
        <w:pStyle w:val="a3"/>
        <w:spacing w:before="2"/>
        <w:rPr>
          <w:rFonts w:asciiTheme="minorEastAsia" w:eastAsiaTheme="minorEastAsia" w:hAnsiTheme="minorEastAsia" w:cs="Arial"/>
          <w:sz w:val="21"/>
          <w:szCs w:val="21"/>
          <w:shd w:val="clear" w:color="auto" w:fill="FFFFFF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="00D002E4" w:rsidRPr="002166AE"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  <w:t>団体戦</w:t>
      </w:r>
      <w:r w:rsidRPr="002166A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については、登録された選手のオーダー変更は</w:t>
      </w:r>
      <w:r w:rsidR="00F9100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、</w:t>
      </w:r>
      <w:r w:rsidR="0041577E" w:rsidRPr="00EA38DF">
        <w:rPr>
          <w:rFonts w:asciiTheme="minorEastAsia" w:eastAsiaTheme="minorEastAsia" w:hAnsiTheme="minorEastAsia" w:cs="Arial" w:hint="eastAsia"/>
          <w:sz w:val="21"/>
          <w:szCs w:val="21"/>
          <w:shd w:val="clear" w:color="auto" w:fill="FFFFFF"/>
        </w:rPr>
        <w:t>補欠も含めて</w:t>
      </w:r>
      <w:r w:rsidRPr="00EA38DF">
        <w:rPr>
          <w:rFonts w:asciiTheme="minorEastAsia" w:eastAsiaTheme="minorEastAsia" w:hAnsiTheme="minorEastAsia" w:cs="Arial" w:hint="eastAsia"/>
          <w:sz w:val="21"/>
          <w:szCs w:val="21"/>
          <w:shd w:val="clear" w:color="auto" w:fill="FFFFFF"/>
        </w:rPr>
        <w:t>回戦ごとに自由とする。なお、団体組手は2名でも参加可能とするが、対戦するチームが双方2名であることを確認できた場合は、オーダーは先詰めとなる。</w:t>
      </w:r>
    </w:p>
    <w:p w14:paraId="61D339CC" w14:textId="2B8F71D2" w:rsidR="00BE583E" w:rsidRPr="00EA38DF" w:rsidRDefault="007046E2" w:rsidP="00170739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/>
          <w:spacing w:val="-4"/>
          <w:sz w:val="21"/>
          <w:szCs w:val="21"/>
        </w:rPr>
        <w:t xml:space="preserve">・団体、個人ともに </w:t>
      </w:r>
      <w:r w:rsidRPr="00EA38DF">
        <w:rPr>
          <w:rFonts w:asciiTheme="minorEastAsia" w:eastAsiaTheme="minorEastAsia" w:hAnsiTheme="minorEastAsia"/>
          <w:sz w:val="21"/>
          <w:szCs w:val="21"/>
        </w:rPr>
        <w:t>3</w:t>
      </w:r>
      <w:r w:rsidRPr="00EA38DF">
        <w:rPr>
          <w:rFonts w:asciiTheme="minorEastAsia" w:eastAsiaTheme="minorEastAsia" w:hAnsiTheme="minorEastAsia"/>
          <w:spacing w:val="-7"/>
          <w:sz w:val="21"/>
          <w:szCs w:val="21"/>
        </w:rPr>
        <w:t xml:space="preserve"> </w:t>
      </w:r>
      <w:r w:rsidRPr="00EA38DF">
        <w:rPr>
          <w:rFonts w:asciiTheme="minorEastAsia" w:eastAsiaTheme="minorEastAsia" w:hAnsiTheme="minorEastAsia"/>
          <w:sz w:val="21"/>
          <w:szCs w:val="21"/>
        </w:rPr>
        <w:t>位決定戦を行う。</w:t>
      </w:r>
    </w:p>
    <w:p w14:paraId="24BE6A6E" w14:textId="40FBF6B8" w:rsidR="00434DF6" w:rsidRPr="00EA38DF" w:rsidRDefault="00BC0D1A" w:rsidP="00BC0D1A">
      <w:pPr>
        <w:spacing w:line="258" w:lineRule="exact"/>
        <w:ind w:leftChars="250" w:left="655" w:hangingChars="50" w:hanging="105"/>
        <w:rPr>
          <w:rFonts w:asciiTheme="minorEastAsia" w:eastAsiaTheme="minorEastAsia" w:hAnsiTheme="minorEastAsia" w:cs="ＭＳ 明朝"/>
          <w:spacing w:val="-2"/>
          <w:sz w:val="21"/>
          <w:szCs w:val="21"/>
        </w:rPr>
      </w:pPr>
      <w:r w:rsidRPr="00EA38DF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7046E2" w:rsidRPr="00EA38DF">
        <w:rPr>
          <w:rFonts w:asciiTheme="minorEastAsia" w:eastAsiaTheme="minorEastAsia" w:hAnsiTheme="minorEastAsia"/>
          <w:spacing w:val="-2"/>
          <w:sz w:val="21"/>
          <w:szCs w:val="21"/>
        </w:rPr>
        <w:t>組手競技出場選手は</w:t>
      </w:r>
      <w:r w:rsidR="00AD0B06"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全空連</w:t>
      </w:r>
      <w:r w:rsidR="007046E2" w:rsidRPr="00EA38DF">
        <w:rPr>
          <w:rFonts w:asciiTheme="minorEastAsia" w:eastAsiaTheme="minorEastAsia" w:hAnsiTheme="minorEastAsia"/>
          <w:spacing w:val="-7"/>
          <w:sz w:val="21"/>
          <w:szCs w:val="21"/>
        </w:rPr>
        <w:t>検定安全具【メンホー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（</w:t>
      </w:r>
      <w:r w:rsidR="007046E2" w:rsidRPr="00EA38DF">
        <w:rPr>
          <w:rFonts w:asciiTheme="minorEastAsia" w:eastAsiaTheme="minorEastAsia" w:hAnsiTheme="minorEastAsia"/>
          <w:spacing w:val="-8"/>
          <w:sz w:val="21"/>
          <w:szCs w:val="21"/>
        </w:rPr>
        <w:t>Ⅵ</w:t>
      </w:r>
      <w:r w:rsidR="00E53F88" w:rsidRPr="00EA38DF">
        <w:rPr>
          <w:rFonts w:asciiTheme="minorEastAsia" w:eastAsiaTheme="minorEastAsia" w:hAnsiTheme="minorEastAsia" w:hint="eastAsia"/>
          <w:spacing w:val="-8"/>
          <w:sz w:val="21"/>
          <w:szCs w:val="21"/>
        </w:rPr>
        <w:t>・VⅡ</w:t>
      </w:r>
      <w:r w:rsidR="007046E2" w:rsidRPr="00EA38DF">
        <w:rPr>
          <w:rFonts w:asciiTheme="minorEastAsia" w:eastAsiaTheme="minorEastAsia" w:hAnsiTheme="minorEastAsia"/>
          <w:spacing w:val="-123"/>
          <w:sz w:val="21"/>
          <w:szCs w:val="21"/>
        </w:rPr>
        <w:t>）</w:t>
      </w:r>
      <w:r w:rsidR="007046E2" w:rsidRPr="00EA38DF">
        <w:rPr>
          <w:rFonts w:asciiTheme="minorEastAsia" w:eastAsiaTheme="minorEastAsia" w:hAnsiTheme="minorEastAsia"/>
          <w:spacing w:val="-5"/>
          <w:sz w:val="21"/>
          <w:szCs w:val="21"/>
        </w:rPr>
        <w:t>・拳サポーター</w:t>
      </w:r>
      <w:r w:rsidR="00434DF6" w:rsidRPr="00EA38DF">
        <w:rPr>
          <w:rFonts w:asciiTheme="minorEastAsia" w:eastAsiaTheme="minorEastAsia" w:hAnsiTheme="minorEastAsia" w:hint="eastAsia"/>
          <w:spacing w:val="-5"/>
          <w:sz w:val="21"/>
          <w:szCs w:val="21"/>
        </w:rPr>
        <w:t>（赤・青）</w:t>
      </w:r>
      <w:r w:rsidR="007046E2" w:rsidRPr="00EA38DF">
        <w:rPr>
          <w:rFonts w:asciiTheme="minorEastAsia" w:eastAsiaTheme="minorEastAsia" w:hAnsiTheme="minorEastAsia"/>
          <w:spacing w:val="-5"/>
          <w:sz w:val="21"/>
          <w:szCs w:val="21"/>
        </w:rPr>
        <w:t>・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ボディプロテクター・</w:t>
      </w:r>
      <w:r w:rsidR="00434DF6"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シンガード・インステップガード（色：白のみ）全空連：ミズノ㈱、㈱東海堂、㈱ヒロタ、㈱守礼堂の各社製、男子はファールカップを着装すること。</w:t>
      </w:r>
    </w:p>
    <w:p w14:paraId="6AD92406" w14:textId="30EF3B88" w:rsidR="00BE583E" w:rsidRPr="00EA38DF" w:rsidRDefault="00434DF6" w:rsidP="001E362F">
      <w:pPr>
        <w:spacing w:line="258" w:lineRule="exact"/>
        <w:ind w:left="630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※高体連</w:t>
      </w:r>
      <w:r w:rsidR="00791BFC"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専用</w:t>
      </w:r>
      <w:r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のシンガード・インステップガードは使用できない。</w:t>
      </w:r>
    </w:p>
    <w:p w14:paraId="49B2B499" w14:textId="0B067606" w:rsidR="00935BE1" w:rsidRPr="00C05B33" w:rsidRDefault="001E362F" w:rsidP="00935BE1">
      <w:pPr>
        <w:pStyle w:val="a3"/>
        <w:spacing w:before="2"/>
        <w:rPr>
          <w:rFonts w:asciiTheme="minorEastAsia" w:eastAsiaTheme="minorEastAsia" w:hAnsiTheme="minorEastAsia"/>
          <w:sz w:val="21"/>
          <w:szCs w:val="21"/>
        </w:rPr>
      </w:pPr>
      <w:r w:rsidRPr="00C05B33">
        <w:rPr>
          <w:rFonts w:asciiTheme="minorEastAsia" w:eastAsiaTheme="minorEastAsia" w:hAnsiTheme="minorEastAsia" w:hint="eastAsia"/>
          <w:sz w:val="21"/>
          <w:szCs w:val="21"/>
        </w:rPr>
        <w:t>＜</w:t>
      </w:r>
      <w:r w:rsidR="007046E2" w:rsidRPr="00C05B33">
        <w:rPr>
          <w:rFonts w:asciiTheme="minorEastAsia" w:eastAsiaTheme="minorEastAsia" w:hAnsiTheme="minorEastAsia"/>
          <w:sz w:val="21"/>
          <w:szCs w:val="21"/>
        </w:rPr>
        <w:t>形</w:t>
      </w:r>
      <w:r w:rsidR="000B627C" w:rsidRPr="00C05B3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046E2" w:rsidRPr="00C05B33">
        <w:rPr>
          <w:rFonts w:asciiTheme="minorEastAsia" w:eastAsiaTheme="minorEastAsia" w:hAnsiTheme="minorEastAsia"/>
          <w:sz w:val="21"/>
          <w:szCs w:val="21"/>
        </w:rPr>
        <w:t>競</w:t>
      </w:r>
      <w:r w:rsidR="000B627C" w:rsidRPr="00C05B3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046E2" w:rsidRPr="00C05B33">
        <w:rPr>
          <w:rFonts w:asciiTheme="minorEastAsia" w:eastAsiaTheme="minorEastAsia" w:hAnsiTheme="minorEastAsia"/>
          <w:sz w:val="21"/>
          <w:szCs w:val="21"/>
        </w:rPr>
        <w:t>技</w:t>
      </w:r>
      <w:r w:rsidRPr="00C05B33">
        <w:rPr>
          <w:rFonts w:asciiTheme="minorEastAsia" w:eastAsiaTheme="minorEastAsia" w:hAnsiTheme="minorEastAsia" w:hint="eastAsia"/>
          <w:sz w:val="21"/>
          <w:szCs w:val="21"/>
        </w:rPr>
        <w:t>＞</w:t>
      </w:r>
    </w:p>
    <w:p w14:paraId="7220B89F" w14:textId="0C7B4401" w:rsidR="0019288A" w:rsidRPr="00C05B33" w:rsidRDefault="00D44BDF" w:rsidP="00D44BDF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</w:t>
      </w:r>
      <w:r w:rsidR="0019288A" w:rsidRPr="00C05B33">
        <w:rPr>
          <w:rFonts w:asciiTheme="minorEastAsia" w:eastAsiaTheme="minorEastAsia" w:hAnsiTheme="minorEastAsia"/>
        </w:rPr>
        <w:t>形競技はトーナメ ント方式</w:t>
      </w:r>
      <w:r w:rsidRPr="00C05B33">
        <w:rPr>
          <w:rFonts w:asciiTheme="minorEastAsia" w:eastAsiaTheme="minorEastAsia" w:hAnsiTheme="minorEastAsia" w:hint="eastAsia"/>
        </w:rPr>
        <w:t>（赤青フラッグ）と</w:t>
      </w:r>
      <w:r w:rsidR="0019288A" w:rsidRPr="00C05B33">
        <w:rPr>
          <w:rFonts w:asciiTheme="minorEastAsia" w:eastAsiaTheme="minorEastAsia" w:hAnsiTheme="minorEastAsia" w:hint="eastAsia"/>
        </w:rPr>
        <w:t>する。</w:t>
      </w:r>
    </w:p>
    <w:p w14:paraId="48BE261C" w14:textId="7D84905B" w:rsidR="007A32B0" w:rsidRPr="00C05B33" w:rsidRDefault="007A32B0" w:rsidP="007A32B0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</w:t>
      </w:r>
      <w:r w:rsidRPr="00C05B33">
        <w:rPr>
          <w:rFonts w:asciiTheme="minorEastAsia" w:eastAsiaTheme="minorEastAsia" w:hAnsiTheme="minorEastAsia"/>
        </w:rPr>
        <w:t>第Ⅰ・Ⅱ指定形及び競技形は、空手道競技規定(JKF)の指定形・競技形リストから選択する。</w:t>
      </w:r>
    </w:p>
    <w:p w14:paraId="42416FC3" w14:textId="06F7D740" w:rsidR="007A32B0" w:rsidRPr="00C05B33" w:rsidRDefault="007A32B0" w:rsidP="007A32B0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・個人形は以下のルールで行う。</w:t>
      </w:r>
    </w:p>
    <w:p w14:paraId="41C8E1E1" w14:textId="77777777" w:rsidR="007A32B0" w:rsidRPr="00C05B33" w:rsidRDefault="007A32B0" w:rsidP="007A32B0">
      <w:pPr>
        <w:pStyle w:val="a3"/>
        <w:numPr>
          <w:ilvl w:val="0"/>
          <w:numId w:val="31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/>
        </w:rPr>
        <w:t xml:space="preserve">1.2回戦はJKF第Ⅰ指定形とし、同じ形を繰り返し演武することができる。 </w:t>
      </w:r>
    </w:p>
    <w:p w14:paraId="528E492F" w14:textId="77777777" w:rsidR="007A32B0" w:rsidRPr="00C05B33" w:rsidRDefault="007A32B0" w:rsidP="007A32B0">
      <w:pPr>
        <w:pStyle w:val="a3"/>
        <w:numPr>
          <w:ilvl w:val="0"/>
          <w:numId w:val="31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/>
        </w:rPr>
        <w:t>3.4回戦はJKF第Ⅱ指定形とし、同じ形を繰り返し演武することができる。 .</w:t>
      </w:r>
    </w:p>
    <w:p w14:paraId="379A5EC0" w14:textId="77777777" w:rsidR="007A32B0" w:rsidRPr="00C05B33" w:rsidRDefault="007A32B0" w:rsidP="007A32B0">
      <w:pPr>
        <w:pStyle w:val="a3"/>
        <w:numPr>
          <w:ilvl w:val="0"/>
          <w:numId w:val="31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/>
        </w:rPr>
        <w:t>準々決勝戦以降は</w:t>
      </w:r>
      <w:bookmarkStart w:id="1" w:name="_Hlk197674582"/>
      <w:r w:rsidRPr="00C05B33">
        <w:rPr>
          <w:rFonts w:asciiTheme="minorEastAsia" w:eastAsiaTheme="minorEastAsia" w:hAnsiTheme="minorEastAsia"/>
        </w:rPr>
        <w:t>JKF競技形</w:t>
      </w:r>
      <w:bookmarkEnd w:id="1"/>
      <w:r w:rsidRPr="00C05B33">
        <w:rPr>
          <w:rFonts w:asciiTheme="minorEastAsia" w:eastAsiaTheme="minorEastAsia" w:hAnsiTheme="minorEastAsia"/>
        </w:rPr>
        <w:t>とし、4回戦及び準々決勝以降は、演武する形が連続しなければ同じ形を演武することができる。</w:t>
      </w:r>
    </w:p>
    <w:p w14:paraId="5A8E11D2" w14:textId="77777777" w:rsidR="00EA297F" w:rsidRPr="0045136C" w:rsidRDefault="00EA297F" w:rsidP="00EA297F">
      <w:pPr>
        <w:pStyle w:val="a3"/>
        <w:spacing w:before="2"/>
        <w:rPr>
          <w:rFonts w:asciiTheme="minorEastAsia" w:eastAsiaTheme="minorEastAsia" w:hAnsiTheme="minorEastAsia"/>
          <w:color w:val="EE0000"/>
        </w:rPr>
      </w:pPr>
      <w:r w:rsidRPr="0045136C">
        <w:rPr>
          <w:rFonts w:asciiTheme="minorEastAsia" w:eastAsiaTheme="minorEastAsia" w:hAnsiTheme="minorEastAsia" w:hint="eastAsia"/>
          <w:color w:val="EE0000"/>
        </w:rPr>
        <w:t>・団体形は以下のルールで行う。</w:t>
      </w:r>
    </w:p>
    <w:p w14:paraId="59285E3C" w14:textId="1A7E844E" w:rsidR="007B0C47" w:rsidRPr="0045136C" w:rsidRDefault="007B0C47" w:rsidP="007B0C47">
      <w:pPr>
        <w:pStyle w:val="a3"/>
        <w:spacing w:before="2"/>
        <w:rPr>
          <w:rFonts w:asciiTheme="minorEastAsia" w:eastAsiaTheme="minorEastAsia" w:hAnsiTheme="minorEastAsia"/>
          <w:color w:val="EE0000"/>
        </w:rPr>
      </w:pPr>
      <w:r w:rsidRPr="0045136C">
        <w:rPr>
          <w:rFonts w:asciiTheme="minorEastAsia" w:eastAsiaTheme="minorEastAsia" w:hAnsiTheme="minorEastAsia" w:hint="eastAsia"/>
          <w:color w:val="EE0000"/>
        </w:rPr>
        <w:t xml:space="preserve">　 </w:t>
      </w:r>
      <w:r w:rsidRPr="0045136C">
        <w:rPr>
          <w:rFonts w:asciiTheme="minorEastAsia" w:hAnsiTheme="minorEastAsia"/>
          <w:color w:val="EE0000"/>
        </w:rPr>
        <w:t xml:space="preserve">① </w:t>
      </w:r>
      <w:r w:rsidRPr="0045136C">
        <w:rPr>
          <w:rFonts w:asciiTheme="minorEastAsia" w:eastAsiaTheme="minorEastAsia" w:hAnsiTheme="minorEastAsia" w:hint="eastAsia"/>
          <w:color w:val="EE0000"/>
        </w:rPr>
        <w:t>1.2</w:t>
      </w:r>
      <w:r w:rsidRPr="0045136C">
        <w:rPr>
          <w:rFonts w:asciiTheme="minorEastAsia" w:eastAsiaTheme="minorEastAsia" w:hAnsiTheme="minorEastAsia"/>
          <w:color w:val="EE0000"/>
        </w:rPr>
        <w:t>回戦はJKF第Ⅰ指定形とし、繰り返して良い。</w:t>
      </w:r>
    </w:p>
    <w:p w14:paraId="7CB4159C" w14:textId="52D37EC8" w:rsidR="007B0C47" w:rsidRPr="0045136C" w:rsidRDefault="007B0C47" w:rsidP="007B0C47">
      <w:pPr>
        <w:pStyle w:val="a3"/>
        <w:spacing w:before="2"/>
        <w:ind w:firstLineChars="150" w:firstLine="330"/>
        <w:rPr>
          <w:rFonts w:asciiTheme="minorEastAsia" w:eastAsiaTheme="minorEastAsia" w:hAnsiTheme="minorEastAsia"/>
          <w:color w:val="EE0000"/>
        </w:rPr>
      </w:pPr>
      <w:r w:rsidRPr="0045136C">
        <w:rPr>
          <w:rFonts w:asciiTheme="minorEastAsia" w:eastAsiaTheme="minorEastAsia" w:hAnsiTheme="minorEastAsia"/>
          <w:color w:val="EE0000"/>
        </w:rPr>
        <w:t xml:space="preserve">② </w:t>
      </w:r>
      <w:r w:rsidRPr="0045136C">
        <w:rPr>
          <w:rFonts w:asciiTheme="minorEastAsia" w:eastAsiaTheme="minorEastAsia" w:hAnsiTheme="minorEastAsia" w:hint="eastAsia"/>
          <w:color w:val="EE0000"/>
        </w:rPr>
        <w:t>3</w:t>
      </w:r>
      <w:r w:rsidRPr="0045136C">
        <w:rPr>
          <w:rFonts w:asciiTheme="minorEastAsia" w:eastAsiaTheme="minorEastAsia" w:hAnsiTheme="minorEastAsia"/>
          <w:color w:val="EE0000"/>
        </w:rPr>
        <w:t>回戦はJKF第Ⅰ指定形以外のJKF競技形とする。</w:t>
      </w:r>
    </w:p>
    <w:p w14:paraId="43841142" w14:textId="04A426A3" w:rsidR="00EA297F" w:rsidRPr="00EA38DF" w:rsidRDefault="001D0C8C" w:rsidP="00EA297F">
      <w:pPr>
        <w:pStyle w:val="a3"/>
        <w:ind w:left="583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 w:hint="eastAsia"/>
          <w:spacing w:val="-4"/>
          <w:sz w:val="21"/>
          <w:szCs w:val="21"/>
        </w:rPr>
        <w:t>・</w:t>
      </w:r>
      <w:r w:rsidR="007046E2" w:rsidRPr="00EA38DF">
        <w:rPr>
          <w:rFonts w:asciiTheme="minorEastAsia" w:eastAsiaTheme="minorEastAsia" w:hAnsiTheme="minorEastAsia"/>
          <w:spacing w:val="-4"/>
          <w:sz w:val="21"/>
          <w:szCs w:val="21"/>
        </w:rPr>
        <w:t>団体・個人とも</w:t>
      </w:r>
      <w:r w:rsidR="00D44BDF" w:rsidRPr="00EA38DF">
        <w:rPr>
          <w:rFonts w:asciiTheme="minorEastAsia" w:eastAsiaTheme="minorEastAsia" w:hAnsiTheme="minorEastAsia"/>
          <w:spacing w:val="-4"/>
          <w:sz w:val="21"/>
          <w:szCs w:val="21"/>
        </w:rPr>
        <w:t>に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3</w:t>
      </w:r>
      <w:r w:rsidR="007046E2" w:rsidRPr="00EA38DF">
        <w:rPr>
          <w:rFonts w:asciiTheme="minorEastAsia" w:eastAsiaTheme="minorEastAsia" w:hAnsiTheme="minorEastAsia"/>
          <w:spacing w:val="-7"/>
          <w:sz w:val="21"/>
          <w:szCs w:val="21"/>
        </w:rPr>
        <w:t xml:space="preserve"> 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位決定戦を行う。</w:t>
      </w:r>
    </w:p>
    <w:p w14:paraId="4242F9DE" w14:textId="50FD0C42" w:rsidR="00395F50" w:rsidRPr="007B0C47" w:rsidRDefault="00BC0D1A" w:rsidP="00BC0D1A">
      <w:pPr>
        <w:pStyle w:val="a3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A38DF">
        <w:rPr>
          <w:rFonts w:asciiTheme="minorEastAsia" w:eastAsiaTheme="minorEastAsia" w:hAnsiTheme="minorEastAsia" w:cs="ＭＳ Ｐゴシック" w:hint="eastAsia"/>
          <w:sz w:val="21"/>
          <w:szCs w:val="21"/>
        </w:rPr>
        <w:t xml:space="preserve">イ　</w:t>
      </w:r>
      <w:r w:rsidR="00935BE1"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シード権については</w:t>
      </w:r>
      <w:r w:rsidR="00395F50"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、全年度の</w:t>
      </w:r>
      <w:r w:rsidR="00395F50" w:rsidRPr="007B0C47">
        <w:rPr>
          <w:rFonts w:ascii="ＭＳ 明朝" w:eastAsia="ＭＳ 明朝" w:hAnsi="ＭＳ 明朝" w:hint="eastAsia"/>
          <w:color w:val="000000" w:themeColor="text1"/>
          <w:szCs w:val="21"/>
        </w:rPr>
        <w:t>全中予選、全中大会、県中体連、九州中体連、前年度新人大会、</w:t>
      </w:r>
    </w:p>
    <w:p w14:paraId="458C5599" w14:textId="28C7D78F" w:rsidR="007F69D6" w:rsidRPr="007B0C47" w:rsidRDefault="00395F50" w:rsidP="0027045F">
      <w:pPr>
        <w:ind w:leftChars="300" w:left="660"/>
        <w:rPr>
          <w:rFonts w:asciiTheme="minorEastAsia" w:eastAsiaTheme="minorEastAsia" w:hAnsiTheme="minorEastAsia" w:cs="ＭＳ Ｐゴシック"/>
          <w:color w:val="000000" w:themeColor="text1"/>
          <w:sz w:val="21"/>
          <w:szCs w:val="21"/>
        </w:rPr>
      </w:pPr>
      <w:r w:rsidRPr="007B0C47">
        <w:rPr>
          <w:rFonts w:ascii="ＭＳ 明朝" w:eastAsia="ＭＳ 明朝" w:hAnsi="ＭＳ 明朝" w:hint="eastAsia"/>
          <w:color w:val="000000" w:themeColor="text1"/>
          <w:szCs w:val="21"/>
        </w:rPr>
        <w:t>未来くん杯</w:t>
      </w:r>
      <w:r w:rsidR="0027045F" w:rsidRPr="007B0C47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参考にする。</w:t>
      </w:r>
      <w:r w:rsidR="007F69D6"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なお、団体戦（組手・形）においては</w:t>
      </w:r>
      <w:r w:rsidR="0027045F"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、全国大会において団体戦の</w:t>
      </w:r>
      <w:r w:rsidR="007F69D6"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シード権は廃止</w:t>
      </w:r>
      <w:r w:rsidR="0027045F" w:rsidRPr="007B0C47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されたので、同じく廃止とする。</w:t>
      </w:r>
    </w:p>
    <w:p w14:paraId="1ECAB0B3" w14:textId="77777777" w:rsidR="00C05B33" w:rsidRPr="007B0C47" w:rsidRDefault="00C05B33" w:rsidP="0027045F">
      <w:pPr>
        <w:rPr>
          <w:rFonts w:asciiTheme="minorEastAsia" w:eastAsiaTheme="minorEastAsia" w:hAnsiTheme="minorEastAsia" w:cs="ＭＳ Ｐゴシック"/>
          <w:color w:val="000000" w:themeColor="text1"/>
          <w:sz w:val="21"/>
          <w:szCs w:val="21"/>
        </w:rPr>
      </w:pPr>
    </w:p>
    <w:p w14:paraId="36B3DD0D" w14:textId="12F9A30E" w:rsidR="0088360E" w:rsidRPr="00BC0D1A" w:rsidRDefault="0088360E" w:rsidP="00BC0D1A">
      <w:pPr>
        <w:pStyle w:val="a5"/>
        <w:numPr>
          <w:ilvl w:val="0"/>
          <w:numId w:val="22"/>
        </w:numPr>
        <w:rPr>
          <w:rFonts w:asciiTheme="minorEastAsia" w:eastAsiaTheme="minorEastAsia" w:hAnsiTheme="minorEastAsia" w:cs="ＭＳ Ｐゴシック"/>
          <w:color w:val="FF0000"/>
          <w:sz w:val="21"/>
          <w:szCs w:val="21"/>
        </w:rPr>
      </w:pPr>
      <w:r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表彰</w:t>
      </w:r>
      <w:r w:rsidR="00935BE1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935BE1" w:rsidRPr="00BC0D1A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BC0D1A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 xml:space="preserve">各種目とも </w:t>
      </w:r>
      <w:r w:rsidR="00E26EE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Pr="00BC0D1A">
        <w:rPr>
          <w:rFonts w:asciiTheme="minorEastAsia" w:eastAsiaTheme="minorEastAsia" w:hAnsiTheme="minorEastAsia"/>
          <w:color w:val="000000" w:themeColor="text1"/>
          <w:sz w:val="21"/>
          <w:szCs w:val="21"/>
        </w:rPr>
        <w:t>位まで表彰する。</w:t>
      </w:r>
    </w:p>
    <w:p w14:paraId="30292FEE" w14:textId="77777777" w:rsidR="00BC0D1A" w:rsidRDefault="00BC0D1A" w:rsidP="00BC0D1A">
      <w:p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D90F992" w14:textId="75393EC0" w:rsidR="009323C2" w:rsidRPr="00BC0D1A" w:rsidRDefault="00BC0D1A" w:rsidP="00BC0D1A">
      <w:pPr>
        <w:tabs>
          <w:tab w:val="left" w:pos="572"/>
        </w:tabs>
        <w:ind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12．</w:t>
      </w:r>
      <w:r w:rsidR="0088360E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服装について</w:t>
      </w:r>
    </w:p>
    <w:p w14:paraId="7644B562" w14:textId="77777777" w:rsidR="009E2CBB" w:rsidRPr="002166AE" w:rsidRDefault="007E57E5" w:rsidP="009E2CBB">
      <w:pPr>
        <w:pStyle w:val="a5"/>
        <w:numPr>
          <w:ilvl w:val="0"/>
          <w:numId w:val="16"/>
        </w:num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選手は、競技規定にそった清潔な白の空手着を着用</w:t>
      </w:r>
      <w:r w:rsidR="009E2CBB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すること。</w:t>
      </w:r>
    </w:p>
    <w:p w14:paraId="4FD2728D" w14:textId="35CFEE46" w:rsidR="007E57E5" w:rsidRPr="008F432B" w:rsidRDefault="009E2CBB" w:rsidP="008F432B">
      <w:pPr>
        <w:pStyle w:val="a5"/>
        <w:numPr>
          <w:ilvl w:val="0"/>
          <w:numId w:val="16"/>
        </w:num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胸章は中学校名</w:t>
      </w:r>
      <w:r w:rsidR="00034E7D" w:rsidRPr="002166AE">
        <w:rPr>
          <w:rFonts w:ascii="ＭＳ 明朝" w:eastAsia="ＭＳ 明朝" w:hAnsi="ＭＳ 明朝" w:hint="eastAsia"/>
          <w:color w:val="000000" w:themeColor="text1"/>
          <w:szCs w:val="21"/>
        </w:rPr>
        <w:t>・クラブチーム名・道場名のいずれか一つ</w:t>
      </w: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44285F" w:rsidRPr="002166AE">
        <w:rPr>
          <w:rFonts w:ascii="ＭＳ 明朝" w:eastAsia="ＭＳ 明朝" w:hAnsi="ＭＳ 明朝" w:hint="eastAsia"/>
          <w:color w:val="000000" w:themeColor="text1"/>
          <w:szCs w:val="21"/>
        </w:rPr>
        <w:t>15</w:t>
      </w: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ｃｍ×</w:t>
      </w:r>
      <w:r w:rsidR="0044285F" w:rsidRPr="002166AE">
        <w:rPr>
          <w:rFonts w:ascii="ＭＳ 明朝" w:eastAsia="ＭＳ 明朝" w:hAnsi="ＭＳ 明朝" w:hint="eastAsia"/>
          <w:color w:val="000000" w:themeColor="text1"/>
          <w:szCs w:val="21"/>
        </w:rPr>
        <w:t>7</w:t>
      </w: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ｃｍ程度）を明記し、左胸に硬く縫着する。上記の他、氏名、ラベル以</w:t>
      </w:r>
      <w:r w:rsidRPr="008F432B">
        <w:rPr>
          <w:rFonts w:ascii="ＭＳ 明朝" w:eastAsia="ＭＳ 明朝" w:hAnsi="ＭＳ 明朝" w:hint="eastAsia"/>
          <w:color w:val="000000" w:themeColor="text1"/>
          <w:szCs w:val="21"/>
        </w:rPr>
        <w:t>外の表示は認めない。</w:t>
      </w:r>
      <w:r w:rsidR="00791BFC" w:rsidRPr="008F432B">
        <w:rPr>
          <w:rFonts w:ascii="ＭＳ 明朝" w:eastAsia="ＭＳ 明朝" w:hAnsi="ＭＳ 明朝" w:hint="eastAsia"/>
          <w:color w:val="000000" w:themeColor="text1"/>
          <w:szCs w:val="21"/>
        </w:rPr>
        <w:t>ただし、</w:t>
      </w:r>
      <w:r w:rsidR="00791BFC" w:rsidRPr="008F432B">
        <w:rPr>
          <w:rFonts w:ascii="ＭＳ 明朝" w:eastAsia="ＭＳ 明朝" w:hAnsi="ＭＳ 明朝" w:hint="eastAsia"/>
          <w:color w:val="000000" w:themeColor="text1"/>
        </w:rPr>
        <w:t>左袖の県名については</w:t>
      </w:r>
      <w:r w:rsidR="000F2EE5" w:rsidRPr="008F432B">
        <w:rPr>
          <w:rFonts w:ascii="ＭＳ 明朝" w:eastAsia="ＭＳ 明朝" w:hAnsi="ＭＳ 明朝" w:hint="eastAsia"/>
          <w:color w:val="000000" w:themeColor="text1"/>
        </w:rPr>
        <w:t>、</w:t>
      </w:r>
      <w:r w:rsidR="00791BFC" w:rsidRPr="008F432B">
        <w:rPr>
          <w:rFonts w:ascii="ＭＳ 明朝" w:eastAsia="ＭＳ 明朝" w:hAnsi="ＭＳ 明朝" w:hint="eastAsia"/>
          <w:color w:val="000000" w:themeColor="text1"/>
        </w:rPr>
        <w:t>認める。</w:t>
      </w:r>
    </w:p>
    <w:p w14:paraId="1CEBE782" w14:textId="2FA73A59" w:rsidR="007E57E5" w:rsidRPr="002166AE" w:rsidRDefault="009E2CBB" w:rsidP="009323C2">
      <w:pPr>
        <w:spacing w:line="278" w:lineRule="exact"/>
        <w:ind w:leftChars="100" w:left="43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監督、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コーチ</w:t>
      </w:r>
      <w:r w:rsidR="007E57E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は、</w:t>
      </w:r>
      <w:r w:rsidR="00A52B57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白ワイシャツ・スラックス・スカートを着用すること。（ブラウス不可）</w:t>
      </w:r>
      <w:r w:rsidR="0036007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また</w:t>
      </w:r>
      <w:r w:rsidR="00A52B57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IDカード</w:t>
      </w:r>
      <w:r w:rsidR="0036007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を着用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すること</w:t>
      </w:r>
    </w:p>
    <w:p w14:paraId="3B2F7221" w14:textId="1D924351" w:rsidR="008F5DAF" w:rsidRPr="002166AE" w:rsidRDefault="009E2CBB" w:rsidP="009323C2">
      <w:pPr>
        <w:spacing w:line="258" w:lineRule="exact"/>
        <w:ind w:leftChars="100" w:left="428" w:hangingChars="100" w:hanging="208"/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４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）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監督、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コーチ</w:t>
      </w:r>
      <w:r w:rsidR="007E57E5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、選手は品位ある態度で競技に臨むこと。選手は、染髪および脱色、ピアス、過度の空手着の変形等、競技者としてふさわしくないと判断された場合、参加を取り消す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ことがある</w:t>
      </w:r>
      <w:r w:rsidR="007E57E5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。</w:t>
      </w:r>
    </w:p>
    <w:p w14:paraId="5336AC89" w14:textId="77777777" w:rsidR="00BC0D1A" w:rsidRDefault="00BC0D1A" w:rsidP="00BC0D1A">
      <w:pPr>
        <w:tabs>
          <w:tab w:val="left" w:pos="572"/>
        </w:tabs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6FD89BC6" w14:textId="77777777" w:rsidR="007B0C47" w:rsidRDefault="007B0C47" w:rsidP="00BC0D1A">
      <w:pPr>
        <w:tabs>
          <w:tab w:val="left" w:pos="572"/>
        </w:tabs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</w:pPr>
    </w:p>
    <w:p w14:paraId="50734F73" w14:textId="584E699E" w:rsidR="00935BE1" w:rsidRPr="00BC0D1A" w:rsidRDefault="00BC0D1A" w:rsidP="00BC0D1A">
      <w:pPr>
        <w:tabs>
          <w:tab w:val="left" w:pos="572"/>
        </w:tabs>
        <w:ind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lastRenderedPageBreak/>
        <w:t>13．</w:t>
      </w:r>
      <w:r w:rsidR="00935BE1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運営についての連絡事項</w:t>
      </w:r>
    </w:p>
    <w:p w14:paraId="66D0C9EC" w14:textId="4C2469AD" w:rsidR="00865BAF" w:rsidRPr="002166AE" w:rsidRDefault="009323C2" w:rsidP="00865BAF">
      <w:pPr>
        <w:pStyle w:val="a5"/>
        <w:ind w:left="440" w:firstLine="0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監督</w:t>
      </w:r>
      <w:r w:rsidR="001D0C8C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、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コーチの入場</w:t>
      </w:r>
      <w:r w:rsidR="0020035B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可能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人数は</w:t>
      </w:r>
      <w:r w:rsidR="003F7EB0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コート１名迄と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する</w:t>
      </w:r>
      <w:r w:rsidR="000F2EE5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。</w:t>
      </w:r>
    </w:p>
    <w:p w14:paraId="36F95A4B" w14:textId="6AF887B8" w:rsidR="00033C9D" w:rsidRPr="002166AE" w:rsidRDefault="009323C2" w:rsidP="00865BAF">
      <w:pPr>
        <w:pStyle w:val="a5"/>
        <w:ind w:left="440" w:firstLine="0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声援は拍手のみ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とする</w:t>
      </w:r>
      <w:r w:rsidR="000F2EE5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。</w:t>
      </w:r>
    </w:p>
    <w:p w14:paraId="1334BF4E" w14:textId="14300B33" w:rsidR="004E32A3" w:rsidRPr="002166AE" w:rsidRDefault="004E32A3" w:rsidP="004E32A3">
      <w:pPr>
        <w:snapToGrid w:val="0"/>
        <w:ind w:leftChars="200" w:left="660" w:hangingChars="100" w:hanging="220"/>
        <w:rPr>
          <w:rFonts w:ascii="ＭＳ 明朝" w:eastAsia="ＭＳ 明朝" w:hAnsi="ＭＳ 明朝"/>
          <w:color w:val="000000" w:themeColor="text1"/>
          <w:szCs w:val="21"/>
        </w:rPr>
      </w:pP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・大会会場での諸注意にご協力し、必ずゴミの持ち帰ること。会場周辺での子供さんの行動には、各道場及び学校にて責任をもつこと。</w:t>
      </w:r>
    </w:p>
    <w:p w14:paraId="4827B8F5" w14:textId="356BBE55" w:rsidR="00BC0D1A" w:rsidRDefault="009323C2" w:rsidP="00C05B33">
      <w:pPr>
        <w:pStyle w:val="a5"/>
        <w:ind w:left="440" w:firstLine="0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全国大会参加資格を得た選手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指導者は県連HP</w:t>
      </w:r>
      <w:r w:rsidR="000B627C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大会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行事欄を見て、HP投稿で申し込</w:t>
      </w:r>
      <w:r w:rsidR="00EE36C8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む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こと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。</w:t>
      </w:r>
    </w:p>
    <w:p w14:paraId="17823012" w14:textId="77777777" w:rsidR="00BC0D1A" w:rsidRDefault="00BC0D1A" w:rsidP="00BC0D1A">
      <w:pPr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</w:p>
    <w:p w14:paraId="787ED5C2" w14:textId="36EF5AFB" w:rsidR="00033C9D" w:rsidRPr="00BC0D1A" w:rsidRDefault="00BC0D1A" w:rsidP="00BC0D1A">
      <w:pPr>
        <w:ind w:firstLineChars="50" w:firstLine="105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BC0D1A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 xml:space="preserve">14. </w:t>
      </w:r>
      <w:r w:rsidR="005C75C2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大会参加費</w:t>
      </w:r>
    </w:p>
    <w:p w14:paraId="3D11D612" w14:textId="2F95C080" w:rsidR="0031529A" w:rsidRPr="002166AE" w:rsidRDefault="0031529A" w:rsidP="0031529A">
      <w:pPr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１）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参加費は個人１種目１名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</w:t>
      </w:r>
      <w:r w:rsidR="005C75C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,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</w:t>
      </w:r>
      <w:r w:rsidR="005C75C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00円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団体１チーム6</w:t>
      </w:r>
      <w:r w:rsidR="006F1336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,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000円</w:t>
      </w:r>
      <w:r w:rsidR="005C75C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とする。（補欠選手の参加費は徴収しない）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704E402F" w14:textId="7A5A6145" w:rsidR="0031529A" w:rsidRPr="002166AE" w:rsidRDefault="0031529A" w:rsidP="0031529A">
      <w:pPr>
        <w:ind w:left="630" w:hangingChars="300" w:hanging="63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２）大会が中止となった場合は、参加費は返金しますが、１団体500円を送金手数料として頂きます。大会申し込みキャンセルは、４月</w:t>
      </w:r>
      <w:r w:rsidR="00D0697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７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日（</w:t>
      </w:r>
      <w:r w:rsidR="00A246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金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）2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4:00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迄受け付けます。その後のキャンセルは理由を問わず返金できません。</w:t>
      </w:r>
    </w:p>
    <w:p w14:paraId="05014E81" w14:textId="6791A0A8" w:rsidR="0031529A" w:rsidRPr="002166AE" w:rsidRDefault="0031529A" w:rsidP="0031529A">
      <w:pPr>
        <w:tabs>
          <w:tab w:val="left" w:pos="572"/>
        </w:tabs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３）振込み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先</w:t>
      </w:r>
    </w:p>
    <w:p w14:paraId="1E2D4F0E" w14:textId="77777777" w:rsidR="0031529A" w:rsidRPr="002166AE" w:rsidRDefault="0031529A" w:rsidP="0031529A">
      <w:pPr>
        <w:pStyle w:val="a5"/>
        <w:tabs>
          <w:tab w:val="left" w:pos="6106"/>
        </w:tabs>
        <w:ind w:firstLineChars="100" w:firstLine="210"/>
        <w:rPr>
          <w:rFonts w:asciiTheme="minorEastAsia" w:eastAsiaTheme="minorEastAsia" w:hAnsiTheme="minorEastAsia"/>
          <w:color w:val="000000" w:themeColor="text1"/>
          <w:spacing w:val="102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郵便振替「口座番号」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01930-8-16833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「加入者名」</w:t>
      </w:r>
      <w:r w:rsidRPr="002166AE">
        <w:rPr>
          <w:rFonts w:asciiTheme="minorEastAsia" w:eastAsiaTheme="minorEastAsia" w:hAnsiTheme="minorEastAsia" w:hint="eastAsia"/>
          <w:color w:val="000000" w:themeColor="text1"/>
          <w:spacing w:val="102"/>
          <w:sz w:val="21"/>
          <w:szCs w:val="21"/>
        </w:rPr>
        <w:t>一般社団法人熊本県空手道連盟</w:t>
      </w:r>
    </w:p>
    <w:p w14:paraId="0340F446" w14:textId="77777777" w:rsidR="007B0F00" w:rsidRPr="002166AE" w:rsidRDefault="007B0F00" w:rsidP="0031529A">
      <w:pPr>
        <w:pStyle w:val="a5"/>
        <w:tabs>
          <w:tab w:val="left" w:pos="6106"/>
        </w:tabs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F2F206B" w14:textId="7DFB9151" w:rsidR="007B0F00" w:rsidRPr="002166AE" w:rsidRDefault="0031529A" w:rsidP="0031529A">
      <w:p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1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申込と参加費振り込み</w:t>
      </w:r>
      <w:r w:rsidR="005B519A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手順</w:t>
      </w:r>
    </w:p>
    <w:p w14:paraId="74E5861B" w14:textId="2456AB7A" w:rsidR="0031529A" w:rsidRPr="002166AE" w:rsidRDefault="005C75C2" w:rsidP="0031529A">
      <w:pPr>
        <w:pStyle w:val="a5"/>
        <w:numPr>
          <w:ilvl w:val="0"/>
          <w:numId w:val="14"/>
        </w:num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</w:rPr>
        <w:t>大会申し込みは、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県連HPから申込書をダウンロードし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必要事項を記入し</w:t>
      </w:r>
      <w:bookmarkStart w:id="2" w:name="_Hlk127334559"/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県連ＨＰ</w:t>
      </w:r>
      <w:r w:rsidR="00C8705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投稿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する。</w:t>
      </w:r>
      <w:bookmarkEnd w:id="2"/>
    </w:p>
    <w:p w14:paraId="4B2A8E79" w14:textId="177736A8" w:rsidR="0031529A" w:rsidRPr="00C05B33" w:rsidRDefault="00A2466C" w:rsidP="00C05B33">
      <w:pPr>
        <w:ind w:firstLineChars="3400" w:firstLine="7168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</w:pPr>
      <w:r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※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４月</w:t>
      </w:r>
      <w:r w:rsidR="00C734AF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１</w:t>
      </w:r>
      <w:r w:rsidR="00C05B33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７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日</w:t>
      </w:r>
      <w:r w:rsidR="003B2593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（金）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2</w:t>
      </w:r>
      <w:r w:rsidR="0031529A" w:rsidRPr="00C05B33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4:00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締め切り</w:t>
      </w:r>
    </w:p>
    <w:p w14:paraId="40295445" w14:textId="101AFA4B" w:rsidR="00C50E57" w:rsidRPr="002166AE" w:rsidRDefault="0031529A" w:rsidP="0031529A">
      <w:pPr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２）参加費は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４月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C9465E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44285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（火）</w:t>
      </w:r>
      <w:r w:rsidR="0076677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～</w:t>
      </w:r>
      <w:r w:rsidR="00C734A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７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44285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（金）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に振り込み、振込み証を申込書に貼付し県連ＨＰに投稿する。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</w:t>
      </w:r>
    </w:p>
    <w:p w14:paraId="01C1980C" w14:textId="77777777" w:rsidR="000F2EE5" w:rsidRPr="002166AE" w:rsidRDefault="000F2EE5" w:rsidP="00C50E57">
      <w:pPr>
        <w:pStyle w:val="a5"/>
        <w:tabs>
          <w:tab w:val="left" w:pos="572"/>
        </w:tabs>
        <w:spacing w:line="240" w:lineRule="auto"/>
        <w:ind w:left="571" w:firstLine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75DAF00" w14:textId="32960AB1" w:rsidR="00BE583E" w:rsidRPr="002166AE" w:rsidRDefault="005B519A" w:rsidP="005B519A">
      <w:pPr>
        <w:tabs>
          <w:tab w:val="left" w:pos="572"/>
        </w:tabs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16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50E57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問い合わせ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先</w:t>
      </w:r>
    </w:p>
    <w:p w14:paraId="54A6CC8D" w14:textId="052E06B0" w:rsidR="00174706" w:rsidRPr="002166AE" w:rsidRDefault="005B519A" w:rsidP="005B519A">
      <w:pPr>
        <w:pStyle w:val="a5"/>
        <w:numPr>
          <w:ilvl w:val="1"/>
          <w:numId w:val="2"/>
        </w:numPr>
        <w:tabs>
          <w:tab w:val="left" w:pos="572"/>
        </w:tabs>
        <w:spacing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責任者の方から</w:t>
      </w:r>
      <w:r w:rsidR="001747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、Eメールでお問い合わせください。</w:t>
      </w:r>
    </w:p>
    <w:p w14:paraId="56456135" w14:textId="77777777" w:rsidR="003B2593" w:rsidRPr="002166AE" w:rsidRDefault="003B2593" w:rsidP="003B2593">
      <w:pPr>
        <w:tabs>
          <w:tab w:val="left" w:pos="572"/>
        </w:tabs>
        <w:ind w:firstLineChars="500" w:firstLine="105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会場について：城北地区　　　　</w:t>
      </w:r>
    </w:p>
    <w:p w14:paraId="3EAF09AB" w14:textId="6B2250CD" w:rsidR="003B2593" w:rsidRDefault="003B2593" w:rsidP="003B2593">
      <w:pPr>
        <w:pStyle w:val="a5"/>
        <w:tabs>
          <w:tab w:val="left" w:pos="572"/>
        </w:tabs>
        <w:ind w:leftChars="100" w:left="220" w:firstLineChars="400" w:firstLine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申込関係：中学生大会企画・運営部会長　藤岡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090-3323-3091　</w:t>
      </w:r>
      <w:hyperlink r:id="rId7" w:history="1">
        <w:r w:rsidR="00544812" w:rsidRPr="008D47DC">
          <w:rPr>
            <w:rStyle w:val="aa"/>
            <w:rFonts w:asciiTheme="minorEastAsia" w:eastAsiaTheme="minorEastAsia" w:hAnsiTheme="minorEastAsia"/>
            <w:sz w:val="21"/>
            <w:szCs w:val="21"/>
          </w:rPr>
          <w:t>takafumi.fujioka@gmail.com</w:t>
        </w:r>
      </w:hyperlink>
    </w:p>
    <w:p w14:paraId="2816F3A6" w14:textId="4CAE4376" w:rsidR="00544812" w:rsidRPr="00544812" w:rsidRDefault="00544812" w:rsidP="003B2593">
      <w:pPr>
        <w:pStyle w:val="a5"/>
        <w:tabs>
          <w:tab w:val="left" w:pos="572"/>
        </w:tabs>
        <w:ind w:leftChars="100" w:left="220" w:firstLineChars="400" w:firstLine="84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44812">
        <w:rPr>
          <w:rFonts w:ascii="ＭＳ 明朝" w:eastAsia="ＭＳ 明朝" w:hAnsi="ＭＳ 明朝"/>
          <w:sz w:val="21"/>
          <w:szCs w:val="21"/>
        </w:rPr>
        <w:t xml:space="preserve">競技規則：審判部会長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 </w:t>
      </w:r>
      <w:r w:rsidRPr="00544812">
        <w:rPr>
          <w:rFonts w:ascii="ＭＳ 明朝" w:eastAsia="ＭＳ 明朝" w:hAnsi="ＭＳ 明朝"/>
          <w:sz w:val="21"/>
          <w:szCs w:val="21"/>
        </w:rPr>
        <w:t>横田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44812">
        <w:rPr>
          <w:rFonts w:ascii="ＭＳ 明朝" w:eastAsia="ＭＳ 明朝" w:hAnsi="ＭＳ 明朝"/>
          <w:sz w:val="21"/>
          <w:szCs w:val="21"/>
        </w:rPr>
        <w:t>090-1512-0486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44812">
        <w:rPr>
          <w:rFonts w:ascii="ＭＳ 明朝" w:eastAsia="ＭＳ 明朝" w:hAnsi="ＭＳ 明朝"/>
          <w:sz w:val="21"/>
          <w:szCs w:val="21"/>
        </w:rPr>
        <w:t>karate.cocoro.m@outlook.jp</w:t>
      </w:r>
    </w:p>
    <w:p w14:paraId="5C12AFAC" w14:textId="1BCE34B2" w:rsidR="003B2593" w:rsidRPr="002166AE" w:rsidRDefault="003B2593" w:rsidP="003B2593">
      <w:pPr>
        <w:pStyle w:val="a5"/>
        <w:tabs>
          <w:tab w:val="left" w:pos="572"/>
        </w:tabs>
        <w:ind w:leftChars="100" w:left="220" w:firstLineChars="400" w:firstLine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会員登録：事務局　　　　　　　　　　　榎本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090-7925-5347　karate.k@abelia.ocn.ne.jp</w:t>
      </w:r>
    </w:p>
    <w:p w14:paraId="53EA4F6C" w14:textId="7E5D3BEC" w:rsidR="003B2593" w:rsidRPr="002166AE" w:rsidRDefault="003B2593" w:rsidP="003B2593">
      <w:pPr>
        <w:pStyle w:val="a5"/>
        <w:tabs>
          <w:tab w:val="left" w:pos="572"/>
        </w:tabs>
        <w:ind w:leftChars="100" w:left="220" w:firstLineChars="400" w:firstLine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級位登録：段位部会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544812" w:rsidRPr="00544812">
        <w:rPr>
          <w:rFonts w:ascii="ＭＳ 明朝" w:eastAsia="ＭＳ 明朝" w:hAnsi="ＭＳ 明朝" w:hint="eastAsia"/>
          <w:sz w:val="21"/>
          <w:szCs w:val="21"/>
        </w:rPr>
        <w:t>西山</w:t>
      </w:r>
      <w:r w:rsidR="005448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44812" w:rsidRPr="00544812">
        <w:rPr>
          <w:rFonts w:ascii="ＭＳ 明朝" w:eastAsia="ＭＳ 明朝" w:hAnsi="ＭＳ 明朝"/>
          <w:sz w:val="21"/>
          <w:szCs w:val="21"/>
        </w:rPr>
        <w:t>090-4482-1188</w:t>
      </w:r>
      <w:r w:rsidR="005448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44812" w:rsidRPr="00544812">
        <w:rPr>
          <w:rFonts w:ascii="ＭＳ 明朝" w:eastAsia="ＭＳ 明朝" w:hAnsi="ＭＳ 明朝"/>
          <w:sz w:val="21"/>
          <w:szCs w:val="21"/>
        </w:rPr>
        <w:t>karate.k@abelia.ocn.ne.jp</w:t>
      </w:r>
    </w:p>
    <w:p w14:paraId="1AF21684" w14:textId="4AEC04C2" w:rsidR="00FC36D6" w:rsidRPr="004B3450" w:rsidRDefault="003B2593" w:rsidP="004B3450">
      <w:pPr>
        <w:tabs>
          <w:tab w:val="left" w:pos="572"/>
        </w:tabs>
        <w:ind w:leftChars="200" w:left="440" w:firstLineChars="300" w:firstLine="63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その他</w:t>
      </w:r>
      <w:r w:rsidR="004B3450"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 </w:t>
      </w:r>
      <w:r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：事務局長　　　　　　　　　　</w:t>
      </w:r>
      <w:r w:rsidR="004B3450"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矢野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4B3450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090—9579—7479</w:t>
      </w:r>
      <w:r w:rsidRPr="004B34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</w:t>
      </w:r>
      <w:hyperlink r:id="rId8" w:history="1">
        <w:r w:rsidR="007B0F00" w:rsidRPr="004B3450">
          <w:rPr>
            <w:rStyle w:val="aa"/>
            <w:rFonts w:asciiTheme="minorEastAsia" w:eastAsiaTheme="minorEastAsia" w:hAnsiTheme="minorEastAsia"/>
            <w:color w:val="000000" w:themeColor="text1"/>
            <w:sz w:val="21"/>
            <w:szCs w:val="21"/>
            <w:u w:val="none"/>
          </w:rPr>
          <w:t>karate.k@abelia.ocn.ne.jp</w:t>
        </w:r>
      </w:hyperlink>
    </w:p>
    <w:p w14:paraId="6F645689" w14:textId="74E94767" w:rsidR="007B0F00" w:rsidRPr="002166AE" w:rsidRDefault="007B0F00" w:rsidP="003B2593">
      <w:pPr>
        <w:pStyle w:val="a5"/>
        <w:tabs>
          <w:tab w:val="left" w:pos="572"/>
        </w:tabs>
        <w:spacing w:line="240" w:lineRule="auto"/>
        <w:ind w:left="571"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38DDCB7" w14:textId="77777777" w:rsidR="00EF2CA7" w:rsidRPr="002166AE" w:rsidRDefault="002A6846" w:rsidP="00EF2CA7">
      <w:p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17　その他</w:t>
      </w:r>
    </w:p>
    <w:p w14:paraId="4FEA5FB1" w14:textId="19BED5FC" w:rsidR="00791BFC" w:rsidRPr="002166AE" w:rsidRDefault="002A6846" w:rsidP="00EF2CA7">
      <w:pPr>
        <w:pStyle w:val="a5"/>
        <w:numPr>
          <w:ilvl w:val="0"/>
          <w:numId w:val="18"/>
        </w:num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当日の審判会議は8時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0分から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行います。</w:t>
      </w:r>
    </w:p>
    <w:p w14:paraId="293A4EAD" w14:textId="57A5DCFE" w:rsidR="00EF2CA7" w:rsidRPr="002166AE" w:rsidRDefault="00791BFC" w:rsidP="00EF2CA7">
      <w:pPr>
        <w:pStyle w:val="a5"/>
        <w:numPr>
          <w:ilvl w:val="0"/>
          <w:numId w:val="18"/>
        </w:num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当日の</w:t>
      </w:r>
      <w:r w:rsidR="000124DE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監督</w:t>
      </w:r>
      <w:r w:rsidR="00FD75C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会議は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9</w:t>
      </w:r>
      <w:r w:rsidR="00FD75C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時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10</w:t>
      </w:r>
      <w:r w:rsidR="00FD75C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分から行います。</w:t>
      </w:r>
    </w:p>
    <w:p w14:paraId="3073ADE1" w14:textId="516CA0DB" w:rsidR="00EF2CA7" w:rsidRPr="002166AE" w:rsidRDefault="00EF2CA7" w:rsidP="00EB6F7B">
      <w:pPr>
        <w:pStyle w:val="a5"/>
        <w:numPr>
          <w:ilvl w:val="0"/>
          <w:numId w:val="18"/>
        </w:num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当日の補助員説明会は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時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50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分より行います。</w:t>
      </w:r>
    </w:p>
    <w:p w14:paraId="23EA9CAD" w14:textId="77777777" w:rsidR="00EB6F7B" w:rsidRPr="002166AE" w:rsidRDefault="00EB6F7B" w:rsidP="00EB6F7B">
      <w:p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EB6F7B" w:rsidRPr="002166AE">
      <w:pgSz w:w="11910" w:h="16840"/>
      <w:pgMar w:top="100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AFA5" w14:textId="77777777" w:rsidR="00416277" w:rsidRDefault="00416277" w:rsidP="007527F6">
      <w:r>
        <w:separator/>
      </w:r>
    </w:p>
  </w:endnote>
  <w:endnote w:type="continuationSeparator" w:id="0">
    <w:p w14:paraId="70D9119A" w14:textId="77777777" w:rsidR="00416277" w:rsidRDefault="00416277" w:rsidP="0075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2967" w14:textId="77777777" w:rsidR="00416277" w:rsidRDefault="00416277" w:rsidP="007527F6">
      <w:r>
        <w:separator/>
      </w:r>
    </w:p>
  </w:footnote>
  <w:footnote w:type="continuationSeparator" w:id="0">
    <w:p w14:paraId="530F6DB7" w14:textId="77777777" w:rsidR="00416277" w:rsidRDefault="00416277" w:rsidP="0075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96F"/>
    <w:multiLevelType w:val="hybridMultilevel"/>
    <w:tmpl w:val="FEA003C6"/>
    <w:lvl w:ilvl="0" w:tplc="5FBE85A8">
      <w:start w:val="3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E2386A"/>
    <w:multiLevelType w:val="hybridMultilevel"/>
    <w:tmpl w:val="C5FA7E2E"/>
    <w:lvl w:ilvl="0" w:tplc="32425838">
      <w:start w:val="1"/>
      <w:numFmt w:val="decimal"/>
      <w:lvlText w:val="%1"/>
      <w:lvlJc w:val="left"/>
      <w:pPr>
        <w:ind w:left="78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07F02BBA"/>
    <w:multiLevelType w:val="hybridMultilevel"/>
    <w:tmpl w:val="38F6A712"/>
    <w:lvl w:ilvl="0" w:tplc="6AEC6496">
      <w:start w:val="1"/>
      <w:numFmt w:val="decimalEnclosedCircle"/>
      <w:lvlText w:val="%1"/>
      <w:lvlJc w:val="left"/>
      <w:pPr>
        <w:ind w:left="1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6" w:hanging="440"/>
      </w:pPr>
    </w:lvl>
    <w:lvl w:ilvl="3" w:tplc="0409000F" w:tentative="1">
      <w:start w:val="1"/>
      <w:numFmt w:val="decimal"/>
      <w:lvlText w:val="%4."/>
      <w:lvlJc w:val="left"/>
      <w:pPr>
        <w:ind w:left="2646" w:hanging="440"/>
      </w:pPr>
    </w:lvl>
    <w:lvl w:ilvl="4" w:tplc="04090017" w:tentative="1">
      <w:start w:val="1"/>
      <w:numFmt w:val="aiueoFullWidth"/>
      <w:lvlText w:val="(%5)"/>
      <w:lvlJc w:val="left"/>
      <w:pPr>
        <w:ind w:left="30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6" w:hanging="440"/>
      </w:pPr>
    </w:lvl>
    <w:lvl w:ilvl="6" w:tplc="0409000F" w:tentative="1">
      <w:start w:val="1"/>
      <w:numFmt w:val="decimal"/>
      <w:lvlText w:val="%7."/>
      <w:lvlJc w:val="left"/>
      <w:pPr>
        <w:ind w:left="3966" w:hanging="440"/>
      </w:pPr>
    </w:lvl>
    <w:lvl w:ilvl="7" w:tplc="04090017" w:tentative="1">
      <w:start w:val="1"/>
      <w:numFmt w:val="aiueoFullWidth"/>
      <w:lvlText w:val="(%8)"/>
      <w:lvlJc w:val="left"/>
      <w:pPr>
        <w:ind w:left="44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6" w:hanging="440"/>
      </w:pPr>
    </w:lvl>
  </w:abstractNum>
  <w:abstractNum w:abstractNumId="3" w15:restartNumberingAfterBreak="0">
    <w:nsid w:val="0F47369E"/>
    <w:multiLevelType w:val="hybridMultilevel"/>
    <w:tmpl w:val="364C4ABA"/>
    <w:lvl w:ilvl="0" w:tplc="716EFA0C">
      <w:start w:val="10"/>
      <w:numFmt w:val="decimal"/>
      <w:lvlText w:val="%1."/>
      <w:lvlJc w:val="left"/>
      <w:pPr>
        <w:ind w:left="467" w:hanging="467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ja-JP" w:bidi="ar-SA"/>
      </w:rPr>
    </w:lvl>
    <w:lvl w:ilvl="1" w:tplc="5A3AEDE8">
      <w:numFmt w:val="bullet"/>
      <w:lvlText w:val="•"/>
      <w:lvlJc w:val="left"/>
      <w:pPr>
        <w:ind w:left="1584" w:hanging="467"/>
      </w:pPr>
      <w:rPr>
        <w:rFonts w:hint="default"/>
        <w:lang w:val="en-US" w:eastAsia="ja-JP" w:bidi="ar-SA"/>
      </w:rPr>
    </w:lvl>
    <w:lvl w:ilvl="2" w:tplc="5D6C7F0A">
      <w:numFmt w:val="bullet"/>
      <w:lvlText w:val="•"/>
      <w:lvlJc w:val="left"/>
      <w:pPr>
        <w:ind w:left="2589" w:hanging="467"/>
      </w:pPr>
      <w:rPr>
        <w:rFonts w:hint="default"/>
        <w:lang w:val="en-US" w:eastAsia="ja-JP" w:bidi="ar-SA"/>
      </w:rPr>
    </w:lvl>
    <w:lvl w:ilvl="3" w:tplc="4544A8E0">
      <w:numFmt w:val="bullet"/>
      <w:lvlText w:val="•"/>
      <w:lvlJc w:val="left"/>
      <w:pPr>
        <w:ind w:left="3593" w:hanging="467"/>
      </w:pPr>
      <w:rPr>
        <w:rFonts w:hint="default"/>
        <w:lang w:val="en-US" w:eastAsia="ja-JP" w:bidi="ar-SA"/>
      </w:rPr>
    </w:lvl>
    <w:lvl w:ilvl="4" w:tplc="4AC2599A">
      <w:numFmt w:val="bullet"/>
      <w:lvlText w:val="•"/>
      <w:lvlJc w:val="left"/>
      <w:pPr>
        <w:ind w:left="4598" w:hanging="467"/>
      </w:pPr>
      <w:rPr>
        <w:rFonts w:hint="default"/>
        <w:lang w:val="en-US" w:eastAsia="ja-JP" w:bidi="ar-SA"/>
      </w:rPr>
    </w:lvl>
    <w:lvl w:ilvl="5" w:tplc="D6947616">
      <w:numFmt w:val="bullet"/>
      <w:lvlText w:val="•"/>
      <w:lvlJc w:val="left"/>
      <w:pPr>
        <w:ind w:left="5603" w:hanging="467"/>
      </w:pPr>
      <w:rPr>
        <w:rFonts w:hint="default"/>
        <w:lang w:val="en-US" w:eastAsia="ja-JP" w:bidi="ar-SA"/>
      </w:rPr>
    </w:lvl>
    <w:lvl w:ilvl="6" w:tplc="840AE904">
      <w:numFmt w:val="bullet"/>
      <w:lvlText w:val="•"/>
      <w:lvlJc w:val="left"/>
      <w:pPr>
        <w:ind w:left="6607" w:hanging="467"/>
      </w:pPr>
      <w:rPr>
        <w:rFonts w:hint="default"/>
        <w:lang w:val="en-US" w:eastAsia="ja-JP" w:bidi="ar-SA"/>
      </w:rPr>
    </w:lvl>
    <w:lvl w:ilvl="7" w:tplc="F1F61B92">
      <w:numFmt w:val="bullet"/>
      <w:lvlText w:val="•"/>
      <w:lvlJc w:val="left"/>
      <w:pPr>
        <w:ind w:left="7612" w:hanging="467"/>
      </w:pPr>
      <w:rPr>
        <w:rFonts w:hint="default"/>
        <w:lang w:val="en-US" w:eastAsia="ja-JP" w:bidi="ar-SA"/>
      </w:rPr>
    </w:lvl>
    <w:lvl w:ilvl="8" w:tplc="19509154">
      <w:numFmt w:val="bullet"/>
      <w:lvlText w:val="•"/>
      <w:lvlJc w:val="left"/>
      <w:pPr>
        <w:ind w:left="8617" w:hanging="467"/>
      </w:pPr>
      <w:rPr>
        <w:rFonts w:hint="default"/>
        <w:lang w:val="en-US" w:eastAsia="ja-JP" w:bidi="ar-SA"/>
      </w:rPr>
    </w:lvl>
  </w:abstractNum>
  <w:abstractNum w:abstractNumId="4" w15:restartNumberingAfterBreak="0">
    <w:nsid w:val="124A60D7"/>
    <w:multiLevelType w:val="hybridMultilevel"/>
    <w:tmpl w:val="D3CE31C2"/>
    <w:lvl w:ilvl="0" w:tplc="8F96EDC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5" w15:restartNumberingAfterBreak="0">
    <w:nsid w:val="18675D3B"/>
    <w:multiLevelType w:val="hybridMultilevel"/>
    <w:tmpl w:val="48206EE0"/>
    <w:lvl w:ilvl="0" w:tplc="0EF64632">
      <w:start w:val="1"/>
      <w:numFmt w:val="decimalEnclosedCircle"/>
      <w:lvlText w:val="%1"/>
      <w:lvlJc w:val="left"/>
      <w:pPr>
        <w:ind w:left="1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40"/>
      </w:pPr>
    </w:lvl>
    <w:lvl w:ilvl="3" w:tplc="0409000F" w:tentative="1">
      <w:start w:val="1"/>
      <w:numFmt w:val="decimal"/>
      <w:lvlText w:val="%4."/>
      <w:lvlJc w:val="left"/>
      <w:pPr>
        <w:ind w:left="2738" w:hanging="440"/>
      </w:pPr>
    </w:lvl>
    <w:lvl w:ilvl="4" w:tplc="04090017" w:tentative="1">
      <w:start w:val="1"/>
      <w:numFmt w:val="aiueoFullWidth"/>
      <w:lvlText w:val="(%5)"/>
      <w:lvlJc w:val="left"/>
      <w:pPr>
        <w:ind w:left="3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8" w:hanging="440"/>
      </w:pPr>
    </w:lvl>
    <w:lvl w:ilvl="6" w:tplc="0409000F" w:tentative="1">
      <w:start w:val="1"/>
      <w:numFmt w:val="decimal"/>
      <w:lvlText w:val="%7."/>
      <w:lvlJc w:val="left"/>
      <w:pPr>
        <w:ind w:left="4058" w:hanging="440"/>
      </w:pPr>
    </w:lvl>
    <w:lvl w:ilvl="7" w:tplc="04090017" w:tentative="1">
      <w:start w:val="1"/>
      <w:numFmt w:val="aiueoFullWidth"/>
      <w:lvlText w:val="(%8)"/>
      <w:lvlJc w:val="left"/>
      <w:pPr>
        <w:ind w:left="4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40"/>
      </w:pPr>
    </w:lvl>
  </w:abstractNum>
  <w:abstractNum w:abstractNumId="6" w15:restartNumberingAfterBreak="0">
    <w:nsid w:val="1B88786A"/>
    <w:multiLevelType w:val="hybridMultilevel"/>
    <w:tmpl w:val="5F6C1A20"/>
    <w:lvl w:ilvl="0" w:tplc="19565EEE">
      <w:start w:val="11"/>
      <w:numFmt w:val="decimal"/>
      <w:lvlText w:val="%1．"/>
      <w:lvlJc w:val="left"/>
      <w:pPr>
        <w:ind w:left="480" w:hanging="48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6445CF"/>
    <w:multiLevelType w:val="hybridMultilevel"/>
    <w:tmpl w:val="FBDA98D0"/>
    <w:lvl w:ilvl="0" w:tplc="0A7C8DC8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D0D0D"/>
      </w:rPr>
    </w:lvl>
    <w:lvl w:ilvl="1" w:tplc="DE0AC7B4">
      <w:start w:val="1"/>
      <w:numFmt w:val="decimalFullWidth"/>
      <w:lvlText w:val="%2）"/>
      <w:lvlJc w:val="left"/>
      <w:pPr>
        <w:ind w:left="1280" w:hanging="42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D660C99"/>
    <w:multiLevelType w:val="hybridMultilevel"/>
    <w:tmpl w:val="1894427A"/>
    <w:lvl w:ilvl="0" w:tplc="30C69E52">
      <w:start w:val="1"/>
      <w:numFmt w:val="decimalEnclosedCircle"/>
      <w:lvlText w:val="%1"/>
      <w:lvlJc w:val="left"/>
      <w:pPr>
        <w:ind w:left="7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FC457A0"/>
    <w:multiLevelType w:val="hybridMultilevel"/>
    <w:tmpl w:val="F1E46072"/>
    <w:lvl w:ilvl="0" w:tplc="D45432EC">
      <w:start w:val="1"/>
      <w:numFmt w:val="decimalFullWidth"/>
      <w:lvlText w:val="%1）"/>
      <w:lvlJc w:val="left"/>
      <w:pPr>
        <w:ind w:left="880" w:hanging="4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2B2A366B"/>
    <w:multiLevelType w:val="hybridMultilevel"/>
    <w:tmpl w:val="C64616A8"/>
    <w:lvl w:ilvl="0" w:tplc="4EA6CA5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2DC93E35"/>
    <w:multiLevelType w:val="hybridMultilevel"/>
    <w:tmpl w:val="72A6A884"/>
    <w:lvl w:ilvl="0" w:tplc="165AE5A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31954CC4"/>
    <w:multiLevelType w:val="hybridMultilevel"/>
    <w:tmpl w:val="FD3ED816"/>
    <w:lvl w:ilvl="0" w:tplc="7C2E765A">
      <w:start w:val="11"/>
      <w:numFmt w:val="decimal"/>
      <w:lvlText w:val="%1．"/>
      <w:lvlJc w:val="left"/>
      <w:pPr>
        <w:ind w:left="52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31EE24FC"/>
    <w:multiLevelType w:val="hybridMultilevel"/>
    <w:tmpl w:val="2C88A646"/>
    <w:lvl w:ilvl="0" w:tplc="E8FEE254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40"/>
      </w:pPr>
    </w:lvl>
    <w:lvl w:ilvl="3" w:tplc="0409000F" w:tentative="1">
      <w:start w:val="1"/>
      <w:numFmt w:val="decimal"/>
      <w:lvlText w:val="%4."/>
      <w:lvlJc w:val="left"/>
      <w:pPr>
        <w:ind w:left="2758" w:hanging="440"/>
      </w:pPr>
    </w:lvl>
    <w:lvl w:ilvl="4" w:tplc="04090017" w:tentative="1">
      <w:start w:val="1"/>
      <w:numFmt w:val="aiueoFullWidth"/>
      <w:lvlText w:val="(%5)"/>
      <w:lvlJc w:val="left"/>
      <w:pPr>
        <w:ind w:left="3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8" w:hanging="440"/>
      </w:pPr>
    </w:lvl>
    <w:lvl w:ilvl="6" w:tplc="0409000F" w:tentative="1">
      <w:start w:val="1"/>
      <w:numFmt w:val="decimal"/>
      <w:lvlText w:val="%7."/>
      <w:lvlJc w:val="left"/>
      <w:pPr>
        <w:ind w:left="4078" w:hanging="440"/>
      </w:pPr>
    </w:lvl>
    <w:lvl w:ilvl="7" w:tplc="04090017" w:tentative="1">
      <w:start w:val="1"/>
      <w:numFmt w:val="aiueoFullWidth"/>
      <w:lvlText w:val="(%8)"/>
      <w:lvlJc w:val="left"/>
      <w:pPr>
        <w:ind w:left="4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8" w:hanging="440"/>
      </w:pPr>
    </w:lvl>
  </w:abstractNum>
  <w:abstractNum w:abstractNumId="14" w15:restartNumberingAfterBreak="0">
    <w:nsid w:val="3263432D"/>
    <w:multiLevelType w:val="hybridMultilevel"/>
    <w:tmpl w:val="4412F7B2"/>
    <w:lvl w:ilvl="0" w:tplc="6B2CF77E">
      <w:start w:val="1"/>
      <w:numFmt w:val="decimalEnclosedCircle"/>
      <w:lvlText w:val="%1"/>
      <w:lvlJc w:val="left"/>
      <w:pPr>
        <w:ind w:left="1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40"/>
      </w:pPr>
    </w:lvl>
    <w:lvl w:ilvl="3" w:tplc="0409000F" w:tentative="1">
      <w:start w:val="1"/>
      <w:numFmt w:val="decimal"/>
      <w:lvlText w:val="%4."/>
      <w:lvlJc w:val="left"/>
      <w:pPr>
        <w:ind w:left="2738" w:hanging="440"/>
      </w:pPr>
    </w:lvl>
    <w:lvl w:ilvl="4" w:tplc="04090017" w:tentative="1">
      <w:start w:val="1"/>
      <w:numFmt w:val="aiueoFullWidth"/>
      <w:lvlText w:val="(%5)"/>
      <w:lvlJc w:val="left"/>
      <w:pPr>
        <w:ind w:left="3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8" w:hanging="440"/>
      </w:pPr>
    </w:lvl>
    <w:lvl w:ilvl="6" w:tplc="0409000F" w:tentative="1">
      <w:start w:val="1"/>
      <w:numFmt w:val="decimal"/>
      <w:lvlText w:val="%7."/>
      <w:lvlJc w:val="left"/>
      <w:pPr>
        <w:ind w:left="4058" w:hanging="440"/>
      </w:pPr>
    </w:lvl>
    <w:lvl w:ilvl="7" w:tplc="04090017" w:tentative="1">
      <w:start w:val="1"/>
      <w:numFmt w:val="aiueoFullWidth"/>
      <w:lvlText w:val="(%8)"/>
      <w:lvlJc w:val="left"/>
      <w:pPr>
        <w:ind w:left="4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40"/>
      </w:pPr>
    </w:lvl>
  </w:abstractNum>
  <w:abstractNum w:abstractNumId="15" w15:restartNumberingAfterBreak="0">
    <w:nsid w:val="3636699E"/>
    <w:multiLevelType w:val="hybridMultilevel"/>
    <w:tmpl w:val="A24A6970"/>
    <w:lvl w:ilvl="0" w:tplc="F5B4A24A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6019ED"/>
    <w:multiLevelType w:val="hybridMultilevel"/>
    <w:tmpl w:val="476457FC"/>
    <w:lvl w:ilvl="0" w:tplc="B8FE8412">
      <w:start w:val="1"/>
      <w:numFmt w:val="decimalEnclosedCircle"/>
      <w:lvlText w:val="%1"/>
      <w:lvlJc w:val="left"/>
      <w:pPr>
        <w:ind w:left="1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40"/>
      </w:pPr>
    </w:lvl>
    <w:lvl w:ilvl="3" w:tplc="0409000F" w:tentative="1">
      <w:start w:val="1"/>
      <w:numFmt w:val="decimal"/>
      <w:lvlText w:val="%4."/>
      <w:lvlJc w:val="left"/>
      <w:pPr>
        <w:ind w:left="2738" w:hanging="440"/>
      </w:pPr>
    </w:lvl>
    <w:lvl w:ilvl="4" w:tplc="04090017" w:tentative="1">
      <w:start w:val="1"/>
      <w:numFmt w:val="aiueoFullWidth"/>
      <w:lvlText w:val="(%5)"/>
      <w:lvlJc w:val="left"/>
      <w:pPr>
        <w:ind w:left="3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8" w:hanging="440"/>
      </w:pPr>
    </w:lvl>
    <w:lvl w:ilvl="6" w:tplc="0409000F" w:tentative="1">
      <w:start w:val="1"/>
      <w:numFmt w:val="decimal"/>
      <w:lvlText w:val="%7."/>
      <w:lvlJc w:val="left"/>
      <w:pPr>
        <w:ind w:left="4058" w:hanging="440"/>
      </w:pPr>
    </w:lvl>
    <w:lvl w:ilvl="7" w:tplc="04090017" w:tentative="1">
      <w:start w:val="1"/>
      <w:numFmt w:val="aiueoFullWidth"/>
      <w:lvlText w:val="(%8)"/>
      <w:lvlJc w:val="left"/>
      <w:pPr>
        <w:ind w:left="4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40"/>
      </w:pPr>
    </w:lvl>
  </w:abstractNum>
  <w:abstractNum w:abstractNumId="17" w15:restartNumberingAfterBreak="0">
    <w:nsid w:val="383C0990"/>
    <w:multiLevelType w:val="hybridMultilevel"/>
    <w:tmpl w:val="00109CB8"/>
    <w:lvl w:ilvl="0" w:tplc="CB645286">
      <w:start w:val="1"/>
      <w:numFmt w:val="decimalFullWidth"/>
      <w:lvlText w:val="%1）"/>
      <w:lvlJc w:val="left"/>
      <w:pPr>
        <w:ind w:left="800" w:hanging="360"/>
      </w:pPr>
      <w:rPr>
        <w:rFonts w:asciiTheme="minorEastAsia" w:eastAsiaTheme="minorEastAsia" w:hAnsiTheme="minorEastAsia" w:cs="ＭＳ Ｐゴシック"/>
      </w:rPr>
    </w:lvl>
    <w:lvl w:ilvl="1" w:tplc="4F189BD2">
      <w:start w:val="16"/>
      <w:numFmt w:val="bullet"/>
      <w:lvlText w:val="※"/>
      <w:lvlJc w:val="left"/>
      <w:pPr>
        <w:ind w:left="122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AE808F8"/>
    <w:multiLevelType w:val="hybridMultilevel"/>
    <w:tmpl w:val="41E42730"/>
    <w:lvl w:ilvl="0" w:tplc="A6545E0A">
      <w:start w:val="5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3BB9630F"/>
    <w:multiLevelType w:val="hybridMultilevel"/>
    <w:tmpl w:val="5E404A08"/>
    <w:lvl w:ilvl="0" w:tplc="D90A09A4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0" w15:restartNumberingAfterBreak="0">
    <w:nsid w:val="43C1115D"/>
    <w:multiLevelType w:val="hybridMultilevel"/>
    <w:tmpl w:val="C8329E1E"/>
    <w:lvl w:ilvl="0" w:tplc="F9829D8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126FA2"/>
    <w:multiLevelType w:val="hybridMultilevel"/>
    <w:tmpl w:val="96547B58"/>
    <w:lvl w:ilvl="0" w:tplc="27C64CE0">
      <w:start w:val="1"/>
      <w:numFmt w:val="decimalEnclosedCircle"/>
      <w:lvlText w:val="%1"/>
      <w:lvlJc w:val="left"/>
      <w:pPr>
        <w:ind w:left="1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40"/>
      </w:pPr>
    </w:lvl>
    <w:lvl w:ilvl="3" w:tplc="0409000F" w:tentative="1">
      <w:start w:val="1"/>
      <w:numFmt w:val="decimal"/>
      <w:lvlText w:val="%4."/>
      <w:lvlJc w:val="left"/>
      <w:pPr>
        <w:ind w:left="2783" w:hanging="440"/>
      </w:pPr>
    </w:lvl>
    <w:lvl w:ilvl="4" w:tplc="04090017" w:tentative="1">
      <w:start w:val="1"/>
      <w:numFmt w:val="aiueoFullWidth"/>
      <w:lvlText w:val="(%5)"/>
      <w:lvlJc w:val="left"/>
      <w:pPr>
        <w:ind w:left="32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3" w:hanging="440"/>
      </w:pPr>
    </w:lvl>
    <w:lvl w:ilvl="6" w:tplc="0409000F" w:tentative="1">
      <w:start w:val="1"/>
      <w:numFmt w:val="decimal"/>
      <w:lvlText w:val="%7."/>
      <w:lvlJc w:val="left"/>
      <w:pPr>
        <w:ind w:left="4103" w:hanging="440"/>
      </w:pPr>
    </w:lvl>
    <w:lvl w:ilvl="7" w:tplc="04090017" w:tentative="1">
      <w:start w:val="1"/>
      <w:numFmt w:val="aiueoFullWidth"/>
      <w:lvlText w:val="(%8)"/>
      <w:lvlJc w:val="left"/>
      <w:pPr>
        <w:ind w:left="45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40"/>
      </w:pPr>
    </w:lvl>
  </w:abstractNum>
  <w:abstractNum w:abstractNumId="22" w15:restartNumberingAfterBreak="0">
    <w:nsid w:val="4AEF68CE"/>
    <w:multiLevelType w:val="hybridMultilevel"/>
    <w:tmpl w:val="FAFAF57A"/>
    <w:lvl w:ilvl="0" w:tplc="0D1083E8">
      <w:start w:val="3"/>
      <w:numFmt w:val="decimal"/>
      <w:lvlText w:val="%1"/>
      <w:lvlJc w:val="left"/>
      <w:pPr>
        <w:ind w:left="1240" w:hanging="360"/>
      </w:pPr>
      <w:rPr>
        <w:rFonts w:ascii="ＭＳ ゴシック" w:eastAsia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3" w15:restartNumberingAfterBreak="0">
    <w:nsid w:val="4B163E73"/>
    <w:multiLevelType w:val="hybridMultilevel"/>
    <w:tmpl w:val="27729640"/>
    <w:lvl w:ilvl="0" w:tplc="2F94C40E">
      <w:start w:val="1"/>
      <w:numFmt w:val="decimalEnclosedCircle"/>
      <w:lvlText w:val="%1"/>
      <w:lvlJc w:val="left"/>
      <w:pPr>
        <w:ind w:left="672" w:hanging="360"/>
      </w:pPr>
      <w:rPr>
        <w:rFonts w:cs="ＭＳ ゴシック" w:hint="default"/>
      </w:rPr>
    </w:lvl>
    <w:lvl w:ilvl="1" w:tplc="ADA8BB5A">
      <w:start w:val="3"/>
      <w:numFmt w:val="decimalEnclosedCircle"/>
      <w:lvlText w:val="%2"/>
      <w:lvlJc w:val="left"/>
      <w:pPr>
        <w:ind w:left="1092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4" w15:restartNumberingAfterBreak="0">
    <w:nsid w:val="4B1C2775"/>
    <w:multiLevelType w:val="hybridMultilevel"/>
    <w:tmpl w:val="AAD4399C"/>
    <w:lvl w:ilvl="0" w:tplc="1CF8B24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559E4B91"/>
    <w:multiLevelType w:val="hybridMultilevel"/>
    <w:tmpl w:val="2B62BCEE"/>
    <w:lvl w:ilvl="0" w:tplc="190C4C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68234B"/>
    <w:multiLevelType w:val="hybridMultilevel"/>
    <w:tmpl w:val="DA627E64"/>
    <w:lvl w:ilvl="0" w:tplc="1354F8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7B356E"/>
    <w:multiLevelType w:val="hybridMultilevel"/>
    <w:tmpl w:val="98B014B2"/>
    <w:lvl w:ilvl="0" w:tplc="768C7B9E">
      <w:start w:val="1"/>
      <w:numFmt w:val="decimalFullWidth"/>
      <w:lvlText w:val="%1）"/>
      <w:lvlJc w:val="left"/>
      <w:pPr>
        <w:ind w:left="6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8" w15:restartNumberingAfterBreak="0">
    <w:nsid w:val="704E3A03"/>
    <w:multiLevelType w:val="hybridMultilevel"/>
    <w:tmpl w:val="6994E4FC"/>
    <w:lvl w:ilvl="0" w:tplc="E1A87BC4">
      <w:start w:val="1"/>
      <w:numFmt w:val="decimal"/>
      <w:lvlText w:val="%1"/>
      <w:lvlJc w:val="left"/>
      <w:pPr>
        <w:ind w:left="77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9" w15:restartNumberingAfterBreak="0">
    <w:nsid w:val="71B446D9"/>
    <w:multiLevelType w:val="hybridMultilevel"/>
    <w:tmpl w:val="CBBA5D22"/>
    <w:lvl w:ilvl="0" w:tplc="489291B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767A06AB"/>
    <w:multiLevelType w:val="hybridMultilevel"/>
    <w:tmpl w:val="C0642CBA"/>
    <w:lvl w:ilvl="0" w:tplc="C5CE0C78">
      <w:start w:val="1"/>
      <w:numFmt w:val="decimalEnclosedCircle"/>
      <w:lvlText w:val="%1"/>
      <w:lvlJc w:val="left"/>
      <w:pPr>
        <w:ind w:left="1383" w:hanging="360"/>
      </w:pPr>
      <w:rPr>
        <w:rFonts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40"/>
      </w:pPr>
    </w:lvl>
    <w:lvl w:ilvl="3" w:tplc="0409000F" w:tentative="1">
      <w:start w:val="1"/>
      <w:numFmt w:val="decimal"/>
      <w:lvlText w:val="%4."/>
      <w:lvlJc w:val="left"/>
      <w:pPr>
        <w:ind w:left="2783" w:hanging="440"/>
      </w:pPr>
    </w:lvl>
    <w:lvl w:ilvl="4" w:tplc="04090017" w:tentative="1">
      <w:start w:val="1"/>
      <w:numFmt w:val="aiueoFullWidth"/>
      <w:lvlText w:val="(%5)"/>
      <w:lvlJc w:val="left"/>
      <w:pPr>
        <w:ind w:left="32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3" w:hanging="440"/>
      </w:pPr>
    </w:lvl>
    <w:lvl w:ilvl="6" w:tplc="0409000F" w:tentative="1">
      <w:start w:val="1"/>
      <w:numFmt w:val="decimal"/>
      <w:lvlText w:val="%7."/>
      <w:lvlJc w:val="left"/>
      <w:pPr>
        <w:ind w:left="4103" w:hanging="440"/>
      </w:pPr>
    </w:lvl>
    <w:lvl w:ilvl="7" w:tplc="04090017" w:tentative="1">
      <w:start w:val="1"/>
      <w:numFmt w:val="aiueoFullWidth"/>
      <w:lvlText w:val="(%8)"/>
      <w:lvlJc w:val="left"/>
      <w:pPr>
        <w:ind w:left="45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40"/>
      </w:pPr>
    </w:lvl>
  </w:abstractNum>
  <w:abstractNum w:abstractNumId="31" w15:restartNumberingAfterBreak="0">
    <w:nsid w:val="7F564C5F"/>
    <w:multiLevelType w:val="hybridMultilevel"/>
    <w:tmpl w:val="0172E172"/>
    <w:lvl w:ilvl="0" w:tplc="DAC8DD8C">
      <w:start w:val="1"/>
      <w:numFmt w:val="decimalFullWidth"/>
      <w:lvlText w:val="%1）"/>
      <w:lvlJc w:val="left"/>
      <w:pPr>
        <w:ind w:left="1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45227240">
    <w:abstractNumId w:val="3"/>
  </w:num>
  <w:num w:numId="2" w16cid:durableId="2114157379">
    <w:abstractNumId w:val="17"/>
  </w:num>
  <w:num w:numId="3" w16cid:durableId="1750806657">
    <w:abstractNumId w:val="11"/>
  </w:num>
  <w:num w:numId="4" w16cid:durableId="1302151645">
    <w:abstractNumId w:val="20"/>
  </w:num>
  <w:num w:numId="5" w16cid:durableId="1812207227">
    <w:abstractNumId w:val="29"/>
  </w:num>
  <w:num w:numId="6" w16cid:durableId="1155530858">
    <w:abstractNumId w:val="26"/>
  </w:num>
  <w:num w:numId="7" w16cid:durableId="1329946527">
    <w:abstractNumId w:val="0"/>
  </w:num>
  <w:num w:numId="8" w16cid:durableId="1384910014">
    <w:abstractNumId w:val="24"/>
  </w:num>
  <w:num w:numId="9" w16cid:durableId="13117544">
    <w:abstractNumId w:val="18"/>
  </w:num>
  <w:num w:numId="10" w16cid:durableId="1368799352">
    <w:abstractNumId w:val="8"/>
  </w:num>
  <w:num w:numId="11" w16cid:durableId="1133867329">
    <w:abstractNumId w:val="1"/>
  </w:num>
  <w:num w:numId="12" w16cid:durableId="408965077">
    <w:abstractNumId w:val="28"/>
  </w:num>
  <w:num w:numId="13" w16cid:durableId="585892684">
    <w:abstractNumId w:val="23"/>
  </w:num>
  <w:num w:numId="14" w16cid:durableId="1125854450">
    <w:abstractNumId w:val="9"/>
  </w:num>
  <w:num w:numId="15" w16cid:durableId="2005427073">
    <w:abstractNumId w:val="7"/>
  </w:num>
  <w:num w:numId="16" w16cid:durableId="476191939">
    <w:abstractNumId w:val="27"/>
  </w:num>
  <w:num w:numId="17" w16cid:durableId="1497500017">
    <w:abstractNumId w:val="19"/>
  </w:num>
  <w:num w:numId="18" w16cid:durableId="1903982385">
    <w:abstractNumId w:val="31"/>
  </w:num>
  <w:num w:numId="19" w16cid:durableId="523595363">
    <w:abstractNumId w:val="10"/>
  </w:num>
  <w:num w:numId="20" w16cid:durableId="1933661204">
    <w:abstractNumId w:val="4"/>
  </w:num>
  <w:num w:numId="21" w16cid:durableId="1297374587">
    <w:abstractNumId w:val="6"/>
  </w:num>
  <w:num w:numId="22" w16cid:durableId="1917862240">
    <w:abstractNumId w:val="12"/>
  </w:num>
  <w:num w:numId="23" w16cid:durableId="39013413">
    <w:abstractNumId w:val="15"/>
  </w:num>
  <w:num w:numId="24" w16cid:durableId="1959096444">
    <w:abstractNumId w:val="25"/>
  </w:num>
  <w:num w:numId="25" w16cid:durableId="299846089">
    <w:abstractNumId w:val="13"/>
  </w:num>
  <w:num w:numId="26" w16cid:durableId="1109082598">
    <w:abstractNumId w:val="30"/>
  </w:num>
  <w:num w:numId="27" w16cid:durableId="940264869">
    <w:abstractNumId w:val="5"/>
  </w:num>
  <w:num w:numId="28" w16cid:durableId="996231797">
    <w:abstractNumId w:val="14"/>
  </w:num>
  <w:num w:numId="29" w16cid:durableId="291709959">
    <w:abstractNumId w:val="16"/>
  </w:num>
  <w:num w:numId="30" w16cid:durableId="577207104">
    <w:abstractNumId w:val="21"/>
  </w:num>
  <w:num w:numId="31" w16cid:durableId="163590231">
    <w:abstractNumId w:val="2"/>
  </w:num>
  <w:num w:numId="32" w16cid:durableId="2059206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3E"/>
    <w:rsid w:val="000011F9"/>
    <w:rsid w:val="00006631"/>
    <w:rsid w:val="000124DE"/>
    <w:rsid w:val="00016482"/>
    <w:rsid w:val="00024390"/>
    <w:rsid w:val="00025F15"/>
    <w:rsid w:val="00033C9D"/>
    <w:rsid w:val="00034E7D"/>
    <w:rsid w:val="000428D7"/>
    <w:rsid w:val="000543E4"/>
    <w:rsid w:val="00065479"/>
    <w:rsid w:val="00074B18"/>
    <w:rsid w:val="00094AB4"/>
    <w:rsid w:val="000A1FD1"/>
    <w:rsid w:val="000B06C4"/>
    <w:rsid w:val="000B3D43"/>
    <w:rsid w:val="000B627C"/>
    <w:rsid w:val="000D3C21"/>
    <w:rsid w:val="000F18CA"/>
    <w:rsid w:val="000F2EE5"/>
    <w:rsid w:val="001070C7"/>
    <w:rsid w:val="00111F7C"/>
    <w:rsid w:val="001153D5"/>
    <w:rsid w:val="0013090E"/>
    <w:rsid w:val="00131EB6"/>
    <w:rsid w:val="001343E2"/>
    <w:rsid w:val="00146150"/>
    <w:rsid w:val="00155CD3"/>
    <w:rsid w:val="001560D9"/>
    <w:rsid w:val="00170739"/>
    <w:rsid w:val="00174706"/>
    <w:rsid w:val="0019288A"/>
    <w:rsid w:val="001A0DC7"/>
    <w:rsid w:val="001A3AD6"/>
    <w:rsid w:val="001B36C1"/>
    <w:rsid w:val="001D0C8C"/>
    <w:rsid w:val="001E15E0"/>
    <w:rsid w:val="001E362F"/>
    <w:rsid w:val="0020035B"/>
    <w:rsid w:val="00201F82"/>
    <w:rsid w:val="00211B6B"/>
    <w:rsid w:val="00215D79"/>
    <w:rsid w:val="002166AE"/>
    <w:rsid w:val="0022380B"/>
    <w:rsid w:val="002239ED"/>
    <w:rsid w:val="00231A2B"/>
    <w:rsid w:val="00232715"/>
    <w:rsid w:val="00232D7A"/>
    <w:rsid w:val="00252A29"/>
    <w:rsid w:val="00265AC8"/>
    <w:rsid w:val="0027045F"/>
    <w:rsid w:val="002728C4"/>
    <w:rsid w:val="0029753C"/>
    <w:rsid w:val="002A2E1E"/>
    <w:rsid w:val="002A5C2E"/>
    <w:rsid w:val="002A6846"/>
    <w:rsid w:val="002A7809"/>
    <w:rsid w:val="002B010D"/>
    <w:rsid w:val="002F7DDA"/>
    <w:rsid w:val="003001E1"/>
    <w:rsid w:val="003064B2"/>
    <w:rsid w:val="0031529A"/>
    <w:rsid w:val="00323F8A"/>
    <w:rsid w:val="003246AE"/>
    <w:rsid w:val="003256AF"/>
    <w:rsid w:val="00344297"/>
    <w:rsid w:val="0034786C"/>
    <w:rsid w:val="003521CF"/>
    <w:rsid w:val="00355673"/>
    <w:rsid w:val="00360072"/>
    <w:rsid w:val="0036117E"/>
    <w:rsid w:val="00361E66"/>
    <w:rsid w:val="00362737"/>
    <w:rsid w:val="0036718F"/>
    <w:rsid w:val="00375D2E"/>
    <w:rsid w:val="00376F66"/>
    <w:rsid w:val="00386892"/>
    <w:rsid w:val="00386A66"/>
    <w:rsid w:val="00394801"/>
    <w:rsid w:val="00395F50"/>
    <w:rsid w:val="003A7777"/>
    <w:rsid w:val="003B109E"/>
    <w:rsid w:val="003B2593"/>
    <w:rsid w:val="003B33D9"/>
    <w:rsid w:val="003C0104"/>
    <w:rsid w:val="003D22DE"/>
    <w:rsid w:val="003D579E"/>
    <w:rsid w:val="003F7374"/>
    <w:rsid w:val="003F7EB0"/>
    <w:rsid w:val="004061C4"/>
    <w:rsid w:val="0041577E"/>
    <w:rsid w:val="00416277"/>
    <w:rsid w:val="00420365"/>
    <w:rsid w:val="00434DF6"/>
    <w:rsid w:val="0044285F"/>
    <w:rsid w:val="0045136C"/>
    <w:rsid w:val="00452CB2"/>
    <w:rsid w:val="0045372A"/>
    <w:rsid w:val="004576FB"/>
    <w:rsid w:val="00472F13"/>
    <w:rsid w:val="004B1DF1"/>
    <w:rsid w:val="004B3450"/>
    <w:rsid w:val="004B706F"/>
    <w:rsid w:val="004C346A"/>
    <w:rsid w:val="004C5740"/>
    <w:rsid w:val="004C706B"/>
    <w:rsid w:val="004D7631"/>
    <w:rsid w:val="004E32A3"/>
    <w:rsid w:val="004F5018"/>
    <w:rsid w:val="00504240"/>
    <w:rsid w:val="005261EF"/>
    <w:rsid w:val="0053041D"/>
    <w:rsid w:val="00533846"/>
    <w:rsid w:val="00544812"/>
    <w:rsid w:val="00584B11"/>
    <w:rsid w:val="00585F12"/>
    <w:rsid w:val="0059147A"/>
    <w:rsid w:val="00591F0A"/>
    <w:rsid w:val="00592C83"/>
    <w:rsid w:val="005A2DFF"/>
    <w:rsid w:val="005B519A"/>
    <w:rsid w:val="005C5621"/>
    <w:rsid w:val="005C75C2"/>
    <w:rsid w:val="005D1940"/>
    <w:rsid w:val="005E1F99"/>
    <w:rsid w:val="006258E9"/>
    <w:rsid w:val="0062715E"/>
    <w:rsid w:val="00633E0B"/>
    <w:rsid w:val="00636763"/>
    <w:rsid w:val="00636B13"/>
    <w:rsid w:val="006475E8"/>
    <w:rsid w:val="00650281"/>
    <w:rsid w:val="00660489"/>
    <w:rsid w:val="0066155C"/>
    <w:rsid w:val="00671C8C"/>
    <w:rsid w:val="0069202C"/>
    <w:rsid w:val="006A6A2B"/>
    <w:rsid w:val="006C2AE6"/>
    <w:rsid w:val="006C5243"/>
    <w:rsid w:val="006D4FC6"/>
    <w:rsid w:val="006E4F91"/>
    <w:rsid w:val="006F1336"/>
    <w:rsid w:val="007046E2"/>
    <w:rsid w:val="007527F6"/>
    <w:rsid w:val="00756018"/>
    <w:rsid w:val="00762277"/>
    <w:rsid w:val="0076677F"/>
    <w:rsid w:val="007678F0"/>
    <w:rsid w:val="00791BFC"/>
    <w:rsid w:val="00796BE8"/>
    <w:rsid w:val="007A32B0"/>
    <w:rsid w:val="007A5C21"/>
    <w:rsid w:val="007B0C47"/>
    <w:rsid w:val="007B0F00"/>
    <w:rsid w:val="007C3DFF"/>
    <w:rsid w:val="007D68B8"/>
    <w:rsid w:val="007E0299"/>
    <w:rsid w:val="007E364D"/>
    <w:rsid w:val="007E57E5"/>
    <w:rsid w:val="007F69D6"/>
    <w:rsid w:val="00803572"/>
    <w:rsid w:val="00804C2D"/>
    <w:rsid w:val="00850BF4"/>
    <w:rsid w:val="00854DB4"/>
    <w:rsid w:val="00856405"/>
    <w:rsid w:val="00865BAF"/>
    <w:rsid w:val="0087791B"/>
    <w:rsid w:val="0088360E"/>
    <w:rsid w:val="008A1310"/>
    <w:rsid w:val="008E2467"/>
    <w:rsid w:val="008E5822"/>
    <w:rsid w:val="008F432B"/>
    <w:rsid w:val="008F5DAF"/>
    <w:rsid w:val="009020A5"/>
    <w:rsid w:val="00926370"/>
    <w:rsid w:val="0093018A"/>
    <w:rsid w:val="009323C2"/>
    <w:rsid w:val="00935BE1"/>
    <w:rsid w:val="009516CC"/>
    <w:rsid w:val="00955274"/>
    <w:rsid w:val="00972A33"/>
    <w:rsid w:val="009A465A"/>
    <w:rsid w:val="009B1F1F"/>
    <w:rsid w:val="009B2B02"/>
    <w:rsid w:val="009B5446"/>
    <w:rsid w:val="009E2CBB"/>
    <w:rsid w:val="00A2466C"/>
    <w:rsid w:val="00A46105"/>
    <w:rsid w:val="00A47509"/>
    <w:rsid w:val="00A52B57"/>
    <w:rsid w:val="00A54F67"/>
    <w:rsid w:val="00A7074E"/>
    <w:rsid w:val="00A91715"/>
    <w:rsid w:val="00AD0B06"/>
    <w:rsid w:val="00AD15C9"/>
    <w:rsid w:val="00AD3711"/>
    <w:rsid w:val="00AE3D13"/>
    <w:rsid w:val="00B007BD"/>
    <w:rsid w:val="00B0209A"/>
    <w:rsid w:val="00B05BF0"/>
    <w:rsid w:val="00B1375D"/>
    <w:rsid w:val="00B13DA4"/>
    <w:rsid w:val="00B214B5"/>
    <w:rsid w:val="00B37D23"/>
    <w:rsid w:val="00B50622"/>
    <w:rsid w:val="00B53702"/>
    <w:rsid w:val="00B83DB9"/>
    <w:rsid w:val="00BA0064"/>
    <w:rsid w:val="00BA1A03"/>
    <w:rsid w:val="00BA2D38"/>
    <w:rsid w:val="00BB55B3"/>
    <w:rsid w:val="00BB7780"/>
    <w:rsid w:val="00BC0D1A"/>
    <w:rsid w:val="00BC2A62"/>
    <w:rsid w:val="00BC6EAE"/>
    <w:rsid w:val="00BE092C"/>
    <w:rsid w:val="00BE583E"/>
    <w:rsid w:val="00BE750B"/>
    <w:rsid w:val="00C00ECC"/>
    <w:rsid w:val="00C03869"/>
    <w:rsid w:val="00C05B33"/>
    <w:rsid w:val="00C13F6E"/>
    <w:rsid w:val="00C34AB6"/>
    <w:rsid w:val="00C34F0E"/>
    <w:rsid w:val="00C42E2A"/>
    <w:rsid w:val="00C508A5"/>
    <w:rsid w:val="00C50E57"/>
    <w:rsid w:val="00C5269E"/>
    <w:rsid w:val="00C734AF"/>
    <w:rsid w:val="00C87053"/>
    <w:rsid w:val="00C9465E"/>
    <w:rsid w:val="00CA0F89"/>
    <w:rsid w:val="00CA33AA"/>
    <w:rsid w:val="00CB644B"/>
    <w:rsid w:val="00CC6442"/>
    <w:rsid w:val="00CD7C03"/>
    <w:rsid w:val="00CE5EEB"/>
    <w:rsid w:val="00D002E4"/>
    <w:rsid w:val="00D038F3"/>
    <w:rsid w:val="00D0697F"/>
    <w:rsid w:val="00D123D0"/>
    <w:rsid w:val="00D20500"/>
    <w:rsid w:val="00D3463A"/>
    <w:rsid w:val="00D44BDF"/>
    <w:rsid w:val="00D65447"/>
    <w:rsid w:val="00D6646C"/>
    <w:rsid w:val="00D857DD"/>
    <w:rsid w:val="00DA1993"/>
    <w:rsid w:val="00DA6524"/>
    <w:rsid w:val="00DB2DD1"/>
    <w:rsid w:val="00DC458A"/>
    <w:rsid w:val="00DC734A"/>
    <w:rsid w:val="00DD79A1"/>
    <w:rsid w:val="00DE17A8"/>
    <w:rsid w:val="00DF2963"/>
    <w:rsid w:val="00E017DC"/>
    <w:rsid w:val="00E03415"/>
    <w:rsid w:val="00E112D9"/>
    <w:rsid w:val="00E201C2"/>
    <w:rsid w:val="00E26EE3"/>
    <w:rsid w:val="00E44B96"/>
    <w:rsid w:val="00E50F52"/>
    <w:rsid w:val="00E53F88"/>
    <w:rsid w:val="00E633FA"/>
    <w:rsid w:val="00E716B0"/>
    <w:rsid w:val="00E71F64"/>
    <w:rsid w:val="00EA297F"/>
    <w:rsid w:val="00EA38DF"/>
    <w:rsid w:val="00EB368C"/>
    <w:rsid w:val="00EB37D8"/>
    <w:rsid w:val="00EB6F7B"/>
    <w:rsid w:val="00EC2313"/>
    <w:rsid w:val="00EC240C"/>
    <w:rsid w:val="00EC718E"/>
    <w:rsid w:val="00ED5877"/>
    <w:rsid w:val="00EE36C8"/>
    <w:rsid w:val="00EE6999"/>
    <w:rsid w:val="00EF2CA7"/>
    <w:rsid w:val="00F1495B"/>
    <w:rsid w:val="00F21D9F"/>
    <w:rsid w:val="00F3155E"/>
    <w:rsid w:val="00F36AB0"/>
    <w:rsid w:val="00F43429"/>
    <w:rsid w:val="00F47BDE"/>
    <w:rsid w:val="00F60DEA"/>
    <w:rsid w:val="00F85C29"/>
    <w:rsid w:val="00F862DE"/>
    <w:rsid w:val="00F91003"/>
    <w:rsid w:val="00F95DFE"/>
    <w:rsid w:val="00FA73D3"/>
    <w:rsid w:val="00FC36D6"/>
    <w:rsid w:val="00FD75CB"/>
    <w:rsid w:val="00FE2F1B"/>
    <w:rsid w:val="00FE4A4C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29F99"/>
  <w15:docId w15:val="{598F2BE0-C77C-4AFA-9813-95CF1C52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B57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8"/>
    </w:pPr>
  </w:style>
  <w:style w:type="paragraph" w:styleId="a4">
    <w:name w:val="Title"/>
    <w:basedOn w:val="a"/>
    <w:uiPriority w:val="10"/>
    <w:qFormat/>
    <w:pPr>
      <w:spacing w:line="535" w:lineRule="exact"/>
      <w:ind w:left="2290" w:right="23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38" w:lineRule="exact"/>
      <w:ind w:left="583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5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27F6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52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27F6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Hyperlink"/>
    <w:basedOn w:val="a0"/>
    <w:uiPriority w:val="99"/>
    <w:unhideWhenUsed/>
    <w:rsid w:val="007E364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36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633F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EB6F7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No Spacing"/>
    <w:uiPriority w:val="1"/>
    <w:qFormat/>
    <w:rsid w:val="007B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k@abelia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kafumi.fujio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minoru</dc:creator>
  <cp:lastModifiedBy>慈光明徳会03</cp:lastModifiedBy>
  <cp:revision>4</cp:revision>
  <cp:lastPrinted>2023-02-22T00:54:00Z</cp:lastPrinted>
  <dcterms:created xsi:type="dcterms:W3CDTF">2026-05-15T12:41:00Z</dcterms:created>
  <dcterms:modified xsi:type="dcterms:W3CDTF">2026-05-15T12:51:00Z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2022-03-07T00:00:00Z</vt:filetime>
  </property>
</Properties>
</file>